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59DB6932" w:rsidR="00C52D7F" w:rsidRPr="00AB644F" w:rsidRDefault="45C394EA" w:rsidP="2BAE7BD3">
      <w:pPr>
        <w:pStyle w:val="Para02"/>
        <w:spacing w:line="240" w:lineRule="auto"/>
        <w:rPr>
          <w:rFonts w:ascii="Arial" w:hAnsi="Arial" w:cs="Arial"/>
          <w:i w:val="0"/>
          <w:iCs w:val="0"/>
          <w:color w:val="auto"/>
          <w:sz w:val="21"/>
          <w:szCs w:val="21"/>
        </w:rPr>
      </w:pPr>
      <w:r w:rsidRPr="2BAE7BD3">
        <w:rPr>
          <w:rFonts w:ascii="Arial" w:hAnsi="Arial" w:cs="Arial"/>
          <w:i w:val="0"/>
          <w:iCs w:val="0"/>
          <w:color w:val="auto"/>
          <w:sz w:val="21"/>
          <w:szCs w:val="21"/>
        </w:rPr>
        <w:t>Interna številka naročnika:</w:t>
      </w:r>
      <w:r w:rsidR="24684248" w:rsidRPr="2BAE7BD3">
        <w:rPr>
          <w:rFonts w:ascii="Arial" w:hAnsi="Arial" w:cs="Arial"/>
          <w:i w:val="0"/>
          <w:iCs w:val="0"/>
          <w:color w:val="auto"/>
          <w:sz w:val="21"/>
          <w:szCs w:val="21"/>
        </w:rPr>
        <w:t xml:space="preserve"> </w:t>
      </w:r>
      <w:r w:rsidR="684455CF" w:rsidRPr="2BAE7BD3">
        <w:rPr>
          <w:rFonts w:ascii="Arial" w:hAnsi="Arial" w:cs="Arial"/>
          <w:i w:val="0"/>
          <w:iCs w:val="0"/>
          <w:color w:val="auto"/>
          <w:sz w:val="21"/>
          <w:szCs w:val="21"/>
        </w:rPr>
        <w:t>JN</w:t>
      </w:r>
      <w:r w:rsidR="00425697" w:rsidRPr="2BAE7BD3">
        <w:rPr>
          <w:rFonts w:ascii="Arial" w:hAnsi="Arial" w:cs="Arial"/>
          <w:i w:val="0"/>
          <w:iCs w:val="0"/>
          <w:color w:val="auto"/>
          <w:sz w:val="21"/>
          <w:szCs w:val="21"/>
        </w:rPr>
        <w:t>0</w:t>
      </w:r>
      <w:r w:rsidR="00C84559">
        <w:rPr>
          <w:rFonts w:ascii="Arial" w:hAnsi="Arial" w:cs="Arial"/>
          <w:i w:val="0"/>
          <w:iCs w:val="0"/>
          <w:color w:val="auto"/>
          <w:sz w:val="21"/>
          <w:szCs w:val="21"/>
        </w:rPr>
        <w:t>09</w:t>
      </w:r>
      <w:r w:rsidR="2E5EEF51" w:rsidRPr="2BAE7BD3">
        <w:rPr>
          <w:rFonts w:ascii="Arial" w:hAnsi="Arial" w:cs="Arial"/>
          <w:i w:val="0"/>
          <w:iCs w:val="0"/>
          <w:color w:val="auto"/>
          <w:sz w:val="21"/>
          <w:szCs w:val="21"/>
        </w:rPr>
        <w:t>/</w:t>
      </w:r>
      <w:r w:rsidR="259A97CA" w:rsidRPr="2BAE7BD3">
        <w:rPr>
          <w:rFonts w:ascii="Arial" w:hAnsi="Arial" w:cs="Arial"/>
          <w:i w:val="0"/>
          <w:iCs w:val="0"/>
          <w:color w:val="auto"/>
          <w:sz w:val="21"/>
          <w:szCs w:val="21"/>
        </w:rPr>
        <w:t>202</w:t>
      </w:r>
      <w:r w:rsidR="00164834" w:rsidRPr="2BAE7BD3">
        <w:rPr>
          <w:rFonts w:ascii="Arial" w:hAnsi="Arial" w:cs="Arial"/>
          <w:i w:val="0"/>
          <w:iCs w:val="0"/>
          <w:color w:val="auto"/>
          <w:sz w:val="21"/>
          <w:szCs w:val="21"/>
        </w:rPr>
        <w:t>6</w:t>
      </w:r>
    </w:p>
    <w:p w14:paraId="6348C690" w14:textId="51824967" w:rsidR="00C52D7F" w:rsidRPr="00AB644F" w:rsidRDefault="45C394EA" w:rsidP="008E2A8E">
      <w:pPr>
        <w:pStyle w:val="Para02"/>
        <w:spacing w:line="240" w:lineRule="auto"/>
        <w:rPr>
          <w:rFonts w:ascii="Arial" w:hAnsi="Arial" w:cs="Arial"/>
          <w:i w:val="0"/>
          <w:iCs w:val="0"/>
          <w:color w:val="auto"/>
          <w:sz w:val="21"/>
          <w:szCs w:val="21"/>
        </w:rPr>
      </w:pPr>
      <w:r w:rsidRPr="00AB644F">
        <w:rPr>
          <w:rFonts w:ascii="Arial" w:hAnsi="Arial" w:cs="Arial"/>
          <w:i w:val="0"/>
          <w:iCs w:val="0"/>
          <w:color w:val="auto"/>
          <w:sz w:val="21"/>
          <w:szCs w:val="21"/>
        </w:rPr>
        <w:t>Datum:</w:t>
      </w:r>
      <w:r w:rsidR="00294405">
        <w:rPr>
          <w:rFonts w:ascii="Arial" w:hAnsi="Arial" w:cs="Arial"/>
          <w:i w:val="0"/>
          <w:iCs w:val="0"/>
          <w:color w:val="auto"/>
          <w:sz w:val="21"/>
          <w:szCs w:val="21"/>
        </w:rPr>
        <w:t xml:space="preserve"> </w:t>
      </w:r>
      <w:r w:rsidR="00692AB2">
        <w:rPr>
          <w:rFonts w:ascii="Arial" w:hAnsi="Arial" w:cs="Arial"/>
          <w:i w:val="0"/>
          <w:iCs w:val="0"/>
          <w:color w:val="auto"/>
          <w:sz w:val="21"/>
          <w:szCs w:val="21"/>
        </w:rPr>
        <w:t>14</w:t>
      </w:r>
      <w:r w:rsidR="00294405">
        <w:rPr>
          <w:rFonts w:ascii="Arial" w:hAnsi="Arial" w:cs="Arial"/>
          <w:i w:val="0"/>
          <w:iCs w:val="0"/>
          <w:color w:val="auto"/>
          <w:sz w:val="21"/>
          <w:szCs w:val="21"/>
        </w:rPr>
        <w:t>.</w:t>
      </w:r>
      <w:r w:rsidR="00692AB2">
        <w:rPr>
          <w:rFonts w:ascii="Arial" w:hAnsi="Arial" w:cs="Arial"/>
          <w:i w:val="0"/>
          <w:iCs w:val="0"/>
          <w:color w:val="auto"/>
          <w:sz w:val="21"/>
          <w:szCs w:val="21"/>
        </w:rPr>
        <w:t>4</w:t>
      </w:r>
      <w:r w:rsidR="006F4782">
        <w:rPr>
          <w:rFonts w:ascii="Arial" w:hAnsi="Arial" w:cs="Arial"/>
          <w:i w:val="0"/>
          <w:iCs w:val="0"/>
          <w:color w:val="auto"/>
          <w:sz w:val="21"/>
          <w:szCs w:val="21"/>
        </w:rPr>
        <w:t>.</w:t>
      </w:r>
      <w:r w:rsidR="6FDA14C8" w:rsidRPr="00AB644F">
        <w:rPr>
          <w:rFonts w:ascii="Arial" w:hAnsi="Arial" w:cs="Arial"/>
          <w:i w:val="0"/>
          <w:iCs w:val="0"/>
          <w:color w:val="auto"/>
          <w:sz w:val="21"/>
          <w:szCs w:val="21"/>
        </w:rPr>
        <w:t>202</w:t>
      </w:r>
      <w:r w:rsidR="00164834">
        <w:rPr>
          <w:rFonts w:ascii="Arial" w:hAnsi="Arial" w:cs="Arial"/>
          <w:i w:val="0"/>
          <w:iCs w:val="0"/>
          <w:color w:val="auto"/>
          <w:sz w:val="21"/>
          <w:szCs w:val="21"/>
        </w:rPr>
        <w:t>6</w:t>
      </w:r>
    </w:p>
    <w:p w14:paraId="79F67E9E" w14:textId="77777777" w:rsidR="00C52D7F" w:rsidRPr="00AB644F" w:rsidRDefault="00C52D7F" w:rsidP="008E2A8E">
      <w:pPr>
        <w:pStyle w:val="Para02"/>
        <w:spacing w:line="240" w:lineRule="auto"/>
        <w:rPr>
          <w:rFonts w:ascii="Arial" w:hAnsi="Arial" w:cs="Arial"/>
          <w:i w:val="0"/>
          <w:sz w:val="21"/>
          <w:szCs w:val="21"/>
        </w:rPr>
      </w:pPr>
    </w:p>
    <w:p w14:paraId="00645A5B" w14:textId="77777777" w:rsidR="00C52D7F" w:rsidRPr="00AB644F" w:rsidRDefault="00C52D7F" w:rsidP="008E2A8E">
      <w:pPr>
        <w:spacing w:line="240" w:lineRule="auto"/>
        <w:rPr>
          <w:rFonts w:ascii="Arial" w:hAnsi="Arial" w:cs="Arial"/>
          <w:sz w:val="21"/>
          <w:szCs w:val="21"/>
          <w:vertAlign w:val="superscript"/>
        </w:rPr>
      </w:pPr>
    </w:p>
    <w:p w14:paraId="24EAF85A" w14:textId="77777777" w:rsidR="00C52D7F" w:rsidRPr="00AB644F" w:rsidRDefault="00C52D7F" w:rsidP="008E2A8E">
      <w:pPr>
        <w:pStyle w:val="Para05"/>
        <w:spacing w:line="240" w:lineRule="auto"/>
        <w:rPr>
          <w:rFonts w:ascii="Arial" w:hAnsi="Arial" w:cs="Arial"/>
          <w:i w:val="0"/>
          <w:sz w:val="21"/>
          <w:szCs w:val="21"/>
        </w:rPr>
      </w:pPr>
      <w:r w:rsidRPr="00AB644F">
        <w:rPr>
          <w:rFonts w:ascii="Arial" w:hAnsi="Arial" w:cs="Arial"/>
          <w:i w:val="0"/>
          <w:sz w:val="21"/>
          <w:szCs w:val="21"/>
        </w:rPr>
        <w:t>DOKUMENTACIJA V ZVEZI Z ODDAJO JAVNEGA NAROČILA</w:t>
      </w:r>
    </w:p>
    <w:p w14:paraId="65465D60" w14:textId="7BF45C5F" w:rsidR="007632D4" w:rsidRPr="00AB644F" w:rsidRDefault="009D79E1" w:rsidP="008E2A8E">
      <w:pPr>
        <w:pStyle w:val="Para05"/>
        <w:spacing w:line="240" w:lineRule="auto"/>
        <w:rPr>
          <w:rFonts w:ascii="Arial" w:hAnsi="Arial" w:cs="Arial"/>
          <w:i w:val="0"/>
          <w:sz w:val="21"/>
          <w:szCs w:val="21"/>
        </w:rPr>
      </w:pPr>
      <w:r w:rsidRPr="00AB644F">
        <w:rPr>
          <w:rFonts w:ascii="Arial" w:hAnsi="Arial" w:cs="Arial"/>
          <w:i w:val="0"/>
          <w:sz w:val="21"/>
          <w:szCs w:val="21"/>
        </w:rPr>
        <w:t>NAVODILA PONUDNIKOM ZA IZDELAVO PONUDBE</w:t>
      </w:r>
      <w:r w:rsidR="007632D4" w:rsidRPr="00AB644F">
        <w:rPr>
          <w:rFonts w:ascii="Arial" w:hAnsi="Arial" w:cs="Arial"/>
          <w:i w:val="0"/>
          <w:sz w:val="21"/>
          <w:szCs w:val="21"/>
        </w:rPr>
        <w:t xml:space="preserve"> </w:t>
      </w:r>
      <w:r w:rsidR="00692AB2">
        <w:rPr>
          <w:rFonts w:ascii="Arial" w:hAnsi="Arial" w:cs="Arial"/>
          <w:i w:val="0"/>
          <w:sz w:val="21"/>
          <w:szCs w:val="21"/>
        </w:rPr>
        <w:t>- KORIGIRANA</w:t>
      </w:r>
    </w:p>
    <w:p w14:paraId="5C1EA9A5" w14:textId="77777777" w:rsidR="00AA1981" w:rsidRPr="00AB644F" w:rsidRDefault="00AA1981" w:rsidP="008E2A8E">
      <w:pPr>
        <w:spacing w:line="240" w:lineRule="auto"/>
        <w:jc w:val="center"/>
        <w:rPr>
          <w:rFonts w:ascii="Arial" w:hAnsi="Arial" w:cs="Arial"/>
          <w:sz w:val="21"/>
          <w:szCs w:val="21"/>
        </w:rPr>
      </w:pPr>
    </w:p>
    <w:p w14:paraId="1F5F18DA" w14:textId="77777777" w:rsidR="000B7127" w:rsidRPr="00AB644F" w:rsidRDefault="00C52D7F" w:rsidP="008E2A8E">
      <w:pPr>
        <w:spacing w:line="240" w:lineRule="auto"/>
        <w:rPr>
          <w:rFonts w:ascii="Arial" w:hAnsi="Arial" w:cs="Arial"/>
          <w:sz w:val="21"/>
          <w:szCs w:val="21"/>
        </w:rPr>
      </w:pPr>
      <w:r w:rsidRPr="00AB644F">
        <w:rPr>
          <w:rFonts w:ascii="Arial" w:hAnsi="Arial" w:cs="Arial"/>
          <w:sz w:val="21"/>
          <w:szCs w:val="21"/>
        </w:rPr>
        <w:t xml:space="preserve">Predmet javnega naročila:  </w:t>
      </w:r>
    </w:p>
    <w:p w14:paraId="756C8975" w14:textId="0FEFD2BA" w:rsidR="00BF6E51" w:rsidRDefault="009649BD" w:rsidP="008E2A8E">
      <w:pPr>
        <w:spacing w:line="240" w:lineRule="auto"/>
        <w:rPr>
          <w:rFonts w:ascii="Arial" w:hAnsi="Arial" w:cs="Arial"/>
          <w:b/>
          <w:bCs/>
          <w:sz w:val="21"/>
          <w:szCs w:val="21"/>
        </w:rPr>
      </w:pPr>
      <w:r w:rsidRPr="009649BD">
        <w:rPr>
          <w:rFonts w:ascii="Arial" w:hAnsi="Arial" w:cs="Arial"/>
          <w:b/>
          <w:bCs/>
          <w:sz w:val="21"/>
          <w:szCs w:val="21"/>
        </w:rPr>
        <w:t>Sončna elektrarna ZOOP z energetsko infrastrukturo - LOT SE (ponovitev)</w:t>
      </w:r>
    </w:p>
    <w:p w14:paraId="3E052641" w14:textId="77777777" w:rsidR="009649BD" w:rsidRPr="00AB644F" w:rsidRDefault="009649BD" w:rsidP="008E2A8E">
      <w:pPr>
        <w:spacing w:line="240" w:lineRule="auto"/>
        <w:rPr>
          <w:rFonts w:ascii="Arial" w:hAnsi="Arial" w:cs="Arial"/>
          <w:b/>
          <w:sz w:val="21"/>
          <w:szCs w:val="21"/>
        </w:rPr>
      </w:pPr>
    </w:p>
    <w:p w14:paraId="44DDF3E9" w14:textId="77777777" w:rsidR="00A05DE2" w:rsidRPr="00AB644F" w:rsidRDefault="00A05DE2" w:rsidP="008E2A8E">
      <w:pPr>
        <w:spacing w:line="240" w:lineRule="auto"/>
        <w:rPr>
          <w:rFonts w:ascii="Arial" w:eastAsia="Calibri" w:hAnsi="Arial" w:cs="Arial"/>
          <w:sz w:val="21"/>
          <w:szCs w:val="21"/>
        </w:rPr>
      </w:pPr>
      <w:r w:rsidRPr="00AB644F">
        <w:rPr>
          <w:rFonts w:ascii="Arial" w:eastAsia="Calibri" w:hAnsi="Arial" w:cs="Arial"/>
          <w:sz w:val="21"/>
          <w:szCs w:val="21"/>
        </w:rPr>
        <w:t>Dokumentacija v zvezi z oddajo javnega naročila obsega naslednje dokumente:</w:t>
      </w:r>
    </w:p>
    <w:p w14:paraId="4CD515E2" w14:textId="77777777" w:rsidR="009D79E1"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 xml:space="preserve">I. </w:t>
      </w:r>
      <w:r w:rsidR="00A05DE2" w:rsidRPr="00AB644F">
        <w:rPr>
          <w:rFonts w:eastAsia="Calibri" w:cs="Arial"/>
          <w:iCs/>
          <w:sz w:val="21"/>
          <w:szCs w:val="21"/>
        </w:rPr>
        <w:t>Navodila ponudnikom</w:t>
      </w:r>
    </w:p>
    <w:p w14:paraId="25B568E7" w14:textId="335D7F05" w:rsidR="00A05DE2"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II. Obrazci</w:t>
      </w:r>
      <w:r w:rsidR="0089401F" w:rsidRPr="00AB644F">
        <w:rPr>
          <w:rFonts w:eastAsia="Calibri" w:cs="Arial"/>
          <w:iCs/>
          <w:sz w:val="21"/>
          <w:szCs w:val="21"/>
        </w:rPr>
        <w:t xml:space="preserve"> in vzorci dokumentov</w:t>
      </w:r>
    </w:p>
    <w:p w14:paraId="4EB9507B" w14:textId="2208B2C0" w:rsidR="00DF3FEB" w:rsidRDefault="009104AB" w:rsidP="00F75C28">
      <w:pPr>
        <w:pStyle w:val="Odstavekseznama"/>
        <w:numPr>
          <w:ilvl w:val="0"/>
          <w:numId w:val="12"/>
        </w:numPr>
        <w:spacing w:line="240" w:lineRule="auto"/>
        <w:ind w:left="709" w:hanging="349"/>
        <w:rPr>
          <w:rFonts w:eastAsia="Calibri" w:cs="Arial"/>
          <w:sz w:val="21"/>
          <w:szCs w:val="21"/>
        </w:rPr>
      </w:pPr>
      <w:r w:rsidRPr="00AB644F">
        <w:rPr>
          <w:rFonts w:eastAsia="Calibri" w:cs="Arial"/>
          <w:sz w:val="21"/>
          <w:szCs w:val="21"/>
        </w:rPr>
        <w:t xml:space="preserve">III. </w:t>
      </w:r>
      <w:r w:rsidR="009D79E1" w:rsidRPr="00AB644F">
        <w:rPr>
          <w:rFonts w:eastAsia="Calibri" w:cs="Arial"/>
          <w:sz w:val="21"/>
          <w:szCs w:val="21"/>
        </w:rPr>
        <w:t>Tehničn</w:t>
      </w:r>
      <w:r w:rsidR="007F6683" w:rsidRPr="00AB644F">
        <w:rPr>
          <w:rFonts w:eastAsia="Calibri" w:cs="Arial"/>
          <w:sz w:val="21"/>
          <w:szCs w:val="21"/>
        </w:rPr>
        <w:t>e</w:t>
      </w:r>
      <w:r w:rsidR="001908DD" w:rsidRPr="00AB644F">
        <w:rPr>
          <w:rFonts w:eastAsia="Calibri" w:cs="Arial"/>
          <w:sz w:val="21"/>
          <w:szCs w:val="21"/>
        </w:rPr>
        <w:t xml:space="preserve"> zahteve</w:t>
      </w:r>
    </w:p>
    <w:p w14:paraId="74C65BEB" w14:textId="48774C9B" w:rsidR="00C51F81" w:rsidRDefault="000257CC"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Tab</w:t>
      </w:r>
      <w:r w:rsidR="00ED4B81">
        <w:rPr>
          <w:rFonts w:eastAsia="Calibri" w:cs="Arial"/>
          <w:sz w:val="21"/>
          <w:szCs w:val="21"/>
        </w:rPr>
        <w:t>ele tehničnih podatkov</w:t>
      </w:r>
    </w:p>
    <w:p w14:paraId="56EFC94D" w14:textId="0AE6233F" w:rsidR="001A4A52" w:rsidRDefault="007D428F"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Splošne tehnične zahteve LOT SE</w:t>
      </w:r>
    </w:p>
    <w:p w14:paraId="3CCC8EB7" w14:textId="5D8ED837" w:rsidR="00484F0C" w:rsidRDefault="00403CB4"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Posebne tehnične zahteve LOT SE</w:t>
      </w:r>
    </w:p>
    <w:p w14:paraId="22F8B39D" w14:textId="3431FA5B" w:rsidR="003239E2" w:rsidRDefault="003239E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Razpisne risbe</w:t>
      </w:r>
      <w:r w:rsidR="00C23478">
        <w:rPr>
          <w:rFonts w:eastAsia="Calibri" w:cs="Arial"/>
          <w:sz w:val="21"/>
          <w:szCs w:val="21"/>
        </w:rPr>
        <w:t xml:space="preserve"> LOT SE</w:t>
      </w:r>
    </w:p>
    <w:p w14:paraId="4CDA1776" w14:textId="2FED0385" w:rsidR="00A907B1" w:rsidRPr="008B4C30" w:rsidRDefault="003239E2" w:rsidP="008B4C30">
      <w:pPr>
        <w:pStyle w:val="Odstavekseznama"/>
        <w:numPr>
          <w:ilvl w:val="1"/>
          <w:numId w:val="12"/>
        </w:numPr>
        <w:spacing w:line="240" w:lineRule="auto"/>
        <w:jc w:val="left"/>
        <w:rPr>
          <w:rFonts w:eastAsia="Calibri" w:cs="Arial"/>
          <w:sz w:val="21"/>
          <w:szCs w:val="21"/>
        </w:rPr>
      </w:pPr>
      <w:r>
        <w:rPr>
          <w:rFonts w:eastAsia="Calibri" w:cs="Arial"/>
          <w:sz w:val="21"/>
          <w:szCs w:val="21"/>
        </w:rPr>
        <w:t>Osnovni terminski načrt</w:t>
      </w:r>
    </w:p>
    <w:p w14:paraId="2E58ABF9" w14:textId="2969906A" w:rsidR="00FD5DD2" w:rsidRDefault="00FD5DD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Situacija SE ZOO</w:t>
      </w:r>
      <w:r w:rsidR="006B4BC1">
        <w:rPr>
          <w:rFonts w:eastAsia="Calibri" w:cs="Arial"/>
          <w:sz w:val="21"/>
          <w:szCs w:val="21"/>
        </w:rPr>
        <w:t>P</w:t>
      </w:r>
      <w:r w:rsidR="00CC2B80">
        <w:rPr>
          <w:rFonts w:eastAsia="Calibri" w:cs="Arial"/>
          <w:sz w:val="21"/>
          <w:szCs w:val="21"/>
        </w:rPr>
        <w:t xml:space="preserve"> HIDP</w:t>
      </w:r>
      <w:r w:rsidR="0054745E">
        <w:rPr>
          <w:rFonts w:eastAsia="Calibri" w:cs="Arial"/>
          <w:sz w:val="21"/>
          <w:szCs w:val="21"/>
        </w:rPr>
        <w:t>---6E4001</w:t>
      </w:r>
    </w:p>
    <w:p w14:paraId="0EF5FA74" w14:textId="1B78ED06" w:rsidR="00A17512" w:rsidRDefault="00A1751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Razdelilna postaja RP1</w:t>
      </w:r>
      <w:r w:rsidR="008373E3">
        <w:rPr>
          <w:rFonts w:eastAsia="Calibri" w:cs="Arial"/>
          <w:sz w:val="21"/>
          <w:szCs w:val="21"/>
        </w:rPr>
        <w:t xml:space="preserve"> HIDP---6E</w:t>
      </w:r>
      <w:r w:rsidR="00EC4156">
        <w:rPr>
          <w:rFonts w:eastAsia="Calibri" w:cs="Arial"/>
          <w:sz w:val="21"/>
          <w:szCs w:val="21"/>
        </w:rPr>
        <w:t>4004</w:t>
      </w:r>
    </w:p>
    <w:p w14:paraId="7EB7BBAE" w14:textId="76EE409D" w:rsidR="00EC4156" w:rsidRDefault="007D29FD"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Enopolna shema </w:t>
      </w:r>
      <w:r w:rsidR="002525B0">
        <w:rPr>
          <w:rFonts w:eastAsia="Calibri" w:cs="Arial"/>
          <w:sz w:val="21"/>
          <w:szCs w:val="21"/>
        </w:rPr>
        <w:t xml:space="preserve">SE </w:t>
      </w:r>
      <w:r>
        <w:rPr>
          <w:rFonts w:eastAsia="Calibri" w:cs="Arial"/>
          <w:sz w:val="21"/>
          <w:szCs w:val="21"/>
        </w:rPr>
        <w:t>ZOOP HIDP---6E9001</w:t>
      </w:r>
    </w:p>
    <w:p w14:paraId="20E08DB3" w14:textId="23943003" w:rsidR="00883388" w:rsidRDefault="00883388"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Ocena vpliva odboja svetlobe SE ZOOP</w:t>
      </w:r>
    </w:p>
    <w:p w14:paraId="25147C14" w14:textId="4569C1A0" w:rsidR="00386B91" w:rsidRDefault="00A907B1"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Odvodnja LOT G. dwg</w:t>
      </w:r>
    </w:p>
    <w:p w14:paraId="26D72251" w14:textId="19C27F53" w:rsidR="007903EA" w:rsidRPr="00AE77F8" w:rsidRDefault="007903EA" w:rsidP="00F43DD3">
      <w:pPr>
        <w:pStyle w:val="Odstavekseznama"/>
        <w:numPr>
          <w:ilvl w:val="1"/>
          <w:numId w:val="12"/>
        </w:numPr>
        <w:spacing w:line="240" w:lineRule="auto"/>
        <w:jc w:val="left"/>
        <w:rPr>
          <w:rFonts w:eastAsia="Calibri" w:cs="Arial"/>
          <w:sz w:val="21"/>
          <w:szCs w:val="21"/>
        </w:rPr>
      </w:pPr>
      <w:r w:rsidRPr="00AE77F8">
        <w:rPr>
          <w:rFonts w:eastAsia="Calibri" w:cs="Arial"/>
          <w:sz w:val="21"/>
          <w:szCs w:val="21"/>
        </w:rPr>
        <w:t>2x Soglasje za priključitev</w:t>
      </w:r>
    </w:p>
    <w:p w14:paraId="7F4F8A84" w14:textId="717129AD" w:rsidR="4010FCC1" w:rsidRPr="00AB644F" w:rsidRDefault="00B2741B" w:rsidP="008E2A8E">
      <w:pPr>
        <w:pStyle w:val="Odstavekseznama"/>
        <w:numPr>
          <w:ilvl w:val="0"/>
          <w:numId w:val="12"/>
        </w:numPr>
        <w:spacing w:line="240" w:lineRule="auto"/>
        <w:rPr>
          <w:rFonts w:eastAsia="Calibri" w:cs="Arial"/>
          <w:sz w:val="21"/>
          <w:szCs w:val="21"/>
        </w:rPr>
      </w:pPr>
      <w:r w:rsidRPr="00AB644F">
        <w:rPr>
          <w:rFonts w:eastAsia="Calibri" w:cs="Arial"/>
          <w:sz w:val="21"/>
          <w:szCs w:val="21"/>
        </w:rPr>
        <w:t>I</w:t>
      </w:r>
      <w:r w:rsidR="4010FCC1" w:rsidRPr="00AB644F">
        <w:rPr>
          <w:rFonts w:eastAsia="Calibri" w:cs="Arial"/>
          <w:sz w:val="21"/>
          <w:szCs w:val="21"/>
        </w:rPr>
        <w:t>V.</w:t>
      </w:r>
      <w:r w:rsidR="009426B6">
        <w:rPr>
          <w:rFonts w:eastAsia="Calibri" w:cs="Arial"/>
          <w:sz w:val="21"/>
          <w:szCs w:val="21"/>
        </w:rPr>
        <w:t xml:space="preserve"> Ponudbeni</w:t>
      </w:r>
      <w:r w:rsidR="4010FCC1" w:rsidRPr="00AB644F">
        <w:rPr>
          <w:rFonts w:eastAsia="Calibri" w:cs="Arial"/>
          <w:sz w:val="21"/>
          <w:szCs w:val="21"/>
        </w:rPr>
        <w:t xml:space="preserve"> </w:t>
      </w:r>
      <w:r w:rsidR="009426B6">
        <w:rPr>
          <w:rFonts w:eastAsia="Calibri" w:cs="Arial"/>
          <w:sz w:val="21"/>
          <w:szCs w:val="21"/>
        </w:rPr>
        <w:t>p</w:t>
      </w:r>
      <w:r w:rsidR="4010FCC1" w:rsidRPr="00AB644F">
        <w:rPr>
          <w:rFonts w:eastAsia="Calibri" w:cs="Arial"/>
          <w:sz w:val="21"/>
          <w:szCs w:val="21"/>
        </w:rPr>
        <w:t>redračun</w:t>
      </w:r>
    </w:p>
    <w:p w14:paraId="1955FB80" w14:textId="77777777" w:rsidR="00480C9C" w:rsidRPr="00AB644F" w:rsidRDefault="00480C9C"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ESPD obrazec</w:t>
      </w:r>
    </w:p>
    <w:p w14:paraId="129E140D" w14:textId="77777777" w:rsidR="00A35887" w:rsidRPr="00AB644F" w:rsidRDefault="00A35887" w:rsidP="008E2A8E">
      <w:pPr>
        <w:spacing w:line="240" w:lineRule="auto"/>
        <w:rPr>
          <w:rFonts w:ascii="Arial" w:eastAsia="Calibri" w:hAnsi="Arial" w:cs="Arial"/>
          <w:iCs/>
          <w:sz w:val="21"/>
          <w:szCs w:val="21"/>
        </w:rPr>
      </w:pPr>
    </w:p>
    <w:p w14:paraId="3953CD86" w14:textId="1EAB1B10" w:rsidR="003D6041" w:rsidRDefault="00AB644F" w:rsidP="00173008">
      <w:pPr>
        <w:tabs>
          <w:tab w:val="left" w:pos="851"/>
        </w:tabs>
        <w:spacing w:line="240" w:lineRule="auto"/>
        <w:rPr>
          <w:rFonts w:ascii="Arial" w:hAnsi="Arial" w:cs="Arial"/>
          <w:sz w:val="21"/>
          <w:szCs w:val="21"/>
        </w:rPr>
      </w:pPr>
      <w:r w:rsidRPr="00790C87">
        <w:rPr>
          <w:rFonts w:ascii="Arial" w:hAnsi="Arial" w:cs="Arial"/>
          <w:sz w:val="21"/>
          <w:szCs w:val="21"/>
        </w:rPr>
        <w:t>Ponudniki dobijo dokumentacijo preko portala javnih naročil</w:t>
      </w:r>
      <w:r w:rsidR="00173008" w:rsidRPr="00173008">
        <w:t xml:space="preserve"> </w:t>
      </w:r>
      <w:r w:rsidR="00173008" w:rsidRPr="00173008">
        <w:rPr>
          <w:rFonts w:ascii="Arial" w:hAnsi="Arial" w:cs="Arial"/>
          <w:sz w:val="21"/>
          <w:szCs w:val="21"/>
        </w:rPr>
        <w:t>in na TED portalu.</w:t>
      </w:r>
      <w:r w:rsidR="00173008" w:rsidRPr="00173008">
        <w:t xml:space="preserve"> </w:t>
      </w:r>
    </w:p>
    <w:p w14:paraId="56F3A6C7" w14:textId="77777777" w:rsidR="004F08DF" w:rsidRDefault="004F08DF" w:rsidP="003D6041">
      <w:pPr>
        <w:tabs>
          <w:tab w:val="left" w:pos="851"/>
        </w:tabs>
        <w:rPr>
          <w:rFonts w:ascii="Arial" w:hAnsi="Arial" w:cs="Arial"/>
          <w:sz w:val="21"/>
          <w:szCs w:val="21"/>
        </w:rPr>
      </w:pPr>
    </w:p>
    <w:p w14:paraId="65591751" w14:textId="77777777" w:rsidR="003D6041" w:rsidRPr="00297E69" w:rsidRDefault="003D6041" w:rsidP="003D6041">
      <w:pPr>
        <w:tabs>
          <w:tab w:val="left" w:pos="284"/>
          <w:tab w:val="left" w:pos="851"/>
          <w:tab w:val="left" w:pos="1701"/>
        </w:tabs>
        <w:spacing w:line="240" w:lineRule="auto"/>
        <w:rPr>
          <w:rFonts w:ascii="Arial" w:hAnsi="Arial" w:cs="Arial"/>
          <w:b/>
          <w:bCs/>
          <w:sz w:val="21"/>
          <w:szCs w:val="21"/>
        </w:rPr>
      </w:pPr>
      <w:r w:rsidRPr="00297E69">
        <w:rPr>
          <w:rFonts w:ascii="Arial" w:hAnsi="Arial" w:cs="Arial"/>
          <w:b/>
          <w:bCs/>
          <w:sz w:val="21"/>
          <w:szCs w:val="21"/>
        </w:rPr>
        <w:t>Odložni pogoj za oddajo naročila in sklenitev pogodbe</w:t>
      </w:r>
    </w:p>
    <w:p w14:paraId="59216EF8" w14:textId="77777777" w:rsidR="001B4F5B" w:rsidRPr="00680F52" w:rsidRDefault="001B4F5B" w:rsidP="001B4F5B">
      <w:pPr>
        <w:spacing w:before="240" w:after="240" w:line="276" w:lineRule="auto"/>
        <w:rPr>
          <w:rFonts w:ascii="Arial" w:eastAsia="Arial" w:hAnsi="Arial" w:cs="Arial"/>
          <w:sz w:val="21"/>
          <w:szCs w:val="21"/>
        </w:rPr>
      </w:pPr>
      <w:r w:rsidRPr="00680F52">
        <w:rPr>
          <w:rFonts w:ascii="Arial" w:hAnsi="Arial" w:cs="Arial"/>
          <w:sz w:val="21"/>
          <w:szCs w:val="21"/>
        </w:rPr>
        <w:t xml:space="preserve">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 </w:t>
      </w:r>
      <w:r w:rsidRPr="00680F52">
        <w:rPr>
          <w:rFonts w:ascii="Arial" w:eastAsia="Arial" w:hAnsi="Arial" w:cs="Arial"/>
          <w:sz w:val="21"/>
          <w:szCs w:val="21"/>
        </w:rPr>
        <w:t>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izvajalec ni upravičen do morebitnega povračila škode, izgubljenega dobička ali podobno.</w:t>
      </w:r>
    </w:p>
    <w:p w14:paraId="72AAF941" w14:textId="77777777" w:rsidR="001B4F5B" w:rsidRPr="00680F52" w:rsidRDefault="001B4F5B" w:rsidP="001B4F5B">
      <w:pPr>
        <w:spacing w:before="240" w:after="240" w:line="276" w:lineRule="auto"/>
        <w:rPr>
          <w:rFonts w:ascii="Arial" w:eastAsia="Arial" w:hAnsi="Arial" w:cs="Arial"/>
          <w:sz w:val="21"/>
          <w:szCs w:val="21"/>
        </w:rPr>
      </w:pPr>
      <w:r w:rsidRPr="00680F52">
        <w:rPr>
          <w:rFonts w:ascii="Arial" w:eastAsia="Arial" w:hAnsi="Arial" w:cs="Arial"/>
          <w:sz w:val="21"/>
          <w:szCs w:val="21"/>
        </w:rPr>
        <w:t xml:space="preserve">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w:t>
      </w:r>
      <w:r w:rsidRPr="00680F52">
        <w:rPr>
          <w:rFonts w:ascii="Arial" w:eastAsia="Arial" w:hAnsi="Arial" w:cs="Arial"/>
          <w:sz w:val="21"/>
          <w:szCs w:val="21"/>
        </w:rPr>
        <w:lastRenderedPageBreak/>
        <w:t>izvedbo predmeta naročila). V primeru tovrstnega odstopa od pogodbe izvajalec ni upravičen do morebitnega povračila škode, izgubljenega dobička ali podobno.</w:t>
      </w:r>
    </w:p>
    <w:p w14:paraId="242938A9" w14:textId="77777777" w:rsidR="001B4F5B" w:rsidRDefault="001B4F5B" w:rsidP="001B4F5B">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Izbrani ponudnik v primeru odstopa naročnika od podpisa pogodbe iz tega razloga ni upravičen od naročnika zahtevati kakršne koli povrnitve škode ali vračila kakršnih koli drugih stroškov v zvezi s tem.</w:t>
      </w:r>
    </w:p>
    <w:p w14:paraId="5C6F8395" w14:textId="77777777" w:rsidR="001B4F5B" w:rsidRDefault="001B4F5B" w:rsidP="001B4F5B">
      <w:pPr>
        <w:tabs>
          <w:tab w:val="left" w:pos="284"/>
          <w:tab w:val="left" w:pos="851"/>
          <w:tab w:val="left" w:pos="1701"/>
        </w:tabs>
        <w:spacing w:line="276" w:lineRule="auto"/>
        <w:rPr>
          <w:rFonts w:ascii="Arial" w:hAnsi="Arial" w:cs="Arial"/>
          <w:sz w:val="21"/>
          <w:szCs w:val="21"/>
        </w:rPr>
      </w:pPr>
    </w:p>
    <w:p w14:paraId="21672DFD" w14:textId="77777777" w:rsidR="004B5F20" w:rsidRDefault="004B5F20" w:rsidP="004B5F20">
      <w:pPr>
        <w:tabs>
          <w:tab w:val="left" w:pos="284"/>
          <w:tab w:val="left" w:pos="851"/>
          <w:tab w:val="left" w:pos="1701"/>
        </w:tabs>
        <w:spacing w:line="276" w:lineRule="auto"/>
        <w:rPr>
          <w:rFonts w:ascii="Arial" w:hAnsi="Arial" w:cs="Arial"/>
          <w:sz w:val="21"/>
          <w:szCs w:val="21"/>
          <w:highlight w:val="yellow"/>
        </w:rPr>
      </w:pPr>
      <w:r w:rsidRPr="004B5F20">
        <w:rPr>
          <w:rFonts w:ascii="Arial" w:hAnsi="Arial" w:cs="Arial"/>
          <w:sz w:val="21"/>
          <w:szCs w:val="21"/>
          <w:highlight w:val="yellow"/>
        </w:rPr>
        <w:t xml:space="preserve">Naročnik obvešča vse zainteresirane gospodarske subjekte, da je za predmet tega javnega naročila sklenil Pogodbo o sofinanciranju projekta »Sončna elektrarna ZOOP« z Ministrstvom za okolje, podnebje in energijo. </w:t>
      </w:r>
    </w:p>
    <w:p w14:paraId="65DFF078" w14:textId="77777777" w:rsidR="004B5F20" w:rsidRPr="004B5F20" w:rsidRDefault="004B5F20" w:rsidP="004B5F20">
      <w:pPr>
        <w:tabs>
          <w:tab w:val="left" w:pos="284"/>
          <w:tab w:val="left" w:pos="851"/>
          <w:tab w:val="left" w:pos="1701"/>
        </w:tabs>
        <w:spacing w:line="276" w:lineRule="auto"/>
        <w:rPr>
          <w:rFonts w:ascii="Arial" w:hAnsi="Arial" w:cs="Arial"/>
          <w:sz w:val="21"/>
          <w:szCs w:val="21"/>
          <w:highlight w:val="yellow"/>
        </w:rPr>
      </w:pPr>
    </w:p>
    <w:p w14:paraId="0E5C066D" w14:textId="77777777" w:rsidR="004B5F20" w:rsidRPr="00680F52" w:rsidRDefault="004B5F20" w:rsidP="004B5F20">
      <w:pPr>
        <w:tabs>
          <w:tab w:val="left" w:pos="284"/>
          <w:tab w:val="left" w:pos="851"/>
          <w:tab w:val="left" w:pos="1701"/>
        </w:tabs>
        <w:spacing w:line="276" w:lineRule="auto"/>
        <w:rPr>
          <w:rFonts w:ascii="Arial" w:hAnsi="Arial" w:cs="Arial"/>
          <w:sz w:val="21"/>
          <w:szCs w:val="21"/>
        </w:rPr>
      </w:pPr>
      <w:r w:rsidRPr="004B5F20">
        <w:rPr>
          <w:rFonts w:ascii="Arial" w:hAnsi="Arial" w:cs="Arial"/>
          <w:sz w:val="21"/>
          <w:szCs w:val="21"/>
          <w:highlight w:val="yellow"/>
        </w:rPr>
        <w:t>Gospodarski subjekti so pred oddajo ponudbe seznanjeni, da bo izvedba naročila potekala skladno z zahtevami, obveznostmi, omejitvami in pravili, ki izhajajo iz Pogodbe o sofinanciranju, v delu, ki se nanaša na izvedbo predmeta javnega naročila.</w:t>
      </w:r>
    </w:p>
    <w:p w14:paraId="6C8BAB1A" w14:textId="77777777" w:rsidR="00173008" w:rsidRPr="00AB644F" w:rsidRDefault="00173008" w:rsidP="00173008">
      <w:pPr>
        <w:tabs>
          <w:tab w:val="left" w:pos="851"/>
        </w:tabs>
        <w:spacing w:line="240" w:lineRule="auto"/>
        <w:rPr>
          <w:rFonts w:ascii="Arial" w:hAnsi="Arial" w:cs="Arial"/>
          <w:color w:val="FF0000"/>
          <w:sz w:val="21"/>
          <w:szCs w:val="21"/>
        </w:rPr>
      </w:pPr>
    </w:p>
    <w:p w14:paraId="6DCDB8CB" w14:textId="77777777" w:rsidR="00C52D7F" w:rsidRPr="00AB644F" w:rsidRDefault="009D79E1" w:rsidP="008E2A8E">
      <w:pPr>
        <w:pStyle w:val="Naslov1"/>
        <w:spacing w:line="240" w:lineRule="auto"/>
        <w:rPr>
          <w:rFonts w:ascii="Arial" w:hAnsi="Arial" w:cs="Arial"/>
          <w:sz w:val="21"/>
          <w:szCs w:val="21"/>
        </w:rPr>
      </w:pPr>
      <w:r w:rsidRPr="00AB644F">
        <w:rPr>
          <w:rFonts w:ascii="Arial" w:hAnsi="Arial" w:cs="Arial"/>
          <w:sz w:val="21"/>
          <w:szCs w:val="21"/>
        </w:rPr>
        <w:t xml:space="preserve">SPLOŠNO IN </w:t>
      </w:r>
      <w:r w:rsidR="00C52D7F" w:rsidRPr="00AB644F">
        <w:rPr>
          <w:rFonts w:ascii="Arial" w:hAnsi="Arial" w:cs="Arial"/>
          <w:sz w:val="21"/>
          <w:szCs w:val="21"/>
        </w:rPr>
        <w:t xml:space="preserve">NAVODILA </w:t>
      </w:r>
      <w:r w:rsidR="00C76B87" w:rsidRPr="00AB644F">
        <w:rPr>
          <w:rFonts w:ascii="Arial" w:hAnsi="Arial" w:cs="Arial"/>
          <w:sz w:val="21"/>
          <w:szCs w:val="21"/>
        </w:rPr>
        <w:t xml:space="preserve">PONUDNIKOM </w:t>
      </w:r>
    </w:p>
    <w:p w14:paraId="08373EEF" w14:textId="77777777" w:rsidR="00C52D7F" w:rsidRPr="00AB644F" w:rsidRDefault="00C52D7F" w:rsidP="00F10F31">
      <w:pPr>
        <w:pStyle w:val="Naslov2"/>
      </w:pPr>
      <w:r w:rsidRPr="00AB644F">
        <w:t>Podatki o naročniku</w:t>
      </w:r>
      <w:r w:rsidR="00043C8A" w:rsidRPr="00AB644F">
        <w:t xml:space="preserve"> in pravna podlaga</w:t>
      </w:r>
    </w:p>
    <w:p w14:paraId="4A75FB9D" w14:textId="77777777" w:rsidR="009D79E1" w:rsidRPr="00AB644F" w:rsidRDefault="0081447E"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To naročilo izvajajo </w:t>
      </w:r>
      <w:r w:rsidR="00C52D7F" w:rsidRPr="00AB644F">
        <w:rPr>
          <w:rFonts w:ascii="Arial" w:eastAsia="Calibri" w:hAnsi="Arial" w:cs="Arial"/>
          <w:iCs/>
          <w:color w:val="000000"/>
          <w:sz w:val="21"/>
          <w:szCs w:val="21"/>
        </w:rPr>
        <w:t>Dravske elektrarne Maribor d.o.o.,</w:t>
      </w:r>
      <w:r w:rsidR="00085110" w:rsidRPr="00AB644F">
        <w:rPr>
          <w:rFonts w:ascii="Arial" w:eastAsia="Calibri" w:hAnsi="Arial" w:cs="Arial"/>
          <w:iCs/>
          <w:color w:val="000000"/>
          <w:sz w:val="21"/>
          <w:szCs w:val="21"/>
        </w:rPr>
        <w:t xml:space="preserve"> Obrežna ulica 170, 2000 Maribor</w:t>
      </w:r>
      <w:r w:rsidRPr="00AB644F">
        <w:rPr>
          <w:rFonts w:ascii="Arial" w:eastAsia="Calibri" w:hAnsi="Arial" w:cs="Arial"/>
          <w:iCs/>
          <w:color w:val="000000"/>
          <w:sz w:val="21"/>
          <w:szCs w:val="21"/>
        </w:rPr>
        <w:t xml:space="preserve"> (v nadaljevanju:</w:t>
      </w:r>
      <w:r w:rsidR="00D8553D" w:rsidRPr="00AB644F">
        <w:rPr>
          <w:rFonts w:ascii="Arial" w:eastAsia="Calibri" w:hAnsi="Arial" w:cs="Arial"/>
          <w:iCs/>
          <w:color w:val="000000"/>
          <w:sz w:val="21"/>
          <w:szCs w:val="21"/>
        </w:rPr>
        <w:t xml:space="preserve"> </w:t>
      </w:r>
      <w:r w:rsidRPr="00AB644F">
        <w:rPr>
          <w:rFonts w:ascii="Arial" w:eastAsia="Calibri" w:hAnsi="Arial" w:cs="Arial"/>
          <w:iCs/>
          <w:color w:val="000000"/>
          <w:sz w:val="21"/>
          <w:szCs w:val="21"/>
        </w:rPr>
        <w:t>naročnik).</w:t>
      </w:r>
    </w:p>
    <w:p w14:paraId="2B4296FE" w14:textId="77777777" w:rsidR="00D8553D" w:rsidRPr="00AB644F" w:rsidRDefault="00D8553D" w:rsidP="008E2A8E">
      <w:pPr>
        <w:spacing w:line="240" w:lineRule="auto"/>
        <w:rPr>
          <w:rFonts w:ascii="Arial" w:eastAsia="Calibri" w:hAnsi="Arial" w:cs="Arial"/>
          <w:iCs/>
          <w:color w:val="000000"/>
          <w:sz w:val="21"/>
          <w:szCs w:val="21"/>
        </w:rPr>
      </w:pPr>
    </w:p>
    <w:p w14:paraId="34A769C3" w14:textId="70C3807D" w:rsidR="00043C8A" w:rsidRPr="00AB644F" w:rsidRDefault="00043C8A"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AB644F">
        <w:rPr>
          <w:rFonts w:ascii="Arial" w:eastAsia="Calibri" w:hAnsi="Arial" w:cs="Arial"/>
          <w:iCs/>
          <w:color w:val="000000"/>
          <w:sz w:val="21"/>
          <w:szCs w:val="21"/>
        </w:rPr>
        <w:t>ki je predmet javnega naročila.</w:t>
      </w:r>
    </w:p>
    <w:p w14:paraId="15912F5D" w14:textId="77777777" w:rsidR="00C52D7F" w:rsidRPr="00AB644F" w:rsidRDefault="00C52D7F" w:rsidP="00F10F31">
      <w:pPr>
        <w:pStyle w:val="Naslov2"/>
      </w:pPr>
      <w:r w:rsidRPr="00AB644F">
        <w:t>Vrsta postopka</w:t>
      </w:r>
      <w:r w:rsidR="00734296" w:rsidRPr="00AB644F">
        <w:t xml:space="preserve"> in način oddaje naročila</w:t>
      </w:r>
    </w:p>
    <w:p w14:paraId="566A0890" w14:textId="2220968E" w:rsidR="00173008" w:rsidRPr="00D14838" w:rsidRDefault="00173008" w:rsidP="00173008">
      <w:pPr>
        <w:rPr>
          <w:rFonts w:ascii="Arial" w:eastAsia="Calibri" w:hAnsi="Arial" w:cs="Arial"/>
          <w:iCs/>
          <w:color w:val="000000"/>
          <w:sz w:val="21"/>
          <w:szCs w:val="21"/>
        </w:rPr>
      </w:pPr>
      <w:r w:rsidRPr="76F878D8">
        <w:rPr>
          <w:rFonts w:ascii="Arial" w:eastAsia="Calibri" w:hAnsi="Arial" w:cs="Arial"/>
          <w:color w:val="000000" w:themeColor="text1"/>
          <w:sz w:val="21"/>
          <w:szCs w:val="21"/>
        </w:rPr>
        <w:t>Naročnik bo v skladu s 40. členom Zakona o javnem naročanju (Uradni list RS, št. 91/2015</w:t>
      </w:r>
      <w:r w:rsidR="2116D0D2" w:rsidRPr="76F878D8">
        <w:rPr>
          <w:rFonts w:ascii="Arial" w:eastAsia="Calibri" w:hAnsi="Arial" w:cs="Arial"/>
          <w:color w:val="000000" w:themeColor="text1"/>
          <w:sz w:val="21"/>
          <w:szCs w:val="21"/>
        </w:rPr>
        <w:t xml:space="preserve"> z vsemi spremembami</w:t>
      </w:r>
      <w:r w:rsidRPr="76F878D8">
        <w:rPr>
          <w:rFonts w:ascii="Arial" w:eastAsia="Calibri" w:hAnsi="Arial" w:cs="Arial"/>
          <w:color w:val="000000" w:themeColor="text1"/>
          <w:sz w:val="21"/>
          <w:szCs w:val="21"/>
        </w:rPr>
        <w:t>; v nadaljevanju: ZJN-3) izvedel odprti postopek.</w:t>
      </w:r>
    </w:p>
    <w:p w14:paraId="3CD75C12" w14:textId="77777777" w:rsidR="00173008" w:rsidRPr="00D14838" w:rsidRDefault="00173008" w:rsidP="00173008">
      <w:pPr>
        <w:rPr>
          <w:rFonts w:ascii="Arial" w:eastAsia="Calibri" w:hAnsi="Arial" w:cs="Arial"/>
          <w:iCs/>
          <w:color w:val="000000"/>
          <w:sz w:val="21"/>
          <w:szCs w:val="21"/>
        </w:rPr>
      </w:pPr>
    </w:p>
    <w:p w14:paraId="2CF3FDA0" w14:textId="77777777" w:rsidR="00173008" w:rsidRPr="00D14838" w:rsidRDefault="00173008" w:rsidP="0017300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39D5EF34" w14:textId="77777777" w:rsidR="00C52D7F" w:rsidRPr="00AB644F" w:rsidRDefault="00C52D7F" w:rsidP="00F10F31">
      <w:pPr>
        <w:pStyle w:val="Naslov2"/>
      </w:pPr>
      <w:r w:rsidRPr="00AB644F">
        <w:t>Predmet naročila in osnovni podatki o javnem naročilu</w:t>
      </w:r>
    </w:p>
    <w:p w14:paraId="31C52359" w14:textId="01278723" w:rsidR="0082267D" w:rsidRDefault="0082267D" w:rsidP="008E2A8E">
      <w:pPr>
        <w:spacing w:line="240" w:lineRule="auto"/>
        <w:rPr>
          <w:rFonts w:ascii="Arial" w:hAnsi="Arial" w:cs="Arial"/>
          <w:sz w:val="21"/>
          <w:szCs w:val="21"/>
        </w:rPr>
      </w:pPr>
      <w:r w:rsidRPr="0015177D">
        <w:rPr>
          <w:rFonts w:ascii="Arial" w:hAnsi="Arial" w:cs="Arial"/>
          <w:sz w:val="21"/>
          <w:szCs w:val="21"/>
        </w:rPr>
        <w:t>Predmet javnega naročila</w:t>
      </w:r>
      <w:r w:rsidR="00F75C28" w:rsidRPr="0015177D">
        <w:rPr>
          <w:rFonts w:ascii="Arial" w:hAnsi="Arial" w:cs="Arial"/>
          <w:sz w:val="21"/>
          <w:szCs w:val="21"/>
        </w:rPr>
        <w:t>,</w:t>
      </w:r>
      <w:r w:rsidR="00BF6E51" w:rsidRPr="0015177D">
        <w:rPr>
          <w:rFonts w:ascii="Arial" w:hAnsi="Arial" w:cs="Arial"/>
          <w:sz w:val="21"/>
          <w:szCs w:val="21"/>
        </w:rPr>
        <w:t xml:space="preserve"> </w:t>
      </w:r>
      <w:r w:rsidR="005440C2">
        <w:rPr>
          <w:rFonts w:ascii="Arial" w:hAnsi="Arial" w:cs="Arial"/>
          <w:sz w:val="21"/>
          <w:szCs w:val="21"/>
        </w:rPr>
        <w:t xml:space="preserve">je </w:t>
      </w:r>
      <w:r w:rsidR="007444FC" w:rsidRPr="0015177D">
        <w:rPr>
          <w:rFonts w:ascii="Arial" w:hAnsi="Arial" w:cs="Arial"/>
          <w:sz w:val="21"/>
          <w:szCs w:val="21"/>
        </w:rPr>
        <w:t>izvedba</w:t>
      </w:r>
      <w:r w:rsidR="005C03EA">
        <w:rPr>
          <w:rFonts w:ascii="Arial" w:hAnsi="Arial" w:cs="Arial"/>
          <w:sz w:val="21"/>
          <w:szCs w:val="21"/>
        </w:rPr>
        <w:t xml:space="preserve"> </w:t>
      </w:r>
      <w:r w:rsidR="00AB57BE">
        <w:rPr>
          <w:rFonts w:ascii="Arial" w:hAnsi="Arial" w:cs="Arial"/>
          <w:sz w:val="21"/>
          <w:szCs w:val="21"/>
        </w:rPr>
        <w:t>s</w:t>
      </w:r>
      <w:r w:rsidR="00AB57BE" w:rsidRPr="00AB57BE">
        <w:rPr>
          <w:rFonts w:ascii="Arial" w:hAnsi="Arial" w:cs="Arial"/>
          <w:sz w:val="21"/>
          <w:szCs w:val="21"/>
        </w:rPr>
        <w:t>ončn</w:t>
      </w:r>
      <w:r w:rsidR="00AB57BE">
        <w:rPr>
          <w:rFonts w:ascii="Arial" w:hAnsi="Arial" w:cs="Arial"/>
          <w:sz w:val="21"/>
          <w:szCs w:val="21"/>
        </w:rPr>
        <w:t>e</w:t>
      </w:r>
      <w:r w:rsidR="00AB57BE" w:rsidRPr="00AB57BE">
        <w:rPr>
          <w:rFonts w:ascii="Arial" w:hAnsi="Arial" w:cs="Arial"/>
          <w:sz w:val="21"/>
          <w:szCs w:val="21"/>
        </w:rPr>
        <w:t xml:space="preserve"> elektrarn</w:t>
      </w:r>
      <w:r w:rsidR="00AB57BE">
        <w:rPr>
          <w:rFonts w:ascii="Arial" w:hAnsi="Arial" w:cs="Arial"/>
          <w:sz w:val="21"/>
          <w:szCs w:val="21"/>
        </w:rPr>
        <w:t>e</w:t>
      </w:r>
      <w:r w:rsidR="00AB57BE" w:rsidRPr="00AB57BE">
        <w:rPr>
          <w:rFonts w:ascii="Arial" w:hAnsi="Arial" w:cs="Arial"/>
          <w:sz w:val="21"/>
          <w:szCs w:val="21"/>
        </w:rPr>
        <w:t xml:space="preserve"> ZOOP z energetsko infrastrukturo - LOT SE</w:t>
      </w:r>
      <w:r w:rsidR="003239E2">
        <w:rPr>
          <w:rFonts w:ascii="Arial" w:hAnsi="Arial" w:cs="Arial"/>
          <w:sz w:val="21"/>
          <w:szCs w:val="21"/>
        </w:rPr>
        <w:t>.</w:t>
      </w:r>
    </w:p>
    <w:p w14:paraId="74955B06" w14:textId="211980A2" w:rsidR="006F49BE" w:rsidRDefault="006F49BE" w:rsidP="008E2A8E">
      <w:pPr>
        <w:spacing w:line="240" w:lineRule="auto"/>
        <w:rPr>
          <w:rFonts w:ascii="Arial" w:hAnsi="Arial" w:cs="Arial"/>
          <w:sz w:val="21"/>
          <w:szCs w:val="21"/>
        </w:rPr>
      </w:pPr>
    </w:p>
    <w:p w14:paraId="0CAEDF82" w14:textId="39576E38" w:rsidR="00A269C3" w:rsidRDefault="00A269C3" w:rsidP="008E2A8E">
      <w:pPr>
        <w:spacing w:line="240" w:lineRule="auto"/>
        <w:rPr>
          <w:rFonts w:ascii="Arial" w:hAnsi="Arial" w:cs="Arial"/>
          <w:sz w:val="21"/>
          <w:szCs w:val="21"/>
        </w:rPr>
      </w:pPr>
      <w:r>
        <w:rPr>
          <w:rFonts w:ascii="Arial" w:hAnsi="Arial" w:cs="Arial"/>
          <w:sz w:val="21"/>
          <w:szCs w:val="21"/>
        </w:rPr>
        <w:t xml:space="preserve">Predmet javnega naročila je izvedba naslednjih </w:t>
      </w:r>
      <w:r w:rsidR="00545D23">
        <w:rPr>
          <w:rFonts w:ascii="Arial" w:hAnsi="Arial" w:cs="Arial"/>
          <w:sz w:val="21"/>
          <w:szCs w:val="21"/>
        </w:rPr>
        <w:t>obve</w:t>
      </w:r>
      <w:r w:rsidR="00CC5E7D">
        <w:rPr>
          <w:rFonts w:ascii="Arial" w:hAnsi="Arial" w:cs="Arial"/>
          <w:sz w:val="21"/>
          <w:szCs w:val="21"/>
        </w:rPr>
        <w:t>znosti:</w:t>
      </w:r>
    </w:p>
    <w:p w14:paraId="21B03F95" w14:textId="46DC7FBD" w:rsidR="00CC5E7D" w:rsidRDefault="002347C3" w:rsidP="00CC5E7D">
      <w:pPr>
        <w:pStyle w:val="Odstavekseznama"/>
        <w:numPr>
          <w:ilvl w:val="0"/>
          <w:numId w:val="26"/>
        </w:numPr>
        <w:spacing w:line="240" w:lineRule="auto"/>
        <w:rPr>
          <w:rFonts w:cs="Arial"/>
          <w:sz w:val="21"/>
          <w:szCs w:val="21"/>
        </w:rPr>
      </w:pPr>
      <w:r w:rsidRPr="002347C3">
        <w:rPr>
          <w:rFonts w:cs="Arial"/>
          <w:sz w:val="21"/>
          <w:szCs w:val="21"/>
        </w:rPr>
        <w:t>dobava in montaža celotne elektro in strojne opreme sončne elektrarne</w:t>
      </w:r>
      <w:r>
        <w:rPr>
          <w:rFonts w:cs="Arial"/>
          <w:sz w:val="21"/>
          <w:szCs w:val="21"/>
        </w:rPr>
        <w:t xml:space="preserve"> (v nadaljevanju besedila: </w:t>
      </w:r>
      <w:r w:rsidR="00F43AEC">
        <w:rPr>
          <w:rFonts w:cs="Arial"/>
          <w:sz w:val="21"/>
          <w:szCs w:val="21"/>
        </w:rPr>
        <w:t>SE)</w:t>
      </w:r>
      <w:r w:rsidRPr="002347C3">
        <w:rPr>
          <w:rFonts w:cs="Arial"/>
          <w:sz w:val="21"/>
          <w:szCs w:val="21"/>
        </w:rPr>
        <w:t xml:space="preserve"> in pomožne opreme za ustrezno postavitev</w:t>
      </w:r>
      <w:r w:rsidR="00624287">
        <w:rPr>
          <w:rFonts w:cs="Arial"/>
          <w:sz w:val="21"/>
          <w:szCs w:val="21"/>
        </w:rPr>
        <w:t>,</w:t>
      </w:r>
    </w:p>
    <w:p w14:paraId="55684D09" w14:textId="5979EC4E" w:rsidR="00624287" w:rsidRDefault="003066D6" w:rsidP="00CC5E7D">
      <w:pPr>
        <w:pStyle w:val="Odstavekseznama"/>
        <w:numPr>
          <w:ilvl w:val="0"/>
          <w:numId w:val="26"/>
        </w:numPr>
        <w:spacing w:line="240" w:lineRule="auto"/>
        <w:rPr>
          <w:rFonts w:cs="Arial"/>
          <w:sz w:val="21"/>
          <w:szCs w:val="21"/>
        </w:rPr>
      </w:pPr>
      <w:r w:rsidRPr="003066D6">
        <w:rPr>
          <w:rFonts w:cs="Arial"/>
          <w:sz w:val="21"/>
          <w:szCs w:val="21"/>
        </w:rPr>
        <w:t>priključitev in delovanje S</w:t>
      </w:r>
      <w:r>
        <w:rPr>
          <w:rFonts w:cs="Arial"/>
          <w:sz w:val="21"/>
          <w:szCs w:val="21"/>
        </w:rPr>
        <w:t>E,</w:t>
      </w:r>
    </w:p>
    <w:p w14:paraId="39DE0FE2" w14:textId="43E753B8" w:rsidR="003066D6" w:rsidRDefault="005D0595" w:rsidP="00CC5E7D">
      <w:pPr>
        <w:pStyle w:val="Odstavekseznama"/>
        <w:numPr>
          <w:ilvl w:val="0"/>
          <w:numId w:val="26"/>
        </w:numPr>
        <w:spacing w:line="240" w:lineRule="auto"/>
        <w:rPr>
          <w:rFonts w:cs="Arial"/>
          <w:sz w:val="21"/>
          <w:szCs w:val="21"/>
        </w:rPr>
      </w:pPr>
      <w:r>
        <w:rPr>
          <w:rFonts w:cs="Arial"/>
          <w:sz w:val="21"/>
          <w:szCs w:val="21"/>
        </w:rPr>
        <w:t xml:space="preserve">izvedba </w:t>
      </w:r>
      <w:r w:rsidRPr="005D0595">
        <w:rPr>
          <w:rFonts w:cs="Arial"/>
          <w:sz w:val="21"/>
          <w:szCs w:val="21"/>
        </w:rPr>
        <w:t>kabelske energetske in signalne povezave</w:t>
      </w:r>
      <w:r>
        <w:rPr>
          <w:rFonts w:cs="Arial"/>
          <w:sz w:val="21"/>
          <w:szCs w:val="21"/>
        </w:rPr>
        <w:t>,</w:t>
      </w:r>
    </w:p>
    <w:p w14:paraId="3D262D63" w14:textId="63BC1FF2" w:rsidR="005D0595" w:rsidRDefault="00115204" w:rsidP="00CC5E7D">
      <w:pPr>
        <w:pStyle w:val="Odstavekseznama"/>
        <w:numPr>
          <w:ilvl w:val="0"/>
          <w:numId w:val="26"/>
        </w:numPr>
        <w:spacing w:line="240" w:lineRule="auto"/>
        <w:rPr>
          <w:rFonts w:cs="Arial"/>
          <w:sz w:val="21"/>
          <w:szCs w:val="21"/>
        </w:rPr>
      </w:pPr>
      <w:r>
        <w:rPr>
          <w:rFonts w:cs="Arial"/>
          <w:sz w:val="21"/>
          <w:szCs w:val="21"/>
        </w:rPr>
        <w:t xml:space="preserve">izvedba </w:t>
      </w:r>
      <w:r w:rsidRPr="00115204">
        <w:rPr>
          <w:rFonts w:cs="Arial"/>
          <w:sz w:val="21"/>
          <w:szCs w:val="21"/>
        </w:rPr>
        <w:t>sistem</w:t>
      </w:r>
      <w:r>
        <w:rPr>
          <w:rFonts w:cs="Arial"/>
          <w:sz w:val="21"/>
          <w:szCs w:val="21"/>
        </w:rPr>
        <w:t>a</w:t>
      </w:r>
      <w:r w:rsidRPr="00115204">
        <w:rPr>
          <w:rFonts w:cs="Arial"/>
          <w:sz w:val="21"/>
          <w:szCs w:val="21"/>
        </w:rPr>
        <w:t xml:space="preserve"> zaščite, meritev, vodenja ter nadzora</w:t>
      </w:r>
      <w:r>
        <w:rPr>
          <w:rFonts w:cs="Arial"/>
          <w:sz w:val="21"/>
          <w:szCs w:val="21"/>
        </w:rPr>
        <w:t>,</w:t>
      </w:r>
    </w:p>
    <w:p w14:paraId="16218177" w14:textId="7AA802B5" w:rsidR="00115204" w:rsidRDefault="00CE58B4" w:rsidP="00CC5E7D">
      <w:pPr>
        <w:pStyle w:val="Odstavekseznama"/>
        <w:numPr>
          <w:ilvl w:val="0"/>
          <w:numId w:val="26"/>
        </w:numPr>
        <w:spacing w:line="240" w:lineRule="auto"/>
        <w:rPr>
          <w:rFonts w:cs="Arial"/>
          <w:sz w:val="21"/>
          <w:szCs w:val="21"/>
        </w:rPr>
      </w:pPr>
      <w:r w:rsidRPr="00CE58B4">
        <w:rPr>
          <w:rFonts w:cs="Arial"/>
          <w:sz w:val="21"/>
          <w:szCs w:val="21"/>
        </w:rPr>
        <w:t>parametriranje, preizkušanje in spravljanje opreme v obratovanje</w:t>
      </w:r>
      <w:r>
        <w:rPr>
          <w:rFonts w:cs="Arial"/>
          <w:sz w:val="21"/>
          <w:szCs w:val="21"/>
        </w:rPr>
        <w:t>,</w:t>
      </w:r>
    </w:p>
    <w:p w14:paraId="37D4B443" w14:textId="729A76D7" w:rsidR="00CE58B4" w:rsidRDefault="00A36EF1" w:rsidP="00CC5E7D">
      <w:pPr>
        <w:pStyle w:val="Odstavekseznama"/>
        <w:numPr>
          <w:ilvl w:val="0"/>
          <w:numId w:val="26"/>
        </w:numPr>
        <w:spacing w:line="240" w:lineRule="auto"/>
        <w:rPr>
          <w:rFonts w:cs="Arial"/>
          <w:sz w:val="21"/>
          <w:szCs w:val="21"/>
        </w:rPr>
      </w:pPr>
      <w:r w:rsidRPr="00A36EF1">
        <w:rPr>
          <w:rFonts w:cs="Arial"/>
          <w:sz w:val="21"/>
          <w:szCs w:val="21"/>
        </w:rPr>
        <w:t>dokazovanje skladnosti z zahtevami Soglasja za priključitev</w:t>
      </w:r>
      <w:r>
        <w:rPr>
          <w:rFonts w:cs="Arial"/>
          <w:sz w:val="21"/>
          <w:szCs w:val="21"/>
        </w:rPr>
        <w:t>,</w:t>
      </w:r>
    </w:p>
    <w:p w14:paraId="28C21B75" w14:textId="618213F8" w:rsidR="00A36EF1" w:rsidRDefault="00E16589" w:rsidP="00CC5E7D">
      <w:pPr>
        <w:pStyle w:val="Odstavekseznama"/>
        <w:numPr>
          <w:ilvl w:val="0"/>
          <w:numId w:val="26"/>
        </w:numPr>
        <w:spacing w:line="240" w:lineRule="auto"/>
        <w:rPr>
          <w:rFonts w:cs="Arial"/>
          <w:sz w:val="21"/>
          <w:szCs w:val="21"/>
        </w:rPr>
      </w:pPr>
      <w:r>
        <w:rPr>
          <w:rFonts w:cs="Arial"/>
          <w:sz w:val="21"/>
          <w:szCs w:val="21"/>
        </w:rPr>
        <w:t xml:space="preserve">izvedba </w:t>
      </w:r>
      <w:r w:rsidR="00D76CB2" w:rsidRPr="00D76CB2">
        <w:rPr>
          <w:rFonts w:cs="Arial"/>
          <w:sz w:val="21"/>
          <w:szCs w:val="21"/>
        </w:rPr>
        <w:t>pripadajoč</w:t>
      </w:r>
      <w:r>
        <w:rPr>
          <w:rFonts w:cs="Arial"/>
          <w:sz w:val="21"/>
          <w:szCs w:val="21"/>
        </w:rPr>
        <w:t>ih</w:t>
      </w:r>
      <w:r w:rsidR="00D76CB2" w:rsidRPr="00D76CB2">
        <w:rPr>
          <w:rFonts w:cs="Arial"/>
          <w:sz w:val="21"/>
          <w:szCs w:val="21"/>
        </w:rPr>
        <w:t xml:space="preserve"> gradben</w:t>
      </w:r>
      <w:r>
        <w:rPr>
          <w:rFonts w:cs="Arial"/>
          <w:sz w:val="21"/>
          <w:szCs w:val="21"/>
        </w:rPr>
        <w:t>ih</w:t>
      </w:r>
      <w:r w:rsidR="00D76CB2" w:rsidRPr="00D76CB2">
        <w:rPr>
          <w:rFonts w:cs="Arial"/>
          <w:sz w:val="21"/>
          <w:szCs w:val="21"/>
        </w:rPr>
        <w:t>, montersk</w:t>
      </w:r>
      <w:r w:rsidR="00C324A7">
        <w:rPr>
          <w:rFonts w:cs="Arial"/>
          <w:sz w:val="21"/>
          <w:szCs w:val="21"/>
        </w:rPr>
        <w:t>ih</w:t>
      </w:r>
      <w:r w:rsidR="00D76CB2" w:rsidRPr="00D76CB2">
        <w:rPr>
          <w:rFonts w:cs="Arial"/>
          <w:sz w:val="21"/>
          <w:szCs w:val="21"/>
        </w:rPr>
        <w:t xml:space="preserve"> ter </w:t>
      </w:r>
      <w:r w:rsidR="00D76CB2" w:rsidRPr="76F878D8">
        <w:rPr>
          <w:rFonts w:cs="Arial"/>
          <w:sz w:val="21"/>
          <w:szCs w:val="21"/>
        </w:rPr>
        <w:t>vs</w:t>
      </w:r>
      <w:r w:rsidR="31E9F833" w:rsidRPr="76F878D8">
        <w:rPr>
          <w:rFonts w:cs="Arial"/>
          <w:sz w:val="21"/>
          <w:szCs w:val="21"/>
        </w:rPr>
        <w:t>eh</w:t>
      </w:r>
      <w:r w:rsidR="00D76CB2" w:rsidRPr="00D76CB2">
        <w:rPr>
          <w:rFonts w:cs="Arial"/>
          <w:sz w:val="21"/>
          <w:szCs w:val="21"/>
        </w:rPr>
        <w:t xml:space="preserve"> ostal</w:t>
      </w:r>
      <w:r w:rsidR="00C324A7">
        <w:rPr>
          <w:rFonts w:cs="Arial"/>
          <w:sz w:val="21"/>
          <w:szCs w:val="21"/>
        </w:rPr>
        <w:t>ih</w:t>
      </w:r>
      <w:r w:rsidR="00D76CB2" w:rsidRPr="00D76CB2">
        <w:rPr>
          <w:rFonts w:cs="Arial"/>
          <w:sz w:val="21"/>
          <w:szCs w:val="21"/>
        </w:rPr>
        <w:t xml:space="preserve"> del za kompletno izvedbo po zahtevah tega </w:t>
      </w:r>
      <w:r w:rsidR="00C324A7">
        <w:rPr>
          <w:rFonts w:cs="Arial"/>
          <w:sz w:val="21"/>
          <w:szCs w:val="21"/>
        </w:rPr>
        <w:t>javnega naročila</w:t>
      </w:r>
      <w:r w:rsidR="000720AE">
        <w:rPr>
          <w:rFonts w:cs="Arial"/>
          <w:sz w:val="21"/>
          <w:szCs w:val="21"/>
        </w:rPr>
        <w:t>.</w:t>
      </w:r>
    </w:p>
    <w:p w14:paraId="5D75BA2E" w14:textId="6225529C" w:rsidR="000720AE" w:rsidRDefault="000720AE" w:rsidP="000720AE">
      <w:pPr>
        <w:spacing w:line="240" w:lineRule="auto"/>
        <w:rPr>
          <w:rFonts w:cs="Arial"/>
          <w:sz w:val="21"/>
          <w:szCs w:val="21"/>
        </w:rPr>
      </w:pPr>
    </w:p>
    <w:p w14:paraId="7C8F0837" w14:textId="26F01E33" w:rsidR="000720AE" w:rsidRPr="003239E2" w:rsidRDefault="000720AE" w:rsidP="000720AE">
      <w:pPr>
        <w:spacing w:line="240" w:lineRule="auto"/>
        <w:rPr>
          <w:rFonts w:ascii="Arial" w:hAnsi="Arial" w:cs="Arial"/>
          <w:sz w:val="21"/>
          <w:szCs w:val="21"/>
        </w:rPr>
      </w:pPr>
      <w:r w:rsidRPr="003239E2">
        <w:rPr>
          <w:rFonts w:ascii="Arial" w:hAnsi="Arial" w:cs="Arial"/>
          <w:sz w:val="21"/>
          <w:szCs w:val="21"/>
        </w:rPr>
        <w:t xml:space="preserve">Predmet javnega naročila je tudi izvedba </w:t>
      </w:r>
      <w:r w:rsidR="006E5BC6" w:rsidRPr="003239E2">
        <w:rPr>
          <w:rFonts w:ascii="Arial" w:hAnsi="Arial" w:cs="Arial"/>
          <w:sz w:val="21"/>
          <w:szCs w:val="21"/>
        </w:rPr>
        <w:t>naslednjih storitev:</w:t>
      </w:r>
    </w:p>
    <w:p w14:paraId="729517E4" w14:textId="3A70D89F" w:rsidR="006E5BC6" w:rsidRDefault="00B4767C" w:rsidP="006E5BC6">
      <w:pPr>
        <w:pStyle w:val="Odstavekseznama"/>
        <w:numPr>
          <w:ilvl w:val="0"/>
          <w:numId w:val="27"/>
        </w:numPr>
        <w:spacing w:line="240" w:lineRule="auto"/>
        <w:rPr>
          <w:rFonts w:cs="Arial"/>
          <w:sz w:val="21"/>
          <w:szCs w:val="21"/>
        </w:rPr>
      </w:pPr>
      <w:r w:rsidRPr="00B4767C">
        <w:rPr>
          <w:rFonts w:cs="Arial"/>
          <w:sz w:val="21"/>
          <w:szCs w:val="21"/>
        </w:rPr>
        <w:t xml:space="preserve">projektiranje celotne </w:t>
      </w:r>
      <w:r w:rsidR="006715B2">
        <w:rPr>
          <w:rFonts w:cs="Arial"/>
          <w:sz w:val="21"/>
          <w:szCs w:val="21"/>
        </w:rPr>
        <w:t>SE</w:t>
      </w:r>
      <w:r w:rsidRPr="00B4767C">
        <w:rPr>
          <w:rFonts w:cs="Arial"/>
          <w:sz w:val="21"/>
          <w:szCs w:val="21"/>
        </w:rPr>
        <w:t xml:space="preserve"> </w:t>
      </w:r>
      <w:r w:rsidR="00F101A5">
        <w:rPr>
          <w:rFonts w:cs="Arial"/>
          <w:sz w:val="21"/>
          <w:szCs w:val="21"/>
        </w:rPr>
        <w:t>(</w:t>
      </w:r>
      <w:r w:rsidRPr="00B4767C">
        <w:rPr>
          <w:rFonts w:cs="Arial"/>
          <w:sz w:val="21"/>
          <w:szCs w:val="21"/>
        </w:rPr>
        <w:t>vse dobavljene opreme in sistemov</w:t>
      </w:r>
      <w:r w:rsidR="00F101A5">
        <w:rPr>
          <w:rFonts w:cs="Arial"/>
          <w:sz w:val="21"/>
          <w:szCs w:val="21"/>
        </w:rPr>
        <w:t>),</w:t>
      </w:r>
    </w:p>
    <w:p w14:paraId="15CE51AD" w14:textId="1949F9B9" w:rsidR="00F101A5" w:rsidRDefault="007B4BE7" w:rsidP="006E5BC6">
      <w:pPr>
        <w:pStyle w:val="Odstavekseznama"/>
        <w:numPr>
          <w:ilvl w:val="0"/>
          <w:numId w:val="27"/>
        </w:numPr>
        <w:spacing w:line="240" w:lineRule="auto"/>
        <w:rPr>
          <w:rFonts w:cs="Arial"/>
          <w:sz w:val="21"/>
          <w:szCs w:val="21"/>
        </w:rPr>
      </w:pPr>
      <w:r w:rsidRPr="007B4BE7">
        <w:rPr>
          <w:rFonts w:cs="Arial"/>
          <w:sz w:val="21"/>
          <w:szCs w:val="21"/>
        </w:rPr>
        <w:t>izdelava tehnične dokumentacije v obsegu PZI, PID, NOV, DZO</w:t>
      </w:r>
      <w:r w:rsidR="00B3602B">
        <w:rPr>
          <w:rFonts w:cs="Arial"/>
          <w:sz w:val="21"/>
          <w:szCs w:val="21"/>
        </w:rPr>
        <w:t>,</w:t>
      </w:r>
    </w:p>
    <w:p w14:paraId="22926F8E" w14:textId="2B8FC0A2" w:rsidR="00B3602B" w:rsidRDefault="000E4D5A" w:rsidP="006E5BC6">
      <w:pPr>
        <w:pStyle w:val="Odstavekseznama"/>
        <w:numPr>
          <w:ilvl w:val="0"/>
          <w:numId w:val="27"/>
        </w:numPr>
        <w:spacing w:line="240" w:lineRule="auto"/>
        <w:rPr>
          <w:rFonts w:cs="Arial"/>
          <w:sz w:val="21"/>
          <w:szCs w:val="21"/>
        </w:rPr>
      </w:pPr>
      <w:r w:rsidRPr="000E4D5A">
        <w:rPr>
          <w:rFonts w:cs="Arial"/>
          <w:sz w:val="21"/>
          <w:szCs w:val="21"/>
        </w:rPr>
        <w:t>izdelava poročil preizkušanj</w:t>
      </w:r>
      <w:r>
        <w:rPr>
          <w:rFonts w:cs="Arial"/>
          <w:sz w:val="21"/>
          <w:szCs w:val="21"/>
        </w:rPr>
        <w:t>,</w:t>
      </w:r>
    </w:p>
    <w:p w14:paraId="36D59676" w14:textId="495525F7" w:rsidR="000E4D5A" w:rsidRPr="00275AE7" w:rsidRDefault="00381BEF" w:rsidP="00275AE7">
      <w:pPr>
        <w:pStyle w:val="Odstavekseznama"/>
        <w:numPr>
          <w:ilvl w:val="0"/>
          <w:numId w:val="27"/>
        </w:numPr>
        <w:spacing w:line="240" w:lineRule="auto"/>
        <w:rPr>
          <w:rFonts w:cs="Arial"/>
          <w:sz w:val="21"/>
          <w:szCs w:val="21"/>
        </w:rPr>
      </w:pPr>
      <w:r>
        <w:rPr>
          <w:rFonts w:cs="Arial"/>
          <w:sz w:val="21"/>
          <w:szCs w:val="21"/>
        </w:rPr>
        <w:lastRenderedPageBreak/>
        <w:t>izdelava vse</w:t>
      </w:r>
      <w:r w:rsidR="005D47AA">
        <w:rPr>
          <w:rFonts w:cs="Arial"/>
          <w:sz w:val="21"/>
          <w:szCs w:val="21"/>
        </w:rPr>
        <w:t xml:space="preserve"> ostale dokumentacije </w:t>
      </w:r>
      <w:r w:rsidR="00502D57">
        <w:rPr>
          <w:rFonts w:cs="Arial"/>
          <w:sz w:val="21"/>
          <w:szCs w:val="21"/>
        </w:rPr>
        <w:t>po zahtevah tega javnega naročila.</w:t>
      </w:r>
    </w:p>
    <w:p w14:paraId="7BCAA0CB" w14:textId="67A6C925" w:rsidR="00F75C28" w:rsidRPr="0015177D" w:rsidRDefault="00F75C28" w:rsidP="008E2A8E">
      <w:pPr>
        <w:spacing w:line="240" w:lineRule="auto"/>
        <w:rPr>
          <w:rFonts w:ascii="Arial" w:hAnsi="Arial" w:cs="Arial"/>
          <w:sz w:val="21"/>
          <w:szCs w:val="21"/>
        </w:rPr>
      </w:pPr>
    </w:p>
    <w:p w14:paraId="26344B30" w14:textId="74204982" w:rsidR="00195962" w:rsidRPr="00275AE7" w:rsidRDefault="0056122D" w:rsidP="00275AE7">
      <w:pPr>
        <w:pStyle w:val="Para02"/>
        <w:spacing w:line="240" w:lineRule="auto"/>
        <w:rPr>
          <w:rFonts w:cs="Arial"/>
          <w:sz w:val="21"/>
          <w:szCs w:val="21"/>
        </w:rPr>
      </w:pPr>
      <w:r w:rsidRPr="00AB644F">
        <w:rPr>
          <w:rFonts w:ascii="Arial" w:hAnsi="Arial" w:cs="Arial"/>
          <w:i w:val="0"/>
          <w:color w:val="auto"/>
          <w:sz w:val="21"/>
          <w:szCs w:val="21"/>
        </w:rPr>
        <w:t>Podrobnejša opredelitev in vsebina predmeta javnega naročila je opredeljena v</w:t>
      </w:r>
      <w:r w:rsidR="00FB73F2" w:rsidRPr="00AB644F">
        <w:rPr>
          <w:rFonts w:ascii="Arial" w:hAnsi="Arial" w:cs="Arial"/>
          <w:i w:val="0"/>
          <w:color w:val="auto"/>
          <w:sz w:val="21"/>
          <w:szCs w:val="21"/>
        </w:rPr>
        <w:t xml:space="preserve"> drugih delih</w:t>
      </w:r>
      <w:r w:rsidRPr="00AB644F">
        <w:rPr>
          <w:rFonts w:ascii="Arial" w:hAnsi="Arial" w:cs="Arial"/>
          <w:i w:val="0"/>
          <w:color w:val="auto"/>
          <w:sz w:val="21"/>
          <w:szCs w:val="21"/>
        </w:rPr>
        <w:t xml:space="preserve"> </w:t>
      </w:r>
      <w:r w:rsidR="00FB73F2" w:rsidRPr="00AB644F">
        <w:rPr>
          <w:rFonts w:ascii="Arial" w:hAnsi="Arial" w:cs="Arial"/>
          <w:i w:val="0"/>
          <w:color w:val="auto"/>
          <w:sz w:val="21"/>
          <w:szCs w:val="21"/>
        </w:rPr>
        <w:t>dokumentacije v zvezi z oddajo javnega naročila</w:t>
      </w:r>
      <w:r w:rsidR="00AD755F">
        <w:rPr>
          <w:rFonts w:ascii="Arial" w:hAnsi="Arial" w:cs="Arial"/>
          <w:i w:val="0"/>
          <w:color w:val="auto"/>
          <w:sz w:val="21"/>
          <w:szCs w:val="21"/>
        </w:rPr>
        <w:t xml:space="preserve"> – Tehnične zahteve:</w:t>
      </w:r>
    </w:p>
    <w:p w14:paraId="38CD0029"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Tabele tehničnih podatkov</w:t>
      </w:r>
    </w:p>
    <w:p w14:paraId="2B8BEEC7"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Splošne tehnične zahteve LOT SE</w:t>
      </w:r>
    </w:p>
    <w:p w14:paraId="3253FF84"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Posebne tehnične zahteve LOT SE</w:t>
      </w:r>
    </w:p>
    <w:p w14:paraId="5B7E3FC5"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Razpisne risbe LOT SE</w:t>
      </w:r>
    </w:p>
    <w:p w14:paraId="15615A16" w14:textId="77777777" w:rsidR="00D43457" w:rsidRPr="008B4C30"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Osnovni terminski načrt</w:t>
      </w:r>
    </w:p>
    <w:p w14:paraId="52C9B896" w14:textId="2D31CD15"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Situacija SE ZOO</w:t>
      </w:r>
      <w:r w:rsidR="008B6D36">
        <w:rPr>
          <w:rFonts w:eastAsia="Calibri" w:cs="Arial"/>
          <w:sz w:val="21"/>
          <w:szCs w:val="21"/>
        </w:rPr>
        <w:t>P</w:t>
      </w:r>
      <w:r>
        <w:rPr>
          <w:rFonts w:eastAsia="Calibri" w:cs="Arial"/>
          <w:sz w:val="21"/>
          <w:szCs w:val="21"/>
        </w:rPr>
        <w:t xml:space="preserve"> HIDP---6E4001</w:t>
      </w:r>
    </w:p>
    <w:p w14:paraId="1FBB2DFB"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Razdelilna postaja RP1 HIDP---6E4004</w:t>
      </w:r>
    </w:p>
    <w:p w14:paraId="6ADFC7B4" w14:textId="6A9576D1"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Enopolna shema </w:t>
      </w:r>
      <w:r w:rsidR="008B6D36">
        <w:rPr>
          <w:rFonts w:eastAsia="Calibri" w:cs="Arial"/>
          <w:sz w:val="21"/>
          <w:szCs w:val="21"/>
        </w:rPr>
        <w:t>S</w:t>
      </w:r>
      <w:r>
        <w:rPr>
          <w:rFonts w:eastAsia="Calibri" w:cs="Arial"/>
          <w:sz w:val="21"/>
          <w:szCs w:val="21"/>
        </w:rPr>
        <w:t>E ZOOP HIDP---6E9001</w:t>
      </w:r>
    </w:p>
    <w:p w14:paraId="25FD3635"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Ocena vpliva odboja svetlobe SE ZOOP</w:t>
      </w:r>
    </w:p>
    <w:p w14:paraId="7E1565CB" w14:textId="77777777" w:rsidR="00D43457" w:rsidRPr="00AB644F"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Odvodnja LOT G. dwg</w:t>
      </w:r>
    </w:p>
    <w:p w14:paraId="15F079FB" w14:textId="77777777" w:rsidR="00EE306C" w:rsidRDefault="00EE306C" w:rsidP="008E2A8E">
      <w:pPr>
        <w:pStyle w:val="Para02"/>
        <w:spacing w:line="240" w:lineRule="auto"/>
        <w:rPr>
          <w:rFonts w:ascii="Arial" w:hAnsi="Arial" w:cs="Arial"/>
          <w:i w:val="0"/>
          <w:color w:val="auto"/>
          <w:sz w:val="21"/>
          <w:szCs w:val="21"/>
        </w:rPr>
      </w:pPr>
    </w:p>
    <w:p w14:paraId="7A801985" w14:textId="666D9B6C" w:rsidR="00F07C1A" w:rsidRDefault="00F07C1A" w:rsidP="008E2A8E">
      <w:pPr>
        <w:pStyle w:val="Para02"/>
        <w:spacing w:line="240" w:lineRule="auto"/>
        <w:rPr>
          <w:rFonts w:ascii="Arial" w:hAnsi="Arial" w:cs="Arial"/>
          <w:i w:val="0"/>
          <w:color w:val="auto"/>
          <w:sz w:val="21"/>
          <w:szCs w:val="21"/>
        </w:rPr>
      </w:pPr>
      <w:r w:rsidRPr="00AB644F">
        <w:rPr>
          <w:rFonts w:ascii="Arial" w:hAnsi="Arial" w:cs="Arial"/>
          <w:i w:val="0"/>
          <w:color w:val="auto"/>
          <w:sz w:val="21"/>
          <w:szCs w:val="21"/>
        </w:rPr>
        <w:t xml:space="preserve">Delitev na sklope: </w:t>
      </w:r>
      <w:r w:rsidR="00F75C28">
        <w:rPr>
          <w:rFonts w:ascii="Arial" w:hAnsi="Arial" w:cs="Arial"/>
          <w:i w:val="0"/>
          <w:color w:val="auto"/>
          <w:sz w:val="21"/>
          <w:szCs w:val="21"/>
        </w:rPr>
        <w:t>NE</w:t>
      </w:r>
    </w:p>
    <w:p w14:paraId="1F5FFEF3" w14:textId="77777777" w:rsidR="00EA1740" w:rsidRPr="00AB644F" w:rsidRDefault="00EA1740" w:rsidP="008E2A8E">
      <w:pPr>
        <w:spacing w:line="240" w:lineRule="auto"/>
        <w:rPr>
          <w:rFonts w:ascii="Arial" w:eastAsia="Calibri" w:hAnsi="Arial" w:cs="Arial"/>
          <w:iCs/>
          <w:color w:val="000000"/>
          <w:sz w:val="21"/>
          <w:szCs w:val="21"/>
        </w:rPr>
      </w:pPr>
    </w:p>
    <w:p w14:paraId="573E3400" w14:textId="25FE5D75" w:rsidR="00C53717" w:rsidRPr="00AB644F" w:rsidRDefault="00C53717" w:rsidP="008E2A8E">
      <w:pPr>
        <w:tabs>
          <w:tab w:val="left" w:pos="851"/>
        </w:tabs>
        <w:spacing w:line="240" w:lineRule="auto"/>
        <w:rPr>
          <w:rFonts w:ascii="Arial" w:hAnsi="Arial" w:cs="Arial"/>
          <w:sz w:val="21"/>
          <w:szCs w:val="21"/>
        </w:rPr>
      </w:pPr>
      <w:r w:rsidRPr="00AB644F">
        <w:rPr>
          <w:rFonts w:ascii="Arial" w:hAnsi="Arial" w:cs="Arial"/>
          <w:sz w:val="21"/>
          <w:szCs w:val="21"/>
        </w:rPr>
        <w:t xml:space="preserve">Kontaktna oseba s strani naročnika: </w:t>
      </w:r>
      <w:r w:rsidR="00BF6E51">
        <w:rPr>
          <w:rFonts w:ascii="Arial" w:hAnsi="Arial" w:cs="Arial"/>
          <w:sz w:val="21"/>
          <w:szCs w:val="21"/>
        </w:rPr>
        <w:t>Mojca Pogačnik</w:t>
      </w:r>
      <w:r w:rsidRPr="00AB644F">
        <w:rPr>
          <w:rFonts w:ascii="Arial" w:hAnsi="Arial" w:cs="Arial"/>
          <w:sz w:val="21"/>
          <w:szCs w:val="21"/>
        </w:rPr>
        <w:t xml:space="preserve">, e-pošta:  </w:t>
      </w:r>
      <w:hyperlink r:id="rId11" w:history="1">
        <w:r w:rsidR="00D40D49" w:rsidRPr="001A1BC8">
          <w:rPr>
            <w:rStyle w:val="Hiperpovezava"/>
            <w:rFonts w:ascii="Arial" w:hAnsi="Arial" w:cs="Arial"/>
            <w:sz w:val="21"/>
            <w:szCs w:val="21"/>
          </w:rPr>
          <w:t>mojca.pogacnik@dem.si</w:t>
        </w:r>
      </w:hyperlink>
      <w:r w:rsidRPr="00AB644F">
        <w:rPr>
          <w:rFonts w:ascii="Arial" w:hAnsi="Arial" w:cs="Arial"/>
          <w:sz w:val="21"/>
          <w:szCs w:val="21"/>
        </w:rPr>
        <w:t>.</w:t>
      </w:r>
    </w:p>
    <w:p w14:paraId="4D4A05B6" w14:textId="77777777" w:rsidR="00370168" w:rsidRPr="00AB644F" w:rsidRDefault="00370168" w:rsidP="008E2A8E">
      <w:pPr>
        <w:tabs>
          <w:tab w:val="left" w:pos="851"/>
        </w:tabs>
        <w:spacing w:line="240" w:lineRule="auto"/>
        <w:rPr>
          <w:rFonts w:ascii="Arial" w:hAnsi="Arial" w:cs="Arial"/>
          <w:sz w:val="21"/>
          <w:szCs w:val="21"/>
        </w:rPr>
      </w:pPr>
    </w:p>
    <w:p w14:paraId="2BC9EC9D" w14:textId="77777777" w:rsidR="00733F1C" w:rsidRPr="00AB644F" w:rsidRDefault="00733F1C" w:rsidP="008E2A8E">
      <w:pPr>
        <w:spacing w:line="240" w:lineRule="auto"/>
        <w:rPr>
          <w:rFonts w:ascii="Arial" w:hAnsi="Arial" w:cs="Arial"/>
          <w:sz w:val="21"/>
          <w:szCs w:val="21"/>
        </w:rPr>
      </w:pPr>
      <w:r w:rsidRPr="00AB644F">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AB644F" w:rsidRDefault="00733F1C" w:rsidP="008E2A8E">
      <w:pPr>
        <w:spacing w:line="240" w:lineRule="auto"/>
        <w:rPr>
          <w:rFonts w:ascii="Arial" w:hAnsi="Arial" w:cs="Arial"/>
          <w:sz w:val="21"/>
          <w:szCs w:val="21"/>
        </w:rPr>
      </w:pPr>
    </w:p>
    <w:p w14:paraId="621EA094" w14:textId="0F821265" w:rsidR="00DF770E" w:rsidRDefault="00EE0DDF" w:rsidP="008E2A8E">
      <w:pPr>
        <w:spacing w:line="240" w:lineRule="auto"/>
        <w:rPr>
          <w:rFonts w:ascii="Arial" w:hAnsi="Arial" w:cs="Arial"/>
          <w:sz w:val="21"/>
          <w:szCs w:val="21"/>
        </w:rPr>
      </w:pPr>
      <w:r w:rsidRPr="00AB644F">
        <w:rPr>
          <w:rFonts w:ascii="Arial" w:hAnsi="Arial" w:cs="Arial"/>
          <w:sz w:val="21"/>
          <w:szCs w:val="21"/>
        </w:rPr>
        <w:t xml:space="preserve">Delne </w:t>
      </w:r>
      <w:r w:rsidR="007014C5">
        <w:rPr>
          <w:rFonts w:ascii="Arial" w:hAnsi="Arial" w:cs="Arial"/>
          <w:sz w:val="21"/>
          <w:szCs w:val="21"/>
        </w:rPr>
        <w:t>ponudbe</w:t>
      </w:r>
      <w:r w:rsidRPr="00AB644F">
        <w:rPr>
          <w:rFonts w:ascii="Arial" w:hAnsi="Arial" w:cs="Arial"/>
          <w:sz w:val="21"/>
          <w:szCs w:val="21"/>
        </w:rPr>
        <w:t xml:space="preserve"> ne bodo upoštevane.</w:t>
      </w:r>
      <w:r w:rsidR="00D40D49">
        <w:rPr>
          <w:rFonts w:ascii="Arial" w:hAnsi="Arial" w:cs="Arial"/>
          <w:sz w:val="21"/>
          <w:szCs w:val="21"/>
        </w:rPr>
        <w:t xml:space="preserve"> </w:t>
      </w:r>
      <w:r w:rsidR="00D40D49" w:rsidRPr="00D40D49">
        <w:rPr>
          <w:rFonts w:ascii="Arial" w:hAnsi="Arial" w:cs="Arial"/>
          <w:sz w:val="21"/>
          <w:szCs w:val="21"/>
        </w:rPr>
        <w:t>Variantne ponudbe niso dovoljene.</w:t>
      </w:r>
    </w:p>
    <w:p w14:paraId="0702C7BB" w14:textId="77777777" w:rsidR="00D40D49" w:rsidRDefault="00D40D49" w:rsidP="008E2A8E">
      <w:pPr>
        <w:spacing w:line="240" w:lineRule="auto"/>
        <w:rPr>
          <w:rFonts w:ascii="Arial" w:hAnsi="Arial" w:cs="Arial"/>
          <w:sz w:val="21"/>
          <w:szCs w:val="21"/>
        </w:rPr>
      </w:pPr>
    </w:p>
    <w:p w14:paraId="4AC1031E" w14:textId="69821250" w:rsidR="00D40D49" w:rsidRDefault="00D40D49" w:rsidP="008E2A8E">
      <w:pPr>
        <w:spacing w:line="240" w:lineRule="auto"/>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7F71117" w14:textId="77777777" w:rsidR="00F10F31" w:rsidRDefault="00F10F31" w:rsidP="008E2A8E">
      <w:pPr>
        <w:spacing w:line="240" w:lineRule="auto"/>
        <w:rPr>
          <w:rFonts w:ascii="Arial" w:hAnsi="Arial" w:cs="Arial"/>
          <w:sz w:val="21"/>
          <w:szCs w:val="21"/>
        </w:rPr>
      </w:pPr>
    </w:p>
    <w:p w14:paraId="3F8FAA57" w14:textId="44D4EB5D" w:rsidR="00F10F31" w:rsidRPr="001E7328" w:rsidRDefault="00F10F31" w:rsidP="00F10F31">
      <w:pPr>
        <w:pStyle w:val="Naslov2"/>
      </w:pPr>
      <w:r>
        <w:t>Ogled kraja izvajanja naročila</w:t>
      </w:r>
    </w:p>
    <w:p w14:paraId="2CFF8311" w14:textId="77777777" w:rsidR="00F10F31" w:rsidRPr="001E7328" w:rsidRDefault="00F10F31" w:rsidP="00F10F31">
      <w:pPr>
        <w:spacing w:line="240" w:lineRule="auto"/>
        <w:rPr>
          <w:rFonts w:ascii="Arial" w:eastAsia="Aptos" w:hAnsi="Arial" w:cs="Arial"/>
          <w:sz w:val="21"/>
          <w:szCs w:val="21"/>
          <w:lang w:eastAsia="en-US"/>
          <w14:ligatures w14:val="standardContextual"/>
        </w:rPr>
      </w:pPr>
      <w:bookmarkStart w:id="0" w:name="_Hlk190678386"/>
      <w:r w:rsidRPr="001E7328">
        <w:rPr>
          <w:rFonts w:ascii="Arial" w:eastAsia="Aptos" w:hAnsi="Arial" w:cs="Arial"/>
          <w:sz w:val="21"/>
          <w:szCs w:val="21"/>
          <w:lang w:eastAsia="en-US"/>
          <w14:ligatures w14:val="standardContextual"/>
        </w:rPr>
        <w:t xml:space="preserve">Neodvisno od podatkov, ki so vsebovani v dokumentaciji, mora ponudnik pred oddajo ponudbe pridobiti vse podatke, ki se nanašajo na predmet tega javnega naročila ter lahko vplivajo na izvedbo, ponudbeno ceno ali obveznosti, ki so predmet tega javnega naročila. </w:t>
      </w:r>
    </w:p>
    <w:p w14:paraId="6153EE67"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6BEDCD57" w14:textId="77777777" w:rsidR="00F10F31" w:rsidRPr="001E7328" w:rsidRDefault="00F10F31" w:rsidP="00F10F31">
      <w:pPr>
        <w:spacing w:line="240" w:lineRule="auto"/>
        <w:rPr>
          <w:rFonts w:ascii="Arial" w:eastAsia="Aptos" w:hAnsi="Arial" w:cs="Arial"/>
          <w:sz w:val="21"/>
          <w:szCs w:val="21"/>
          <w:lang w:eastAsia="en-US"/>
          <w14:ligatures w14:val="standardContextual"/>
        </w:rPr>
      </w:pPr>
      <w:bookmarkStart w:id="1" w:name="_Hlk190678519"/>
      <w:bookmarkEnd w:id="0"/>
      <w:r w:rsidRPr="001E7328">
        <w:rPr>
          <w:rFonts w:ascii="Arial" w:eastAsia="Aptos" w:hAnsi="Arial" w:cs="Arial"/>
          <w:sz w:val="21"/>
          <w:szCs w:val="21"/>
          <w:lang w:eastAsia="en-US"/>
          <w14:ligatures w14:val="standardContextual"/>
        </w:rPr>
        <w:t xml:space="preserve">Naročnik bo na lokaciji organiziral ogled za predmet tega javnega naročila. </w:t>
      </w:r>
    </w:p>
    <w:p w14:paraId="1CEB8056"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11A7354B" w14:textId="77777777" w:rsidR="00F10F31" w:rsidRPr="001E7328"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Ogled bo naročnik organiziral ločeno za vsakega ponudnika. </w:t>
      </w:r>
    </w:p>
    <w:bookmarkEnd w:id="1"/>
    <w:p w14:paraId="56B42DC0"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594BFEBB"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b/>
          <w:bCs/>
          <w:sz w:val="21"/>
          <w:szCs w:val="21"/>
          <w:lang w:eastAsia="en-US"/>
          <w14:ligatures w14:val="standardContextual"/>
        </w:rPr>
        <w:t>Ogled s strani ponudnikov ni obvezen.</w:t>
      </w:r>
      <w:r w:rsidRPr="001E7328">
        <w:rPr>
          <w:rFonts w:ascii="Arial" w:eastAsia="Aptos" w:hAnsi="Arial" w:cs="Arial"/>
          <w:sz w:val="21"/>
          <w:szCs w:val="21"/>
          <w:lang w:eastAsia="en-US"/>
          <w14:ligatures w14:val="standardContextual"/>
        </w:rPr>
        <w:t xml:space="preserve"> </w:t>
      </w:r>
    </w:p>
    <w:p w14:paraId="53783FEC" w14:textId="77777777" w:rsidR="00F10F31" w:rsidRPr="001E7328" w:rsidRDefault="00F10F31" w:rsidP="00F10F31">
      <w:pPr>
        <w:spacing w:line="240" w:lineRule="auto"/>
        <w:rPr>
          <w:rFonts w:ascii="Arial" w:eastAsia="Aptos" w:hAnsi="Arial" w:cs="Arial"/>
          <w:b/>
          <w:bCs/>
          <w:sz w:val="21"/>
          <w:szCs w:val="21"/>
          <w:lang w:eastAsia="en-US"/>
          <w14:ligatures w14:val="standardContextual"/>
        </w:rPr>
      </w:pPr>
    </w:p>
    <w:p w14:paraId="47392177" w14:textId="6258BE7A"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Za ogled se ponudnik prijavi na e-naslov naročnika </w:t>
      </w:r>
      <w:hyperlink r:id="rId12" w:history="1">
        <w:r w:rsidR="00D807EF">
          <w:rPr>
            <w:rStyle w:val="Hiperpovezava"/>
            <w:rFonts w:ascii="Arial" w:eastAsia="Aptos" w:hAnsi="Arial" w:cs="Arial"/>
            <w:sz w:val="21"/>
            <w:szCs w:val="21"/>
            <w:lang w:eastAsia="en-US"/>
            <w14:ligatures w14:val="standardContextual"/>
          </w:rPr>
          <w:t>mojca.pogacnik</w:t>
        </w:r>
        <w:r w:rsidR="00D807EF" w:rsidRPr="00D92F17">
          <w:rPr>
            <w:rStyle w:val="Hiperpovezava"/>
            <w:rFonts w:ascii="Arial" w:eastAsia="Aptos" w:hAnsi="Arial" w:cs="Arial"/>
            <w:sz w:val="21"/>
            <w:szCs w:val="21"/>
            <w:lang w:eastAsia="en-US"/>
            <w14:ligatures w14:val="standardContextual"/>
          </w:rPr>
          <w:t>@dem.si</w:t>
        </w:r>
      </w:hyperlink>
      <w:r w:rsidRPr="001E7328">
        <w:rPr>
          <w:rFonts w:ascii="Arial" w:eastAsia="Aptos" w:hAnsi="Arial" w:cs="Arial"/>
          <w:sz w:val="21"/>
          <w:szCs w:val="21"/>
          <w:lang w:eastAsia="en-US"/>
          <w14:ligatures w14:val="standardContextual"/>
        </w:rPr>
        <w:t xml:space="preserve"> </w:t>
      </w:r>
      <w:r w:rsidR="00625483">
        <w:rPr>
          <w:rFonts w:ascii="Arial" w:eastAsia="Aptos" w:hAnsi="Arial" w:cs="Arial"/>
          <w:sz w:val="21"/>
          <w:szCs w:val="21"/>
          <w:lang w:eastAsia="en-US"/>
          <w14:ligatures w14:val="standardContextual"/>
        </w:rPr>
        <w:t xml:space="preserve">in/ali </w:t>
      </w:r>
      <w:hyperlink r:id="rId13" w:history="1">
        <w:r w:rsidR="00625483" w:rsidRPr="006E4726">
          <w:rPr>
            <w:rStyle w:val="Hiperpovezava"/>
            <w:rFonts w:ascii="Arial" w:eastAsia="Aptos" w:hAnsi="Arial" w:cs="Arial"/>
            <w:sz w:val="21"/>
            <w:szCs w:val="21"/>
            <w:lang w:eastAsia="en-US"/>
            <w14:ligatures w14:val="standardContextual"/>
          </w:rPr>
          <w:t>jn@dem.si</w:t>
        </w:r>
      </w:hyperlink>
      <w:r w:rsidR="00625483">
        <w:rPr>
          <w:rFonts w:ascii="Arial" w:eastAsia="Aptos" w:hAnsi="Arial" w:cs="Arial"/>
          <w:sz w:val="21"/>
          <w:szCs w:val="21"/>
          <w:lang w:eastAsia="en-US"/>
          <w14:ligatures w14:val="standardContextual"/>
        </w:rPr>
        <w:t xml:space="preserve">, </w:t>
      </w:r>
      <w:r w:rsidRPr="001E7328">
        <w:rPr>
          <w:rFonts w:ascii="Arial" w:eastAsia="Aptos" w:hAnsi="Arial" w:cs="Arial"/>
          <w:sz w:val="21"/>
          <w:szCs w:val="21"/>
          <w:lang w:eastAsia="en-US"/>
          <w14:ligatures w14:val="standardContextual"/>
        </w:rPr>
        <w:t xml:space="preserve">najkasneje </w:t>
      </w:r>
      <w:r w:rsidR="004B5F20" w:rsidRPr="004B5F20">
        <w:rPr>
          <w:rFonts w:ascii="Arial" w:eastAsia="Aptos" w:hAnsi="Arial" w:cs="Arial"/>
          <w:sz w:val="21"/>
          <w:szCs w:val="21"/>
          <w:lang w:eastAsia="en-US"/>
          <w14:ligatures w14:val="standardContextual"/>
        </w:rPr>
        <w:t>od 11.3.2026 do 16.3.2026</w:t>
      </w:r>
      <w:r w:rsidRPr="001E7328">
        <w:rPr>
          <w:rFonts w:ascii="Arial" w:eastAsia="Aptos" w:hAnsi="Arial" w:cs="Arial"/>
          <w:sz w:val="21"/>
          <w:szCs w:val="21"/>
          <w:lang w:eastAsia="en-US"/>
          <w14:ligatures w14:val="standardContextual"/>
        </w:rPr>
        <w:t>.  Naročnik bo ogled izvedel dne.202</w:t>
      </w:r>
      <w:r w:rsidR="00F855D2">
        <w:rPr>
          <w:rFonts w:ascii="Arial" w:eastAsia="Aptos" w:hAnsi="Arial" w:cs="Arial"/>
          <w:sz w:val="21"/>
          <w:szCs w:val="21"/>
          <w:lang w:eastAsia="en-US"/>
          <w14:ligatures w14:val="standardContextual"/>
        </w:rPr>
        <w:t>6</w:t>
      </w:r>
      <w:r w:rsidRPr="001E7328">
        <w:rPr>
          <w:rFonts w:ascii="Arial" w:eastAsia="Aptos" w:hAnsi="Arial" w:cs="Arial"/>
          <w:sz w:val="21"/>
          <w:szCs w:val="21"/>
          <w:lang w:eastAsia="en-US"/>
          <w14:ligatures w14:val="standardContextual"/>
        </w:rPr>
        <w:t>. Naročnik bo vsakega potencialnega ponudnika o vseh detajlih ogleda obvestil po elektronski pošti na e-naslov, s katerega se je prijavil na ogled.</w:t>
      </w:r>
    </w:p>
    <w:p w14:paraId="75C5BF2C"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3E43FF3C"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51A36B33"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Ogleda se lahko udeleži več oseb, pooblaščenih s strani ponudnika. V primeru udeležbe več oseb za enega ponudnika se pri izpolnjevanju obrazca lahko ponudnik posluži dveh opcij:</w:t>
      </w:r>
    </w:p>
    <w:p w14:paraId="05546B88"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             za vsako pooblaščeno osebo izpolni svoj obrazec ali </w:t>
      </w:r>
    </w:p>
    <w:p w14:paraId="12ADF861"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»razširitev« obrazca z navedbo več oseb.</w:t>
      </w:r>
    </w:p>
    <w:p w14:paraId="38A87D4A" w14:textId="77777777" w:rsidR="00C05993" w:rsidRDefault="00C05993" w:rsidP="00F10F31">
      <w:pPr>
        <w:spacing w:line="240" w:lineRule="auto"/>
        <w:rPr>
          <w:rFonts w:ascii="Arial" w:eastAsia="Aptos" w:hAnsi="Arial" w:cs="Arial"/>
          <w:b/>
          <w:bCs/>
          <w:sz w:val="21"/>
          <w:szCs w:val="21"/>
          <w:lang w:eastAsia="en-US"/>
          <w14:ligatures w14:val="standardContextual"/>
        </w:rPr>
      </w:pPr>
    </w:p>
    <w:p w14:paraId="371E6F04" w14:textId="77775944" w:rsidR="00F10F31" w:rsidRPr="001E7328"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b/>
          <w:bCs/>
          <w:sz w:val="21"/>
          <w:szCs w:val="21"/>
          <w:lang w:eastAsia="en-US"/>
          <w14:ligatures w14:val="standardContextual"/>
        </w:rPr>
        <w:t>Na začetku ogleda morajo predstavniki potencialnih ponudnikov predstavnikom naročnika predložiti v vpogled veljaven osebni dokument.</w:t>
      </w:r>
    </w:p>
    <w:p w14:paraId="2595B4C3"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7B445B2D" w14:textId="77777777" w:rsidR="00F10F31" w:rsidRPr="00F10F31"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sz w:val="21"/>
          <w:szCs w:val="21"/>
          <w:lang w:eastAsia="en-US"/>
          <w14:ligatures w14:val="standardContextual"/>
        </w:rPr>
        <w:lastRenderedPageBreak/>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2C9B4A70" w14:textId="77777777" w:rsidR="00B56BCE" w:rsidRDefault="00B56BCE" w:rsidP="00B56BCE">
      <w:pPr>
        <w:rPr>
          <w:rFonts w:ascii="Arial" w:hAnsi="Arial" w:cs="Arial"/>
          <w:sz w:val="21"/>
          <w:szCs w:val="21"/>
        </w:rPr>
      </w:pPr>
    </w:p>
    <w:p w14:paraId="747683EB" w14:textId="77777777" w:rsidR="00462E40" w:rsidRDefault="00462E40" w:rsidP="008E2A8E">
      <w:pPr>
        <w:spacing w:line="240" w:lineRule="auto"/>
        <w:rPr>
          <w:rFonts w:ascii="Arial" w:hAnsi="Arial" w:cs="Arial"/>
          <w:sz w:val="21"/>
          <w:szCs w:val="21"/>
        </w:rPr>
      </w:pPr>
    </w:p>
    <w:p w14:paraId="102292CD" w14:textId="77777777" w:rsidR="00C52D7F" w:rsidRPr="00AB644F" w:rsidRDefault="00C52D7F" w:rsidP="00F10F31">
      <w:pPr>
        <w:pStyle w:val="Naslov2"/>
        <w:rPr>
          <w:i/>
        </w:rPr>
      </w:pPr>
      <w:r w:rsidRPr="00AB644F">
        <w:t>Tuji ponudniki</w:t>
      </w:r>
    </w:p>
    <w:p w14:paraId="2A61CA8E"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Ponudniki s sedežem v tuji državi morajo izpolnjevati enake pogoje kot ponudniki s sedežem v Republiki Sloveniji.</w:t>
      </w:r>
    </w:p>
    <w:p w14:paraId="04A46E60" w14:textId="77777777" w:rsidR="00D40D49" w:rsidRPr="005A4177" w:rsidRDefault="00D40D49" w:rsidP="008E2A8E">
      <w:pPr>
        <w:spacing w:line="240" w:lineRule="auto"/>
        <w:rPr>
          <w:rFonts w:ascii="Arial" w:hAnsi="Arial" w:cs="Arial"/>
          <w:sz w:val="21"/>
          <w:szCs w:val="21"/>
        </w:rPr>
      </w:pPr>
    </w:p>
    <w:p w14:paraId="332B029C"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5A4177" w:rsidRDefault="00D40D49" w:rsidP="008E2A8E">
      <w:pPr>
        <w:spacing w:line="240" w:lineRule="auto"/>
        <w:rPr>
          <w:rFonts w:ascii="Arial" w:hAnsi="Arial" w:cs="Arial"/>
          <w:sz w:val="21"/>
          <w:szCs w:val="21"/>
        </w:rPr>
      </w:pPr>
    </w:p>
    <w:p w14:paraId="31180F00" w14:textId="7CA2AF35" w:rsidR="00D40D49" w:rsidRPr="00173008" w:rsidRDefault="00D40D49" w:rsidP="008E2A8E">
      <w:pPr>
        <w:spacing w:line="240" w:lineRule="auto"/>
        <w:jc w:val="left"/>
        <w:rPr>
          <w:rFonts w:ascii="Arial" w:hAnsi="Arial" w:cs="Arial"/>
          <w:sz w:val="21"/>
          <w:szCs w:val="21"/>
        </w:rPr>
      </w:pPr>
      <w:r w:rsidRPr="00173008">
        <w:rPr>
          <w:rFonts w:ascii="Arial" w:hAnsi="Arial" w:cs="Arial"/>
          <w:sz w:val="21"/>
          <w:szCs w:val="21"/>
        </w:rPr>
        <w:t>Zaradi kritične infrastrukture, ki je predmet tega javnega naročila, bo naročnik sledil priporočilom, ki izhajajo iz dokumenta </w:t>
      </w:r>
      <w:r w:rsidR="008E2A8E" w:rsidRPr="00173008">
        <w:rPr>
          <w:rFonts w:ascii="Arial" w:hAnsi="Arial" w:cs="Arial"/>
          <w:sz w:val="21"/>
          <w:szCs w:val="21"/>
        </w:rPr>
        <w:t xml:space="preserve"> </w:t>
      </w:r>
      <w:r w:rsidRPr="00173008">
        <w:rPr>
          <w:rFonts w:ascii="Arial" w:hAnsi="Arial" w:cs="Arial"/>
          <w:sz w:val="21"/>
          <w:szCs w:val="21"/>
        </w:rPr>
        <w:t>ETSI TS 101 053-2 v2.5.2 (2018-12)</w:t>
      </w:r>
      <w:r w:rsidR="008E2A8E" w:rsidRPr="00173008">
        <w:rPr>
          <w:rFonts w:ascii="Arial" w:hAnsi="Arial" w:cs="Arial"/>
          <w:sz w:val="21"/>
          <w:szCs w:val="21"/>
        </w:rPr>
        <w:t xml:space="preserve"> </w:t>
      </w:r>
      <w:r w:rsidRPr="00173008">
        <w:rPr>
          <w:rFonts w:ascii="Arial" w:hAnsi="Arial" w:cs="Arial"/>
          <w:sz w:val="21"/>
          <w:szCs w:val="21"/>
        </w:rPr>
        <w:t>–</w:t>
      </w:r>
      <w:hyperlink r:id="rId14" w:history="1">
        <w:r w:rsidR="008E2A8E" w:rsidRPr="00173008">
          <w:rPr>
            <w:rStyle w:val="Hiperpovezava"/>
            <w:rFonts w:ascii="Arial" w:hAnsi="Arial" w:cs="Arial"/>
          </w:rPr>
          <w:t>https://www.etsi.org/deliver/etsi_ts/101000_101099/10105302/02.05.01_60/ts_10105302v020501p.pdf</w:t>
        </w:r>
      </w:hyperlink>
      <w:r w:rsidRPr="00173008">
        <w:rPr>
          <w:rFonts w:ascii="Arial" w:hAnsi="Arial" w:cs="Arial"/>
          <w:sz w:val="21"/>
          <w:szCs w:val="21"/>
        </w:rPr>
        <w:t xml:space="preserve">  </w:t>
      </w:r>
    </w:p>
    <w:p w14:paraId="03043C36" w14:textId="77777777" w:rsidR="00D40D49" w:rsidRDefault="00D40D49" w:rsidP="008E2A8E">
      <w:pPr>
        <w:spacing w:line="240" w:lineRule="auto"/>
        <w:rPr>
          <w:rFonts w:ascii="Arial" w:hAnsi="Arial" w:cs="Arial"/>
          <w:sz w:val="21"/>
          <w:szCs w:val="21"/>
        </w:rPr>
      </w:pPr>
      <w:r w:rsidRPr="007F6A23">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4748C8F5" w14:textId="77777777" w:rsidR="00D40D49" w:rsidRDefault="00D40D49" w:rsidP="008E2A8E">
      <w:pPr>
        <w:spacing w:line="240" w:lineRule="auto"/>
        <w:rPr>
          <w:rFonts w:ascii="Arial" w:hAnsi="Arial" w:cs="Arial"/>
          <w:sz w:val="21"/>
          <w:szCs w:val="21"/>
        </w:rPr>
      </w:pPr>
      <w:r w:rsidRPr="007F6A23">
        <w:rPr>
          <w:rFonts w:ascii="Arial" w:hAnsi="Arial" w:cs="Arial"/>
          <w:sz w:val="21"/>
          <w:szCs w:val="21"/>
        </w:rPr>
        <w:t>sporazumu, nimajo zagotovljenega dostopa do postopkov javnega naročanja v EU in bodo izključeni iz nadaljnjega postopka</w:t>
      </w:r>
      <w:r w:rsidRPr="76F878D8">
        <w:rPr>
          <w:i/>
          <w:sz w:val="21"/>
          <w:szCs w:val="21"/>
        </w:rPr>
        <w:footnoteReference w:id="2"/>
      </w:r>
      <w:r w:rsidRPr="008C58A6">
        <w:rPr>
          <w:rFonts w:ascii="Arial" w:hAnsi="Arial" w:cs="Arial"/>
          <w:sz w:val="21"/>
          <w:szCs w:val="21"/>
        </w:rPr>
        <w:t>.</w:t>
      </w:r>
    </w:p>
    <w:p w14:paraId="1D978360" w14:textId="77777777" w:rsidR="00C52D7F" w:rsidRPr="00AB644F" w:rsidRDefault="00C52D7F" w:rsidP="00F10F31">
      <w:pPr>
        <w:pStyle w:val="Naslov2"/>
      </w:pPr>
      <w:r w:rsidRPr="00AB644F">
        <w:t>Podizvajalci</w:t>
      </w:r>
    </w:p>
    <w:p w14:paraId="2CE9CDE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208D0AD6" w14:textId="77777777" w:rsidR="00EE1305" w:rsidRPr="00680F52" w:rsidRDefault="00EE1305" w:rsidP="00EE1305">
      <w:pPr>
        <w:spacing w:line="276" w:lineRule="auto"/>
        <w:rPr>
          <w:rFonts w:ascii="Arial" w:hAnsi="Arial" w:cs="Arial"/>
          <w:sz w:val="21"/>
          <w:szCs w:val="21"/>
        </w:rPr>
      </w:pPr>
    </w:p>
    <w:p w14:paraId="5DE56724" w14:textId="77777777" w:rsidR="00EE1305" w:rsidRPr="00680F52" w:rsidRDefault="00EE1305" w:rsidP="00EE1305">
      <w:pPr>
        <w:spacing w:line="276" w:lineRule="auto"/>
        <w:rPr>
          <w:rFonts w:ascii="Arial" w:eastAsia="Calibri" w:hAnsi="Arial" w:cs="Arial"/>
          <w:iCs/>
          <w:sz w:val="21"/>
          <w:szCs w:val="21"/>
        </w:rPr>
      </w:pPr>
      <w:r w:rsidRPr="00680F52">
        <w:rPr>
          <w:rFonts w:ascii="Arial" w:eastAsia="Calibri" w:hAnsi="Arial" w:cs="Arial"/>
          <w:iCs/>
          <w:sz w:val="21"/>
          <w:szCs w:val="21"/>
        </w:rPr>
        <w:t xml:space="preserve">Ponudnik mora v ponudbi priložiti: </w:t>
      </w:r>
    </w:p>
    <w:p w14:paraId="44B2C125"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 xml:space="preserve">izpolnjene ESPD teh podizvajalcev v skladu z 79. členom ZJN-3, </w:t>
      </w:r>
    </w:p>
    <w:p w14:paraId="18A885F4"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izjavo o udeležbi podizvajalcev in podatke o podizvajalcih (Obrazca 3 in 3.1.) ter</w:t>
      </w:r>
    </w:p>
    <w:p w14:paraId="1427AF7E"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zahtevo podizvajalca za neposredno plačilo, če podizvajalec to zahteva (Obrazec 3.2.).</w:t>
      </w:r>
    </w:p>
    <w:p w14:paraId="5184440C"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5A3360F1"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01ADC90"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218C4014"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podizvajalec predložiti soglasje, na podlagi katerega naročnik namesto ponudnika poravna podizvajalčevo terjatev do ponudnika, </w:t>
      </w:r>
    </w:p>
    <w:p w14:paraId="1C8308D9"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00680F52">
        <w:rPr>
          <w:rFonts w:ascii="Arial" w:eastAsia="Cambria" w:hAnsi="Arial" w:cs="Arial"/>
          <w:sz w:val="21"/>
          <w:szCs w:val="21"/>
        </w:rPr>
        <w:t>glavni izvajalec svojemu računu ali situaciji priložiti račun ali situacijo podizvajalca, ki ga je predhodno potrdil.</w:t>
      </w:r>
    </w:p>
    <w:p w14:paraId="69F73CEE"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ind w:left="-3"/>
        <w:rPr>
          <w:rFonts w:ascii="Arial" w:eastAsia="Cambria" w:hAnsi="Arial" w:cs="Arial"/>
          <w:sz w:val="21"/>
          <w:szCs w:val="21"/>
        </w:rPr>
      </w:pPr>
    </w:p>
    <w:p w14:paraId="4CE956F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EBA4023" w14:textId="77777777" w:rsidR="00EE1305" w:rsidRPr="00680F52" w:rsidRDefault="00EE1305" w:rsidP="00EE1305">
      <w:pPr>
        <w:spacing w:line="276" w:lineRule="auto"/>
        <w:rPr>
          <w:rFonts w:ascii="Arial" w:hAnsi="Arial" w:cs="Arial"/>
          <w:sz w:val="21"/>
          <w:szCs w:val="21"/>
        </w:rPr>
      </w:pPr>
    </w:p>
    <w:p w14:paraId="3A3B429A"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0E76D727" w14:textId="77777777" w:rsidR="00EE1305" w:rsidRPr="00680F52" w:rsidRDefault="00EE1305" w:rsidP="00EE1305">
      <w:pPr>
        <w:spacing w:line="276" w:lineRule="auto"/>
        <w:rPr>
          <w:rFonts w:ascii="Arial" w:hAnsi="Arial" w:cs="Arial"/>
          <w:sz w:val="21"/>
          <w:szCs w:val="21"/>
        </w:rPr>
      </w:pPr>
    </w:p>
    <w:p w14:paraId="0028B86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Glavni izvajalec mora med izvajanjem javnega naročila gradnje ali storitve naročnika</w:t>
      </w:r>
      <w:r w:rsidRPr="00680F52">
        <w:rPr>
          <w:rFonts w:ascii="Arial" w:eastAsia="Calibri" w:hAnsi="Arial" w:cs="Arial"/>
          <w:sz w:val="21"/>
          <w:szCs w:val="21"/>
        </w:rPr>
        <w:t xml:space="preserve"> </w:t>
      </w:r>
      <w:r w:rsidRPr="00680F52">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neobveščanje o posameznem podizvajalcu. V primeru vključitve novih podizvajalcev mora glavni izvajalec skupaj z obvestilom posredovati tudi podatke in dokumente iz prvega in drugega odstavka te točke.</w:t>
      </w:r>
    </w:p>
    <w:p w14:paraId="35371AF7" w14:textId="77777777" w:rsidR="00EE1305" w:rsidRPr="00680F52" w:rsidRDefault="00EE1305" w:rsidP="00EE1305">
      <w:pPr>
        <w:spacing w:line="276" w:lineRule="auto"/>
        <w:rPr>
          <w:rFonts w:ascii="Arial" w:hAnsi="Arial" w:cs="Arial"/>
          <w:sz w:val="21"/>
          <w:szCs w:val="21"/>
        </w:rPr>
      </w:pPr>
    </w:p>
    <w:p w14:paraId="1E123D84"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 xml:space="preserve">Kadar namerava ponudnik izvesti javno naročilo s podizvajalcem, mora pogoje iz točke </w:t>
      </w:r>
      <w:r w:rsidRPr="00680F52">
        <w:rPr>
          <w:rFonts w:ascii="Arial" w:hAnsi="Arial" w:cs="Arial"/>
          <w:color w:val="2B579A"/>
          <w:sz w:val="21"/>
          <w:szCs w:val="21"/>
          <w:shd w:val="clear" w:color="auto" w:fill="E6E6E6"/>
        </w:rPr>
        <w:fldChar w:fldCharType="begin"/>
      </w:r>
      <w:r w:rsidRPr="00680F52">
        <w:rPr>
          <w:rFonts w:ascii="Arial" w:hAnsi="Arial" w:cs="Arial"/>
          <w:sz w:val="21"/>
          <w:szCs w:val="21"/>
        </w:rPr>
        <w:instrText xml:space="preserve"> REF _Ref51667885 \r \h </w:instrText>
      </w:r>
      <w:r w:rsidRPr="00680F52">
        <w:rPr>
          <w:rFonts w:ascii="Arial" w:hAnsi="Arial" w:cs="Arial"/>
          <w:color w:val="2B579A"/>
          <w:sz w:val="21"/>
          <w:szCs w:val="21"/>
          <w:shd w:val="clear" w:color="auto" w:fill="E6E6E6"/>
        </w:rPr>
        <w:instrText xml:space="preserve"> \* MERGEFORMAT </w:instrText>
      </w:r>
      <w:r w:rsidRPr="00680F52">
        <w:rPr>
          <w:rFonts w:ascii="Arial" w:hAnsi="Arial" w:cs="Arial"/>
          <w:color w:val="2B579A"/>
          <w:sz w:val="21"/>
          <w:szCs w:val="21"/>
          <w:shd w:val="clear" w:color="auto" w:fill="E6E6E6"/>
        </w:rPr>
      </w:r>
      <w:r w:rsidRPr="00680F52">
        <w:rPr>
          <w:rFonts w:ascii="Arial" w:hAnsi="Arial" w:cs="Arial"/>
          <w:color w:val="2B579A"/>
          <w:sz w:val="21"/>
          <w:szCs w:val="21"/>
          <w:shd w:val="clear" w:color="auto" w:fill="E6E6E6"/>
        </w:rPr>
        <w:fldChar w:fldCharType="separate"/>
      </w:r>
      <w:r w:rsidRPr="00680F52">
        <w:rPr>
          <w:rFonts w:ascii="Arial" w:hAnsi="Arial" w:cs="Arial"/>
          <w:sz w:val="21"/>
          <w:szCs w:val="21"/>
        </w:rPr>
        <w:t>5.1</w:t>
      </w:r>
      <w:r w:rsidRPr="00680F52">
        <w:rPr>
          <w:rFonts w:ascii="Arial" w:hAnsi="Arial" w:cs="Arial"/>
          <w:color w:val="2B579A"/>
          <w:sz w:val="21"/>
          <w:szCs w:val="21"/>
          <w:shd w:val="clear" w:color="auto" w:fill="E6E6E6"/>
        </w:rPr>
        <w:fldChar w:fldCharType="end"/>
      </w:r>
      <w:r w:rsidRPr="00680F52">
        <w:rPr>
          <w:rFonts w:ascii="Arial" w:hAnsi="Arial" w:cs="Arial"/>
          <w:sz w:val="21"/>
          <w:szCs w:val="21"/>
        </w:rPr>
        <w:t xml:space="preserve"> te dokumentacije izpolnjevati tudi podizvajalec, ki sodeluje pri izvedbi javnega naročila.</w:t>
      </w:r>
    </w:p>
    <w:p w14:paraId="3CCEB344" w14:textId="77777777" w:rsidR="00EE1305" w:rsidRPr="00680F52" w:rsidRDefault="00EE1305" w:rsidP="00EE1305">
      <w:pPr>
        <w:spacing w:line="276" w:lineRule="auto"/>
        <w:rPr>
          <w:rFonts w:ascii="Arial" w:hAnsi="Arial" w:cs="Arial"/>
          <w:sz w:val="21"/>
          <w:szCs w:val="21"/>
        </w:rPr>
      </w:pPr>
    </w:p>
    <w:p w14:paraId="60C00806"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4200C398" w14:textId="77777777" w:rsidR="00EE1305" w:rsidRPr="00680F52" w:rsidRDefault="00EE1305" w:rsidP="00EE1305">
      <w:pPr>
        <w:spacing w:line="276" w:lineRule="auto"/>
        <w:rPr>
          <w:rFonts w:ascii="Arial" w:hAnsi="Arial" w:cs="Arial"/>
          <w:sz w:val="21"/>
          <w:szCs w:val="21"/>
        </w:rPr>
      </w:pPr>
    </w:p>
    <w:p w14:paraId="325C69E6"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1E576191" w14:textId="77777777" w:rsidR="00EE1305" w:rsidRPr="00680F52" w:rsidRDefault="00EE1305" w:rsidP="00EE1305">
      <w:pPr>
        <w:spacing w:line="276" w:lineRule="auto"/>
        <w:rPr>
          <w:rFonts w:ascii="Arial" w:hAnsi="Arial" w:cs="Arial"/>
          <w:sz w:val="21"/>
          <w:szCs w:val="21"/>
        </w:rPr>
      </w:pPr>
    </w:p>
    <w:p w14:paraId="1946B652"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Ponudnik v razmerju do naročnika v celoti odgovarja za izvedbo javnega naročila, ne glede na število podizvajalcev, ki jih navaja v ponudbi.</w:t>
      </w:r>
    </w:p>
    <w:p w14:paraId="5A55693A" w14:textId="6B873F05" w:rsidR="00C52D7F" w:rsidRPr="00AB644F" w:rsidRDefault="00C52D7F" w:rsidP="00F10F31">
      <w:pPr>
        <w:pStyle w:val="Naslov2"/>
      </w:pPr>
      <w:r w:rsidRPr="00AB644F">
        <w:t xml:space="preserve">Skupna </w:t>
      </w:r>
      <w:r w:rsidR="008B4E2D" w:rsidRPr="00AB644F">
        <w:t>p</w:t>
      </w:r>
      <w:r w:rsidR="00173008">
        <w:t>onudba</w:t>
      </w:r>
    </w:p>
    <w:p w14:paraId="7CDD543B" w14:textId="77777777" w:rsidR="007014C5" w:rsidRPr="00D14838" w:rsidRDefault="007014C5" w:rsidP="007014C5">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51F55DCF"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4D1CAA23"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lastRenderedPageBreak/>
        <w:t>pooblastilo vodilnemu partnerju v skupini,</w:t>
      </w:r>
    </w:p>
    <w:p w14:paraId="5FB7D5AF"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2A8D73AA"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B197A"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4C2D1331"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78462FA4"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 z dogovorom o načinu odločanja konzorcijskih partnerjev,</w:t>
      </w:r>
    </w:p>
    <w:p w14:paraId="379E958C"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59DBF626" w14:textId="77777777" w:rsidR="007014C5" w:rsidRPr="00D14838" w:rsidRDefault="007014C5" w:rsidP="007014C5">
      <w:pPr>
        <w:pStyle w:val="Para01"/>
        <w:spacing w:line="288" w:lineRule="auto"/>
        <w:jc w:val="both"/>
        <w:rPr>
          <w:rFonts w:ascii="Arial" w:hAnsi="Arial" w:cs="Arial"/>
          <w:color w:val="auto"/>
          <w:sz w:val="21"/>
          <w:szCs w:val="21"/>
        </w:rPr>
      </w:pPr>
    </w:p>
    <w:p w14:paraId="667EE4EC" w14:textId="30EA266F" w:rsidR="007014C5" w:rsidRPr="00D14838" w:rsidRDefault="007014C5" w:rsidP="007014C5">
      <w:pPr>
        <w:rPr>
          <w:rFonts w:ascii="Arial" w:hAnsi="Arial" w:cs="Arial"/>
          <w:sz w:val="21"/>
          <w:szCs w:val="21"/>
        </w:rPr>
      </w:pPr>
      <w:r w:rsidRPr="00D14838">
        <w:rPr>
          <w:rFonts w:ascii="Arial" w:hAnsi="Arial" w:cs="Arial"/>
          <w:sz w:val="21"/>
          <w:szCs w:val="21"/>
        </w:rPr>
        <w:t xml:space="preserve">V primeru, da skupina ponudnikov predloži skupno ponudbo, mora ponudnik v Obrazcu 2 in 2.1 navesti vse, ki bodo sodelovali v tej skupni ponudbi. Vsak ponudnik iz skupine ponudnikov mora izpolnjevati pogoje kot navedeno v točki </w:t>
      </w:r>
      <w:r w:rsidRPr="00AB25A2">
        <w:rPr>
          <w:rFonts w:ascii="Arial" w:hAnsi="Arial" w:cs="Arial"/>
          <w:color w:val="2B579A"/>
          <w:sz w:val="21"/>
          <w:szCs w:val="21"/>
          <w:shd w:val="clear" w:color="auto" w:fill="E6E6E6"/>
        </w:rPr>
        <w:fldChar w:fldCharType="begin"/>
      </w:r>
      <w:r w:rsidRPr="00AB25A2">
        <w:rPr>
          <w:rFonts w:ascii="Arial" w:hAnsi="Arial" w:cs="Arial"/>
          <w:sz w:val="21"/>
          <w:szCs w:val="21"/>
        </w:rPr>
        <w:instrText xml:space="preserve"> REF _Ref51667971 \r \h </w:instrText>
      </w:r>
      <w:r w:rsidRPr="00AB25A2">
        <w:rPr>
          <w:rFonts w:ascii="Arial" w:hAnsi="Arial" w:cs="Arial"/>
          <w:color w:val="2B579A"/>
          <w:sz w:val="21"/>
          <w:szCs w:val="21"/>
          <w:shd w:val="clear" w:color="auto" w:fill="E6E6E6"/>
        </w:rPr>
        <w:instrText xml:space="preserve"> \* MERGEFORMAT </w:instrText>
      </w:r>
      <w:r w:rsidRPr="00AB25A2">
        <w:rPr>
          <w:rFonts w:ascii="Arial" w:hAnsi="Arial" w:cs="Arial"/>
          <w:color w:val="2B579A"/>
          <w:sz w:val="21"/>
          <w:szCs w:val="21"/>
          <w:shd w:val="clear" w:color="auto" w:fill="E6E6E6"/>
        </w:rPr>
      </w:r>
      <w:r w:rsidRPr="00AB25A2">
        <w:rPr>
          <w:rFonts w:ascii="Arial" w:hAnsi="Arial" w:cs="Arial"/>
          <w:color w:val="2B579A"/>
          <w:sz w:val="21"/>
          <w:szCs w:val="21"/>
          <w:shd w:val="clear" w:color="auto" w:fill="E6E6E6"/>
        </w:rPr>
        <w:fldChar w:fldCharType="separate"/>
      </w:r>
      <w:r w:rsidR="00E9062E">
        <w:rPr>
          <w:rFonts w:ascii="Arial" w:hAnsi="Arial" w:cs="Arial"/>
          <w:sz w:val="21"/>
          <w:szCs w:val="21"/>
        </w:rPr>
        <w:t>5</w:t>
      </w:r>
      <w:r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2D2118C3" w14:textId="77777777" w:rsidR="007014C5" w:rsidRPr="00D14838" w:rsidRDefault="007014C5" w:rsidP="007014C5">
      <w:pPr>
        <w:rPr>
          <w:rFonts w:ascii="Arial" w:eastAsia="Calibri" w:hAnsi="Arial" w:cs="Arial"/>
          <w:iCs/>
          <w:sz w:val="21"/>
          <w:szCs w:val="21"/>
        </w:rPr>
      </w:pPr>
    </w:p>
    <w:p w14:paraId="01CB6BD2" w14:textId="2FD035CD" w:rsidR="00D40D49" w:rsidRPr="00B62AB0" w:rsidRDefault="007014C5" w:rsidP="00B62AB0">
      <w:pPr>
        <w:rPr>
          <w:rFonts w:ascii="Arial" w:eastAsia="Calibri" w:hAnsi="Arial" w:cs="Arial"/>
          <w:sz w:val="21"/>
          <w:szCs w:val="21"/>
        </w:rPr>
      </w:pPr>
      <w:r w:rsidRPr="00D14838">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0BCD81C" w14:textId="77777777" w:rsidR="00C52D7F" w:rsidRPr="00AB644F" w:rsidRDefault="00C52D7F" w:rsidP="00F10F31">
      <w:pPr>
        <w:pStyle w:val="Naslov2"/>
      </w:pPr>
      <w:r w:rsidRPr="00AB644F">
        <w:t xml:space="preserve">Uporaba zmogljivosti drugih subjektov </w:t>
      </w:r>
    </w:p>
    <w:p w14:paraId="17BB9F4A" w14:textId="77777777" w:rsidR="00305B28" w:rsidRPr="00AB644F" w:rsidRDefault="00305B28" w:rsidP="008E2A8E">
      <w:pPr>
        <w:spacing w:line="240" w:lineRule="auto"/>
        <w:rPr>
          <w:rFonts w:ascii="Arial" w:hAnsi="Arial" w:cs="Arial"/>
          <w:sz w:val="21"/>
          <w:szCs w:val="21"/>
        </w:rPr>
      </w:pPr>
      <w:r w:rsidRPr="00AB644F">
        <w:rPr>
          <w:rFonts w:ascii="Arial" w:hAnsi="Arial" w:cs="Arial"/>
          <w:sz w:val="21"/>
          <w:szCs w:val="21"/>
        </w:rPr>
        <w:t xml:space="preserve">Za uporabo zmogljivosti drugih subjektov se uporabljajo pravila 81. člena ZJN-3. </w:t>
      </w:r>
    </w:p>
    <w:p w14:paraId="13DA89C4" w14:textId="77777777" w:rsidR="002429B6" w:rsidRPr="00AB644F" w:rsidRDefault="00C52D7F" w:rsidP="00F10F31">
      <w:pPr>
        <w:pStyle w:val="Naslov2"/>
      </w:pPr>
      <w:r w:rsidRPr="00AB644F">
        <w:t>Pojasnila dokumentacije v zvezi z oddajo javnega naročila</w:t>
      </w:r>
    </w:p>
    <w:p w14:paraId="12FD3C3F"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7F6A23" w:rsidRDefault="00D40D49" w:rsidP="008E2A8E">
      <w:pPr>
        <w:spacing w:line="240" w:lineRule="auto"/>
        <w:rPr>
          <w:rFonts w:ascii="Arial" w:eastAsia="Calibri" w:hAnsi="Arial" w:cs="Arial"/>
          <w:iCs/>
          <w:sz w:val="21"/>
          <w:szCs w:val="21"/>
        </w:rPr>
      </w:pPr>
    </w:p>
    <w:p w14:paraId="5D3955FB"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7F6A23" w:rsidRDefault="00D40D49" w:rsidP="008E2A8E">
      <w:pPr>
        <w:spacing w:line="240" w:lineRule="auto"/>
        <w:rPr>
          <w:rFonts w:ascii="Arial" w:eastAsia="Calibri" w:hAnsi="Arial" w:cs="Arial"/>
          <w:iCs/>
          <w:sz w:val="21"/>
          <w:szCs w:val="21"/>
        </w:rPr>
      </w:pPr>
    </w:p>
    <w:p w14:paraId="6F1E9E51" w14:textId="10E9B22C"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 xml:space="preserve">Naročnik bo na prejeta vprašanja odgovoril najmanj </w:t>
      </w:r>
      <w:r w:rsidR="008E2A8E">
        <w:rPr>
          <w:rFonts w:ascii="Arial" w:eastAsia="Calibri" w:hAnsi="Arial" w:cs="Arial"/>
          <w:iCs/>
          <w:sz w:val="21"/>
          <w:szCs w:val="21"/>
        </w:rPr>
        <w:t>šest</w:t>
      </w:r>
      <w:r w:rsidRPr="007F6A23">
        <w:rPr>
          <w:rFonts w:ascii="Arial" w:eastAsia="Calibri" w:hAnsi="Arial" w:cs="Arial"/>
          <w:iCs/>
          <w:sz w:val="21"/>
          <w:szCs w:val="21"/>
        </w:rPr>
        <w:t xml:space="preserve"> (</w:t>
      </w:r>
      <w:r w:rsidR="008E2A8E">
        <w:rPr>
          <w:rFonts w:ascii="Arial" w:eastAsia="Calibri" w:hAnsi="Arial" w:cs="Arial"/>
          <w:iCs/>
          <w:sz w:val="21"/>
          <w:szCs w:val="21"/>
        </w:rPr>
        <w:t>6</w:t>
      </w:r>
      <w:r w:rsidRPr="007F6A23">
        <w:rPr>
          <w:rFonts w:ascii="Arial" w:eastAsia="Calibri" w:hAnsi="Arial" w:cs="Arial"/>
          <w:iCs/>
          <w:sz w:val="21"/>
          <w:szCs w:val="21"/>
        </w:rPr>
        <w:t>) dni pred iztekom roka za oddajo ponudb, pod pogojem, da bodo prejeta pravočasno.</w:t>
      </w:r>
    </w:p>
    <w:p w14:paraId="04AC83CA" w14:textId="77777777" w:rsidR="00D40D49" w:rsidRPr="007F6A23" w:rsidRDefault="00D40D49" w:rsidP="008E2A8E">
      <w:pPr>
        <w:spacing w:line="240" w:lineRule="auto"/>
        <w:rPr>
          <w:rFonts w:ascii="Arial" w:eastAsia="Calibri" w:hAnsi="Arial" w:cs="Arial"/>
          <w:iCs/>
          <w:sz w:val="21"/>
          <w:szCs w:val="21"/>
        </w:rPr>
      </w:pPr>
    </w:p>
    <w:p w14:paraId="69488152" w14:textId="18119DF4" w:rsidR="00D40D49" w:rsidRPr="00C12881" w:rsidRDefault="00D40D49" w:rsidP="008E2A8E">
      <w:pPr>
        <w:spacing w:line="240" w:lineRule="auto"/>
        <w:rPr>
          <w:rFonts w:ascii="Arial" w:eastAsia="Calibri" w:hAnsi="Arial" w:cs="Arial"/>
          <w:b/>
          <w:bCs/>
          <w:sz w:val="21"/>
          <w:szCs w:val="21"/>
        </w:rPr>
      </w:pPr>
      <w:r w:rsidRPr="00577C91">
        <w:rPr>
          <w:rFonts w:ascii="Arial" w:eastAsia="Calibri" w:hAnsi="Arial" w:cs="Arial"/>
          <w:sz w:val="21"/>
          <w:szCs w:val="21"/>
          <w:highlight w:val="yellow"/>
        </w:rPr>
        <w:t>Za pravočasno postavljeno vprašanje se šteje vprašanje, ki ga naročnik prejme najpozneje do</w:t>
      </w:r>
      <w:r w:rsidR="002270A8" w:rsidRPr="00577C91">
        <w:rPr>
          <w:rFonts w:ascii="Arial" w:eastAsia="Calibri" w:hAnsi="Arial" w:cs="Arial"/>
          <w:sz w:val="21"/>
          <w:szCs w:val="21"/>
          <w:highlight w:val="yellow"/>
        </w:rPr>
        <w:t xml:space="preserve"> </w:t>
      </w:r>
      <w:r w:rsidR="00577C91" w:rsidRPr="00577C91">
        <w:rPr>
          <w:rFonts w:ascii="Arial" w:eastAsia="Calibri" w:hAnsi="Arial" w:cs="Arial"/>
          <w:b/>
          <w:bCs/>
          <w:sz w:val="21"/>
          <w:szCs w:val="21"/>
          <w:highlight w:val="yellow"/>
        </w:rPr>
        <w:t>1</w:t>
      </w:r>
      <w:r w:rsidR="00751A0F" w:rsidRPr="00577C91">
        <w:rPr>
          <w:rFonts w:ascii="Arial" w:eastAsia="Calibri" w:hAnsi="Arial" w:cs="Arial"/>
          <w:b/>
          <w:bCs/>
          <w:sz w:val="21"/>
          <w:szCs w:val="21"/>
          <w:highlight w:val="yellow"/>
        </w:rPr>
        <w:t>0</w:t>
      </w:r>
      <w:r w:rsidR="002270A8" w:rsidRPr="00577C91">
        <w:rPr>
          <w:rFonts w:ascii="Arial" w:eastAsia="Calibri" w:hAnsi="Arial" w:cs="Arial"/>
          <w:b/>
          <w:bCs/>
          <w:sz w:val="21"/>
          <w:szCs w:val="21"/>
          <w:highlight w:val="yellow"/>
        </w:rPr>
        <w:t>.</w:t>
      </w:r>
      <w:r w:rsidR="00577C91" w:rsidRPr="00577C91">
        <w:rPr>
          <w:rFonts w:ascii="Arial" w:eastAsia="Calibri" w:hAnsi="Arial" w:cs="Arial"/>
          <w:b/>
          <w:bCs/>
          <w:sz w:val="21"/>
          <w:szCs w:val="21"/>
          <w:highlight w:val="yellow"/>
        </w:rPr>
        <w:t>4</w:t>
      </w:r>
      <w:r w:rsidR="002270A8" w:rsidRPr="00577C91">
        <w:rPr>
          <w:rFonts w:ascii="Arial" w:eastAsia="Calibri" w:hAnsi="Arial" w:cs="Arial"/>
          <w:b/>
          <w:bCs/>
          <w:sz w:val="21"/>
          <w:szCs w:val="21"/>
          <w:highlight w:val="yellow"/>
        </w:rPr>
        <w:t>.</w:t>
      </w:r>
      <w:r w:rsidRPr="00577C91">
        <w:rPr>
          <w:rFonts w:ascii="Arial" w:eastAsia="Calibri" w:hAnsi="Arial" w:cs="Arial"/>
          <w:b/>
          <w:bCs/>
          <w:sz w:val="21"/>
          <w:szCs w:val="21"/>
          <w:highlight w:val="yellow"/>
        </w:rPr>
        <w:t>202</w:t>
      </w:r>
      <w:r w:rsidR="000A6EF0" w:rsidRPr="00577C91">
        <w:rPr>
          <w:rFonts w:ascii="Arial" w:eastAsia="Calibri" w:hAnsi="Arial" w:cs="Arial"/>
          <w:b/>
          <w:bCs/>
          <w:sz w:val="21"/>
          <w:szCs w:val="21"/>
          <w:highlight w:val="yellow"/>
        </w:rPr>
        <w:t>6</w:t>
      </w:r>
      <w:r w:rsidRPr="00577C91">
        <w:rPr>
          <w:rFonts w:ascii="Arial" w:eastAsia="Calibri" w:hAnsi="Arial" w:cs="Arial"/>
          <w:b/>
          <w:bCs/>
          <w:sz w:val="21"/>
          <w:szCs w:val="21"/>
          <w:highlight w:val="yellow"/>
        </w:rPr>
        <w:t xml:space="preserve"> in sicer do 1</w:t>
      </w:r>
      <w:r w:rsidR="001E7328" w:rsidRPr="00577C91">
        <w:rPr>
          <w:rFonts w:ascii="Arial" w:eastAsia="Calibri" w:hAnsi="Arial" w:cs="Arial"/>
          <w:b/>
          <w:bCs/>
          <w:sz w:val="21"/>
          <w:szCs w:val="21"/>
          <w:highlight w:val="yellow"/>
        </w:rPr>
        <w:t>0</w:t>
      </w:r>
      <w:r w:rsidRPr="00577C91">
        <w:rPr>
          <w:rFonts w:ascii="Arial" w:eastAsia="Calibri" w:hAnsi="Arial" w:cs="Arial"/>
          <w:b/>
          <w:bCs/>
          <w:sz w:val="21"/>
          <w:szCs w:val="21"/>
          <w:highlight w:val="yellow"/>
        </w:rPr>
        <w:t>.00 ure.</w:t>
      </w:r>
    </w:p>
    <w:p w14:paraId="1D9615AF" w14:textId="77777777" w:rsidR="00D40D49" w:rsidRPr="007F6A23" w:rsidRDefault="00D40D49" w:rsidP="008E2A8E">
      <w:pPr>
        <w:spacing w:line="240" w:lineRule="auto"/>
        <w:rPr>
          <w:rFonts w:ascii="Arial" w:eastAsia="Calibri" w:hAnsi="Arial" w:cs="Arial"/>
          <w:sz w:val="21"/>
          <w:szCs w:val="21"/>
        </w:rPr>
      </w:pPr>
    </w:p>
    <w:p w14:paraId="21CAADD2"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AB644F" w:rsidRDefault="00C52D7F" w:rsidP="00F10F31">
      <w:pPr>
        <w:pStyle w:val="Naslov2"/>
      </w:pPr>
      <w:r w:rsidRPr="00AB644F">
        <w:lastRenderedPageBreak/>
        <w:t>Dopolnitev in spremembe dokumentacije v zvezi z oddajo javnega naročila</w:t>
      </w:r>
    </w:p>
    <w:p w14:paraId="4A16107C" w14:textId="77777777" w:rsidR="007014C5" w:rsidRPr="00D14838" w:rsidRDefault="007014C5" w:rsidP="007014C5">
      <w:pPr>
        <w:keepNext/>
        <w:keepLines/>
        <w:rPr>
          <w:rFonts w:ascii="Arial" w:eastAsia="Calibri" w:hAnsi="Arial" w:cs="Arial"/>
          <w:iCs/>
          <w:sz w:val="21"/>
          <w:szCs w:val="21"/>
        </w:rPr>
      </w:pPr>
      <w:r w:rsidRPr="00D14838">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4B8336CB" w14:textId="77777777" w:rsidR="007014C5" w:rsidRPr="00D14838" w:rsidRDefault="007014C5" w:rsidP="007014C5">
      <w:pPr>
        <w:keepNext/>
        <w:keepLines/>
        <w:rPr>
          <w:rFonts w:ascii="Arial" w:eastAsia="Calibri" w:hAnsi="Arial" w:cs="Arial"/>
          <w:iCs/>
          <w:sz w:val="21"/>
          <w:szCs w:val="21"/>
        </w:rPr>
      </w:pPr>
    </w:p>
    <w:p w14:paraId="03D9EA1C" w14:textId="77777777" w:rsidR="007014C5" w:rsidRPr="00D14838" w:rsidRDefault="007014C5" w:rsidP="007014C5">
      <w:pPr>
        <w:keepNext/>
        <w:keepLines/>
        <w:tabs>
          <w:tab w:val="left" w:pos="851"/>
          <w:tab w:val="left" w:pos="1701"/>
        </w:tabs>
        <w:rPr>
          <w:rFonts w:ascii="Arial" w:hAnsi="Arial" w:cs="Arial"/>
          <w:sz w:val="21"/>
          <w:szCs w:val="21"/>
        </w:rPr>
      </w:pPr>
      <w:r w:rsidRPr="00D14838">
        <w:rPr>
          <w:rFonts w:ascii="Arial" w:hAnsi="Arial" w:cs="Arial"/>
          <w:sz w:val="21"/>
          <w:szCs w:val="21"/>
        </w:rPr>
        <w:t xml:space="preserve">Vse spremembe in dopolnitve razpisne dokumentacije bo naročnik podal najkasneje šest (6) dni pred iztekom roka za oddajo ponudb. </w:t>
      </w:r>
    </w:p>
    <w:p w14:paraId="59F6D7E9" w14:textId="77777777" w:rsidR="007014C5" w:rsidRPr="00D14838" w:rsidRDefault="007014C5" w:rsidP="007014C5">
      <w:pPr>
        <w:tabs>
          <w:tab w:val="left" w:pos="851"/>
          <w:tab w:val="left" w:pos="1701"/>
        </w:tabs>
        <w:rPr>
          <w:rFonts w:ascii="Arial" w:hAnsi="Arial" w:cs="Arial"/>
          <w:sz w:val="21"/>
          <w:szCs w:val="21"/>
        </w:rPr>
      </w:pPr>
    </w:p>
    <w:p w14:paraId="6DC5F822" w14:textId="77777777" w:rsidR="007014C5" w:rsidRPr="00D14838" w:rsidRDefault="007014C5" w:rsidP="007014C5">
      <w:pPr>
        <w:rPr>
          <w:rFonts w:ascii="Arial" w:hAnsi="Arial" w:cs="Arial"/>
          <w:sz w:val="21"/>
          <w:szCs w:val="21"/>
        </w:rPr>
      </w:pPr>
      <w:r w:rsidRPr="00D14838">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5ECD1F2B" w14:textId="77777777" w:rsidR="007014C5" w:rsidRPr="00D14838" w:rsidRDefault="007014C5" w:rsidP="007014C5">
      <w:pPr>
        <w:rPr>
          <w:rFonts w:ascii="Arial" w:hAnsi="Arial" w:cs="Arial"/>
          <w:sz w:val="21"/>
          <w:szCs w:val="21"/>
        </w:rPr>
      </w:pPr>
    </w:p>
    <w:p w14:paraId="7E31A755" w14:textId="77777777" w:rsidR="007014C5" w:rsidRPr="00D14838" w:rsidRDefault="007014C5" w:rsidP="007014C5">
      <w:pPr>
        <w:tabs>
          <w:tab w:val="left" w:pos="851"/>
          <w:tab w:val="left" w:pos="1701"/>
        </w:tabs>
        <w:rPr>
          <w:rFonts w:ascii="Arial" w:hAnsi="Arial" w:cs="Arial"/>
          <w:sz w:val="21"/>
          <w:szCs w:val="21"/>
        </w:rPr>
      </w:pPr>
      <w:r w:rsidRPr="00D14838">
        <w:rPr>
          <w:rFonts w:ascii="Arial" w:hAnsi="Arial" w:cs="Arial"/>
          <w:sz w:val="21"/>
          <w:szCs w:val="21"/>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217F153F" w14:textId="77777777" w:rsidR="00C52D7F" w:rsidRPr="00AB644F" w:rsidRDefault="00C52D7F" w:rsidP="00F10F31">
      <w:pPr>
        <w:pStyle w:val="Naslov2"/>
      </w:pPr>
      <w:r w:rsidRPr="00AB644F">
        <w:t xml:space="preserve">Zaupnost podatkov </w:t>
      </w:r>
    </w:p>
    <w:p w14:paraId="235ED387" w14:textId="03826A31" w:rsidR="002429B6" w:rsidRPr="00AB644F" w:rsidRDefault="00C52D7F" w:rsidP="008E2A8E">
      <w:pPr>
        <w:spacing w:line="240" w:lineRule="auto"/>
        <w:rPr>
          <w:rFonts w:ascii="Arial" w:hAnsi="Arial" w:cs="Arial"/>
          <w:sz w:val="21"/>
          <w:szCs w:val="21"/>
        </w:rPr>
      </w:pPr>
      <w:r w:rsidRPr="00AB644F">
        <w:rPr>
          <w:rFonts w:ascii="Arial" w:hAnsi="Arial" w:cs="Arial"/>
          <w:sz w:val="21"/>
          <w:szCs w:val="21"/>
        </w:rPr>
        <w:t>Naročnik bo vse podatke varoval skladno z določbami ZJN</w:t>
      </w:r>
      <w:r w:rsidR="001B71B2" w:rsidRPr="00AB644F">
        <w:rPr>
          <w:rFonts w:ascii="Arial" w:hAnsi="Arial" w:cs="Arial"/>
          <w:sz w:val="21"/>
          <w:szCs w:val="21"/>
        </w:rPr>
        <w:t>-</w:t>
      </w:r>
      <w:r w:rsidRPr="00AB644F">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AB644F">
        <w:rPr>
          <w:rFonts w:ascii="Arial" w:hAnsi="Arial" w:cs="Arial"/>
          <w:sz w:val="21"/>
          <w:szCs w:val="21"/>
        </w:rPr>
        <w:t>ponudb,</w:t>
      </w:r>
      <w:r w:rsidRPr="00AB644F">
        <w:rPr>
          <w:rFonts w:ascii="Arial" w:hAnsi="Arial" w:cs="Arial"/>
          <w:sz w:val="21"/>
          <w:szCs w:val="21"/>
        </w:rPr>
        <w:t xml:space="preserve"> poslovna skrivnost.</w:t>
      </w:r>
    </w:p>
    <w:p w14:paraId="07E59A05" w14:textId="50988911" w:rsidR="00C52D7F" w:rsidRPr="00AB644F" w:rsidRDefault="00C52D7F" w:rsidP="00F10F31">
      <w:pPr>
        <w:pStyle w:val="Naslov2"/>
      </w:pPr>
      <w:r w:rsidRPr="00AB644F">
        <w:t>Stroški priprave p</w:t>
      </w:r>
      <w:r w:rsidR="00A169AD" w:rsidRPr="00AB644F">
        <w:t>onudbe</w:t>
      </w:r>
    </w:p>
    <w:p w14:paraId="0E52593B" w14:textId="42AD595A"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Ponudniki nosijo sami vse stroške</w:t>
      </w:r>
      <w:r w:rsidR="001B71B2" w:rsidRPr="00AB644F">
        <w:rPr>
          <w:rFonts w:ascii="Arial" w:eastAsia="Calibri" w:hAnsi="Arial" w:cs="Arial"/>
          <w:iCs/>
          <w:sz w:val="21"/>
          <w:szCs w:val="21"/>
        </w:rPr>
        <w:t>,</w:t>
      </w:r>
      <w:r w:rsidRPr="00AB644F">
        <w:rPr>
          <w:rFonts w:ascii="Arial" w:eastAsia="Calibri" w:hAnsi="Arial" w:cs="Arial"/>
          <w:iCs/>
          <w:sz w:val="21"/>
          <w:szCs w:val="21"/>
        </w:rPr>
        <w:t xml:space="preserve"> povezane s pripravo in predložitvijo p</w:t>
      </w:r>
      <w:r w:rsidR="005B43B0" w:rsidRPr="00AB644F">
        <w:rPr>
          <w:rFonts w:ascii="Arial" w:eastAsia="Calibri" w:hAnsi="Arial" w:cs="Arial"/>
          <w:iCs/>
          <w:sz w:val="21"/>
          <w:szCs w:val="21"/>
        </w:rPr>
        <w:t>onudbe</w:t>
      </w:r>
      <w:r w:rsidRPr="00AB644F">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AB644F" w:rsidRDefault="00F07C1A" w:rsidP="00F10F31">
      <w:pPr>
        <w:pStyle w:val="Naslov2"/>
      </w:pPr>
      <w:r w:rsidRPr="00AB644F">
        <w:t>Merilo</w:t>
      </w:r>
    </w:p>
    <w:p w14:paraId="19580AD7" w14:textId="77777777" w:rsidR="00173008" w:rsidRPr="00D21458" w:rsidRDefault="00173008" w:rsidP="0017300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p>
    <w:p w14:paraId="61A4A1F6" w14:textId="77777777" w:rsidR="00173008" w:rsidRPr="00D21458" w:rsidRDefault="00173008" w:rsidP="00173008">
      <w:pPr>
        <w:rPr>
          <w:rFonts w:ascii="Arial" w:hAnsi="Arial" w:cs="Arial"/>
          <w:iCs/>
          <w:color w:val="000000" w:themeColor="text1"/>
          <w:sz w:val="21"/>
          <w:szCs w:val="21"/>
        </w:rPr>
      </w:pPr>
    </w:p>
    <w:p w14:paraId="3A53B080" w14:textId="77777777" w:rsidR="00F37639" w:rsidRDefault="00F37639" w:rsidP="00F37639">
      <w:pPr>
        <w:rPr>
          <w:rFonts w:ascii="Arial" w:eastAsia="Calibri" w:hAnsi="Arial" w:cs="Arial"/>
          <w:iCs/>
          <w:sz w:val="21"/>
          <w:szCs w:val="21"/>
        </w:rPr>
      </w:pPr>
      <w:r w:rsidRPr="00CD1EDC">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37A6EFF3" w14:textId="77777777" w:rsidR="00F37639" w:rsidRPr="00CD1EDC" w:rsidRDefault="00F37639" w:rsidP="00F37639">
      <w:pPr>
        <w:rPr>
          <w:rFonts w:ascii="Arial" w:eastAsia="Calibri" w:hAnsi="Arial" w:cs="Arial"/>
          <w:iCs/>
          <w:sz w:val="21"/>
          <w:szCs w:val="21"/>
        </w:rPr>
      </w:pPr>
    </w:p>
    <w:p w14:paraId="1A5001C4" w14:textId="77777777" w:rsidR="00F37639" w:rsidRPr="00CD1EDC" w:rsidRDefault="00F37639" w:rsidP="00F37639">
      <w:pPr>
        <w:rPr>
          <w:rFonts w:ascii="Arial" w:eastAsia="Calibri" w:hAnsi="Arial" w:cs="Arial"/>
          <w:iCs/>
          <w:sz w:val="21"/>
          <w:szCs w:val="21"/>
        </w:rPr>
      </w:pPr>
      <w:r w:rsidRPr="006E2BB4">
        <w:rPr>
          <w:rFonts w:ascii="Arial" w:eastAsia="Calibri" w:hAnsi="Arial" w:cs="Arial"/>
          <w:iCs/>
          <w:sz w:val="21"/>
          <w:szCs w:val="21"/>
        </w:rPr>
        <w:t>Če naročnik na ta način še vedno ne bo mogel izbrati najugodnejše ponudbe, bo naročnik ponudnika izbral z žrebom.</w:t>
      </w:r>
    </w:p>
    <w:p w14:paraId="0CE88513" w14:textId="7C6C9A39" w:rsidR="347FBC98" w:rsidRPr="00AB644F" w:rsidRDefault="347FBC98" w:rsidP="008E2A8E">
      <w:pPr>
        <w:spacing w:line="240" w:lineRule="auto"/>
        <w:rPr>
          <w:rFonts w:ascii="Arial" w:hAnsi="Arial" w:cs="Arial"/>
          <w:sz w:val="21"/>
          <w:szCs w:val="21"/>
        </w:rPr>
      </w:pPr>
    </w:p>
    <w:p w14:paraId="74F369C2" w14:textId="77777777" w:rsidR="00474F40" w:rsidRPr="00AB644F" w:rsidRDefault="00C52D7F" w:rsidP="00F10F31">
      <w:pPr>
        <w:pStyle w:val="Naslov2"/>
      </w:pPr>
      <w:bookmarkStart w:id="2" w:name="_Toc442437846"/>
      <w:r w:rsidRPr="00AB644F">
        <w:t>P</w:t>
      </w:r>
      <w:bookmarkEnd w:id="2"/>
      <w:r w:rsidR="00A35887" w:rsidRPr="00AB644F">
        <w:t>redračun in Povzetek predračuna (Rekapitulacija)</w:t>
      </w:r>
    </w:p>
    <w:p w14:paraId="678A3024" w14:textId="77777777" w:rsidR="00173008" w:rsidRPr="00D14838" w:rsidRDefault="00173008" w:rsidP="00173008">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dokumentacije v zvezi z oddajo javnega naročila. </w:t>
      </w:r>
    </w:p>
    <w:p w14:paraId="3B65CD7D" w14:textId="77777777" w:rsidR="00173008" w:rsidRPr="00D14838" w:rsidRDefault="00173008" w:rsidP="00173008">
      <w:pPr>
        <w:rPr>
          <w:rFonts w:ascii="Arial" w:hAnsi="Arial" w:cs="Arial"/>
          <w:sz w:val="21"/>
          <w:szCs w:val="21"/>
        </w:rPr>
      </w:pPr>
    </w:p>
    <w:p w14:paraId="4B890A47" w14:textId="77777777" w:rsidR="00173008" w:rsidRPr="00D14838" w:rsidRDefault="00173008" w:rsidP="00173008">
      <w:pPr>
        <w:rPr>
          <w:rFonts w:ascii="Arial" w:hAnsi="Arial" w:cs="Arial"/>
          <w:sz w:val="21"/>
          <w:szCs w:val="21"/>
        </w:rPr>
      </w:pPr>
      <w:r w:rsidRPr="00D14838">
        <w:rPr>
          <w:rFonts w:ascii="Arial" w:hAnsi="Arial" w:cs="Arial"/>
          <w:sz w:val="21"/>
          <w:szCs w:val="21"/>
        </w:rPr>
        <w:t>Ponudnik mora izpolniti vse postavke v Predračunu in sicer na največ dve decimalni mesti.</w:t>
      </w:r>
    </w:p>
    <w:p w14:paraId="635C25C6" w14:textId="77777777" w:rsidR="00173008" w:rsidRPr="00D14838" w:rsidRDefault="00173008" w:rsidP="00173008">
      <w:pPr>
        <w:rPr>
          <w:rFonts w:ascii="Arial" w:hAnsi="Arial" w:cs="Arial"/>
          <w:sz w:val="21"/>
          <w:szCs w:val="21"/>
        </w:rPr>
      </w:pPr>
    </w:p>
    <w:p w14:paraId="612210EB" w14:textId="77777777" w:rsidR="00173008" w:rsidRDefault="00173008" w:rsidP="00173008">
      <w:pPr>
        <w:rPr>
          <w:rFonts w:ascii="Arial" w:hAnsi="Arial" w:cs="Arial"/>
          <w:sz w:val="21"/>
          <w:szCs w:val="21"/>
        </w:rPr>
      </w:pPr>
      <w:r w:rsidRPr="00D14838">
        <w:rPr>
          <w:rFonts w:ascii="Arial" w:hAnsi="Arial" w:cs="Arial"/>
          <w:sz w:val="21"/>
          <w:szCs w:val="21"/>
        </w:rPr>
        <w:t>Za pozicijo, za katero ponudnik ne navede cene, jo prečrta ali vpiše »0,00«, se šteje, da jo bo dobavil/izvedel brezplačno.</w:t>
      </w:r>
    </w:p>
    <w:p w14:paraId="72EFE81A" w14:textId="77777777" w:rsidR="00173008" w:rsidRDefault="00173008" w:rsidP="00173008">
      <w:pPr>
        <w:rPr>
          <w:rFonts w:ascii="Arial" w:hAnsi="Arial" w:cs="Arial"/>
          <w:sz w:val="21"/>
          <w:szCs w:val="21"/>
        </w:rPr>
      </w:pPr>
    </w:p>
    <w:p w14:paraId="78A81A63" w14:textId="77777777" w:rsidR="00173008" w:rsidRPr="00D14838" w:rsidRDefault="00173008" w:rsidP="00173008">
      <w:pPr>
        <w:rPr>
          <w:rFonts w:ascii="Arial" w:hAnsi="Arial" w:cs="Arial"/>
          <w:sz w:val="21"/>
          <w:szCs w:val="21"/>
        </w:rPr>
      </w:pPr>
      <w:r w:rsidRPr="00D14838">
        <w:rPr>
          <w:rFonts w:ascii="Arial" w:hAnsi="Arial" w:cs="Arial"/>
          <w:sz w:val="21"/>
          <w:szCs w:val="21"/>
        </w:rPr>
        <w:t>Ponudnik ne sme spreminjati vsebine Predračuna.</w:t>
      </w:r>
    </w:p>
    <w:p w14:paraId="64094C5C" w14:textId="77777777" w:rsidR="00173008" w:rsidRPr="00D14838" w:rsidRDefault="00173008" w:rsidP="00173008">
      <w:pPr>
        <w:rPr>
          <w:rFonts w:ascii="Arial" w:hAnsi="Arial" w:cs="Arial"/>
          <w:sz w:val="21"/>
          <w:szCs w:val="21"/>
        </w:rPr>
      </w:pPr>
    </w:p>
    <w:p w14:paraId="53C36420" w14:textId="77777777" w:rsidR="00173008" w:rsidRPr="00D14838" w:rsidRDefault="00173008" w:rsidP="00173008">
      <w:pPr>
        <w:rPr>
          <w:rFonts w:ascii="Arial" w:hAnsi="Arial" w:cs="Arial"/>
          <w:sz w:val="21"/>
          <w:szCs w:val="21"/>
        </w:rPr>
      </w:pPr>
      <w:bookmarkStart w:id="3" w:name="_Hlk173770446"/>
      <w:r w:rsidRPr="00D14838">
        <w:rPr>
          <w:rFonts w:ascii="Arial" w:hAnsi="Arial" w:cs="Arial"/>
          <w:sz w:val="21"/>
          <w:szCs w:val="21"/>
        </w:rPr>
        <w:t xml:space="preserve">Ponujene cene brez DDV iz Predračuna morajo zajemati </w:t>
      </w:r>
      <w:bookmarkStart w:id="4" w:name="_Hlk173754817"/>
      <w:r w:rsidRPr="00D14838">
        <w:rPr>
          <w:rFonts w:ascii="Arial" w:hAnsi="Arial" w:cs="Arial"/>
          <w:sz w:val="21"/>
          <w:szCs w:val="21"/>
        </w:rPr>
        <w:t>vse storitve in stroške, ki jih bo imel ponudnik v zvezi z izpolnitvijo pogodbenih obveznosti (</w:t>
      </w:r>
      <w:r w:rsidRPr="00825125">
        <w:rPr>
          <w:rFonts w:ascii="Arial" w:hAnsi="Arial" w:cs="Arial"/>
          <w:sz w:val="21"/>
          <w:szCs w:val="21"/>
        </w:rPr>
        <w:t>delo, potne stroške</w:t>
      </w:r>
      <w:r>
        <w:rPr>
          <w:rFonts w:ascii="Arial" w:hAnsi="Arial" w:cs="Arial"/>
          <w:sz w:val="21"/>
          <w:szCs w:val="21"/>
        </w:rPr>
        <w:t xml:space="preserve">, </w:t>
      </w:r>
      <w:r w:rsidRPr="00825125">
        <w:rPr>
          <w:rFonts w:ascii="Arial" w:hAnsi="Arial" w:cs="Arial"/>
          <w:sz w:val="21"/>
          <w:szCs w:val="21"/>
        </w:rPr>
        <w:t>material in nadomestne dele</w:t>
      </w:r>
      <w:r>
        <w:rPr>
          <w:rFonts w:ascii="Arial" w:hAnsi="Arial" w:cs="Arial"/>
          <w:sz w:val="21"/>
          <w:szCs w:val="21"/>
        </w:rPr>
        <w:t xml:space="preserve"> </w:t>
      </w:r>
      <w:r w:rsidRPr="004247E1">
        <w:rPr>
          <w:rFonts w:ascii="Arial" w:hAnsi="Arial" w:cs="Arial"/>
          <w:sz w:val="21"/>
          <w:szCs w:val="21"/>
        </w:rPr>
        <w:t>ter vse morebitne druge stroške</w:t>
      </w:r>
      <w:r>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Pr>
          <w:rFonts w:ascii="Arial" w:hAnsi="Arial" w:cs="Arial"/>
          <w:sz w:val="21"/>
          <w:szCs w:val="21"/>
        </w:rPr>
        <w:t xml:space="preserve"> javnega naročila</w:t>
      </w:r>
      <w:r w:rsidRPr="00D14838">
        <w:rPr>
          <w:rFonts w:ascii="Arial" w:hAnsi="Arial" w:cs="Arial"/>
          <w:sz w:val="21"/>
          <w:szCs w:val="21"/>
        </w:rPr>
        <w:t xml:space="preserve">. </w:t>
      </w:r>
      <w:bookmarkEnd w:id="4"/>
    </w:p>
    <w:bookmarkEnd w:id="3"/>
    <w:p w14:paraId="09E4FF63" w14:textId="77777777" w:rsidR="00173008" w:rsidRPr="00D14838" w:rsidRDefault="00173008" w:rsidP="00173008">
      <w:pPr>
        <w:rPr>
          <w:rFonts w:ascii="Arial" w:hAnsi="Arial" w:cs="Arial"/>
          <w:sz w:val="21"/>
          <w:szCs w:val="21"/>
        </w:rPr>
      </w:pPr>
    </w:p>
    <w:p w14:paraId="312631B0" w14:textId="77777777" w:rsidR="00173008" w:rsidRPr="00D14838" w:rsidRDefault="00173008" w:rsidP="00173008">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214CF3AC" w14:textId="77777777" w:rsidR="00173008" w:rsidRPr="00D14838" w:rsidRDefault="00173008" w:rsidP="00173008">
      <w:pPr>
        <w:rPr>
          <w:rFonts w:ascii="Arial" w:hAnsi="Arial" w:cs="Arial"/>
          <w:sz w:val="21"/>
          <w:szCs w:val="21"/>
        </w:rPr>
      </w:pPr>
    </w:p>
    <w:p w14:paraId="202CD2F2" w14:textId="77777777" w:rsidR="00173008" w:rsidRPr="00D14838" w:rsidRDefault="00173008" w:rsidP="00173008">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72A55000" w14:textId="77777777" w:rsidR="00173008" w:rsidRPr="00D14838" w:rsidRDefault="00173008" w:rsidP="00173008">
      <w:pPr>
        <w:rPr>
          <w:rFonts w:ascii="Arial" w:hAnsi="Arial" w:cs="Arial"/>
          <w:sz w:val="21"/>
          <w:szCs w:val="21"/>
        </w:rPr>
      </w:pPr>
    </w:p>
    <w:p w14:paraId="4AFAF1C8" w14:textId="53046A93" w:rsidR="00173008" w:rsidRDefault="00173008" w:rsidP="00173008">
      <w:pPr>
        <w:rPr>
          <w:rFonts w:ascii="Arial" w:hAnsi="Arial" w:cs="Arial"/>
          <w:b/>
          <w:bCs/>
          <w:sz w:val="21"/>
          <w:szCs w:val="21"/>
        </w:rPr>
      </w:pPr>
      <w:r w:rsidRPr="00D14838">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»Druge priloge«. Vrednost na Predračunu, mora biti enaka vrednosti v Povzetku predračuna (rekapitulacija).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705E0E">
        <w:rPr>
          <w:rFonts w:ascii="Arial" w:hAnsi="Arial" w:cs="Arial"/>
          <w:b/>
          <w:bCs/>
          <w:sz w:val="21"/>
          <w:szCs w:val="21"/>
        </w:rPr>
        <w:t xml:space="preserve"> ali pdf</w:t>
      </w:r>
      <w:r w:rsidR="0057151E">
        <w:rPr>
          <w:rFonts w:ascii="Arial" w:hAnsi="Arial" w:cs="Arial"/>
          <w:b/>
          <w:bCs/>
          <w:sz w:val="21"/>
          <w:szCs w:val="21"/>
        </w:rPr>
        <w:t xml:space="preserve"> datoteki</w:t>
      </w:r>
      <w:r w:rsidR="00705E0E">
        <w:rPr>
          <w:rFonts w:ascii="Arial" w:hAnsi="Arial" w:cs="Arial"/>
          <w:b/>
          <w:bCs/>
          <w:sz w:val="21"/>
          <w:szCs w:val="21"/>
        </w:rPr>
        <w:t>.</w:t>
      </w:r>
      <w:r w:rsidRPr="00D14838">
        <w:rPr>
          <w:rFonts w:ascii="Arial" w:hAnsi="Arial" w:cs="Arial"/>
          <w:b/>
          <w:bCs/>
          <w:sz w:val="21"/>
          <w:szCs w:val="21"/>
        </w:rPr>
        <w:t>!</w:t>
      </w:r>
    </w:p>
    <w:p w14:paraId="145B6DCA" w14:textId="63D0BC73" w:rsidR="0019701A" w:rsidRPr="00AB644F" w:rsidRDefault="0019701A" w:rsidP="008E2A8E">
      <w:pPr>
        <w:keepNext/>
        <w:keepLines/>
        <w:numPr>
          <w:ilvl w:val="1"/>
          <w:numId w:val="2"/>
        </w:numPr>
        <w:tabs>
          <w:tab w:val="num" w:pos="1285"/>
        </w:tabs>
        <w:spacing w:before="240" w:after="240" w:line="240" w:lineRule="auto"/>
        <w:ind w:left="578" w:hanging="578"/>
        <w:outlineLvl w:val="1"/>
        <w:rPr>
          <w:rFonts w:ascii="Arial" w:hAnsi="Arial" w:cs="Arial"/>
          <w:b/>
          <w:sz w:val="21"/>
          <w:szCs w:val="21"/>
        </w:rPr>
      </w:pPr>
      <w:r w:rsidRPr="00AB644F">
        <w:rPr>
          <w:rFonts w:ascii="Arial" w:hAnsi="Arial" w:cs="Arial"/>
          <w:b/>
          <w:sz w:val="21"/>
          <w:szCs w:val="21"/>
        </w:rPr>
        <w:t>Rok izvedbe storitev</w:t>
      </w:r>
    </w:p>
    <w:p w14:paraId="6C4F6DDB" w14:textId="7052212B" w:rsidR="00F51F1A" w:rsidRPr="00F51F1A" w:rsidRDefault="00055843" w:rsidP="00F51F1A">
      <w:pPr>
        <w:spacing w:line="240" w:lineRule="auto"/>
        <w:rPr>
          <w:rFonts w:ascii="Aptos Narrow" w:hAnsi="Aptos Narrow"/>
          <w:b/>
          <w:bCs/>
          <w:color w:val="000000"/>
          <w:sz w:val="32"/>
          <w:szCs w:val="32"/>
        </w:rPr>
      </w:pPr>
      <w:r>
        <w:rPr>
          <w:rFonts w:ascii="Arial" w:hAnsi="Arial" w:cs="Arial"/>
          <w:sz w:val="21"/>
          <w:szCs w:val="21"/>
        </w:rPr>
        <w:t>Podrobnejši terminski načrt izvedbe pogodbenih obveznosti je razviden iz terminskega načrta</w:t>
      </w:r>
      <w:r w:rsidR="001E2FE9">
        <w:rPr>
          <w:rFonts w:ascii="Arial" w:hAnsi="Arial" w:cs="Arial"/>
          <w:sz w:val="21"/>
          <w:szCs w:val="21"/>
        </w:rPr>
        <w:t xml:space="preserve"> </w:t>
      </w:r>
      <w:r w:rsidR="0010524E">
        <w:rPr>
          <w:rFonts w:ascii="Arial" w:hAnsi="Arial" w:cs="Arial"/>
          <w:sz w:val="21"/>
          <w:szCs w:val="21"/>
        </w:rPr>
        <w:t>–</w:t>
      </w:r>
      <w:r w:rsidR="001E2FE9">
        <w:rPr>
          <w:rFonts w:ascii="Arial" w:hAnsi="Arial" w:cs="Arial"/>
          <w:sz w:val="21"/>
          <w:szCs w:val="21"/>
        </w:rPr>
        <w:t xml:space="preserve"> </w:t>
      </w:r>
      <w:r w:rsidR="0010524E">
        <w:rPr>
          <w:rFonts w:ascii="Arial" w:hAnsi="Arial" w:cs="Arial"/>
          <w:sz w:val="21"/>
          <w:szCs w:val="21"/>
        </w:rPr>
        <w:t>Knjiga 7</w:t>
      </w:r>
      <w:r w:rsidR="004F3082">
        <w:rPr>
          <w:rFonts w:ascii="Arial" w:hAnsi="Arial" w:cs="Arial"/>
          <w:sz w:val="21"/>
          <w:szCs w:val="21"/>
        </w:rPr>
        <w:t xml:space="preserve">: </w:t>
      </w:r>
      <w:r w:rsidR="00F51F1A" w:rsidRPr="00275AE7">
        <w:rPr>
          <w:rFonts w:ascii="Arial" w:hAnsi="Arial" w:cs="Arial"/>
          <w:color w:val="000000" w:themeColor="text1"/>
          <w:sz w:val="21"/>
          <w:szCs w:val="21"/>
        </w:rPr>
        <w:t>Osnovni terminski plan za "Izvedbo sončne elektrarne na zaprtem odlagališču odpadkov Pobrežje SE ZOOP"</w:t>
      </w:r>
      <w:r w:rsidR="00F51F1A" w:rsidRPr="1ED89E2E">
        <w:rPr>
          <w:rFonts w:ascii="Arial" w:hAnsi="Arial" w:cs="Arial"/>
          <w:color w:val="000000" w:themeColor="text1"/>
          <w:sz w:val="21"/>
          <w:szCs w:val="21"/>
        </w:rPr>
        <w:t xml:space="preserve">, ki je </w:t>
      </w:r>
      <w:r w:rsidR="00C6575A" w:rsidRPr="1ED89E2E">
        <w:rPr>
          <w:rFonts w:ascii="Arial" w:hAnsi="Arial" w:cs="Arial"/>
          <w:color w:val="000000" w:themeColor="text1"/>
          <w:sz w:val="21"/>
          <w:szCs w:val="21"/>
        </w:rPr>
        <w:t>kot priloga sestavni del razpisne dokumentacije.</w:t>
      </w:r>
    </w:p>
    <w:p w14:paraId="7890A48A" w14:textId="77777777" w:rsidR="00275AE7" w:rsidRDefault="00275AE7" w:rsidP="00173008">
      <w:pPr>
        <w:rPr>
          <w:rFonts w:ascii="Arial" w:hAnsi="Arial" w:cs="Arial"/>
          <w:sz w:val="21"/>
          <w:szCs w:val="21"/>
        </w:rPr>
      </w:pPr>
    </w:p>
    <w:p w14:paraId="7574AD33" w14:textId="2E84F077" w:rsidR="00173008" w:rsidRDefault="00173008" w:rsidP="00173008">
      <w:pPr>
        <w:rPr>
          <w:rFonts w:ascii="Arial" w:hAnsi="Arial" w:cs="Arial"/>
          <w:sz w:val="21"/>
          <w:szCs w:val="21"/>
        </w:rPr>
      </w:pPr>
      <w:r w:rsidRPr="00D14838">
        <w:rPr>
          <w:rFonts w:ascii="Arial" w:hAnsi="Arial" w:cs="Arial"/>
          <w:sz w:val="21"/>
          <w:szCs w:val="21"/>
        </w:rPr>
        <w:t xml:space="preserve">Roki so definirani v vzorcu pogodbe. </w:t>
      </w:r>
    </w:p>
    <w:p w14:paraId="225B0818" w14:textId="77777777" w:rsidR="00AC6CBF" w:rsidRPr="00AB644F" w:rsidRDefault="00AC6CBF" w:rsidP="008E2A8E">
      <w:pPr>
        <w:spacing w:line="240" w:lineRule="auto"/>
        <w:rPr>
          <w:rFonts w:ascii="Arial" w:hAnsi="Arial" w:cs="Arial"/>
          <w:sz w:val="21"/>
          <w:szCs w:val="21"/>
        </w:rPr>
      </w:pPr>
    </w:p>
    <w:p w14:paraId="0045AE6E" w14:textId="009CA7BB" w:rsidR="00C52D7F" w:rsidRPr="00AB644F" w:rsidRDefault="00AA64E3" w:rsidP="008E2A8E">
      <w:pPr>
        <w:pStyle w:val="Naslov1"/>
        <w:keepNext/>
        <w:keepLines/>
        <w:spacing w:line="240" w:lineRule="auto"/>
        <w:rPr>
          <w:rFonts w:ascii="Arial" w:hAnsi="Arial" w:cs="Arial"/>
          <w:sz w:val="21"/>
          <w:szCs w:val="21"/>
        </w:rPr>
      </w:pPr>
      <w:r w:rsidRPr="00AB644F">
        <w:rPr>
          <w:rFonts w:ascii="Arial" w:hAnsi="Arial" w:cs="Arial"/>
          <w:sz w:val="21"/>
          <w:szCs w:val="21"/>
        </w:rPr>
        <w:t>PONUDBA</w:t>
      </w:r>
    </w:p>
    <w:p w14:paraId="0C4171A7" w14:textId="77777777" w:rsidR="00C52D7F" w:rsidRPr="00AB644F" w:rsidRDefault="00C52D7F" w:rsidP="00F10F31">
      <w:pPr>
        <w:pStyle w:val="Naslov2"/>
      </w:pPr>
      <w:r w:rsidRPr="00AB644F">
        <w:t>Jezik</w:t>
      </w:r>
    </w:p>
    <w:p w14:paraId="3172694D"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Postopek javnega naročanja poteka v slovenskem jeziku. </w:t>
      </w:r>
    </w:p>
    <w:p w14:paraId="0D3E8C09" w14:textId="77777777" w:rsidR="00C431DD" w:rsidRPr="00C431DD" w:rsidRDefault="00C431DD" w:rsidP="00C431DD">
      <w:pPr>
        <w:rPr>
          <w:rFonts w:ascii="Arial" w:eastAsia="Calibri" w:hAnsi="Arial" w:cs="Arial"/>
          <w:iCs/>
          <w:sz w:val="21"/>
          <w:szCs w:val="21"/>
        </w:rPr>
      </w:pPr>
    </w:p>
    <w:p w14:paraId="338EFFAD"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Ponudnik mora izdelati ponudbo v slovenskem ali angleškem jeziku. </w:t>
      </w:r>
    </w:p>
    <w:p w14:paraId="0FF3517D" w14:textId="77777777" w:rsidR="00C431DD" w:rsidRPr="00C431DD" w:rsidRDefault="00C431DD" w:rsidP="00C431DD">
      <w:pPr>
        <w:rPr>
          <w:rFonts w:ascii="Arial" w:eastAsia="Calibri" w:hAnsi="Arial" w:cs="Arial"/>
          <w:iCs/>
          <w:sz w:val="21"/>
          <w:szCs w:val="21"/>
        </w:rPr>
      </w:pPr>
    </w:p>
    <w:p w14:paraId="0489E063"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3871DD61" w14:textId="77777777" w:rsidR="00C431DD" w:rsidRPr="00C431DD" w:rsidRDefault="00C431DD" w:rsidP="00C431DD">
      <w:pPr>
        <w:rPr>
          <w:rFonts w:ascii="Arial" w:eastAsia="Calibri" w:hAnsi="Arial" w:cs="Arial"/>
          <w:iCs/>
          <w:sz w:val="21"/>
          <w:szCs w:val="21"/>
        </w:rPr>
      </w:pPr>
    </w:p>
    <w:p w14:paraId="35EDAF31" w14:textId="417E05BF" w:rsidR="007014C5" w:rsidRPr="00D14838" w:rsidRDefault="00C431DD" w:rsidP="007014C5">
      <w:pPr>
        <w:rPr>
          <w:rFonts w:ascii="Arial" w:eastAsia="Calibri" w:hAnsi="Arial" w:cs="Arial"/>
          <w:iCs/>
          <w:sz w:val="21"/>
          <w:szCs w:val="21"/>
        </w:rPr>
      </w:pPr>
      <w:r w:rsidRPr="00C431DD">
        <w:rPr>
          <w:rFonts w:ascii="Arial" w:eastAsia="Calibri" w:hAnsi="Arial" w:cs="Arial"/>
          <w:iCs/>
          <w:sz w:val="21"/>
          <w:szCs w:val="21"/>
        </w:rPr>
        <w:t xml:space="preserve">Za presojo spornih vprašanj se vedno uporablja dokumentacija v zvezi z oddajo javnega naročila v slovenskem jeziku in ponudba v slovenskem jeziku, če pa je bila dokumentacija ali del dokumentacije podan v angleškem jeziku, pa angleški jezik. </w:t>
      </w:r>
      <w:r w:rsidR="007014C5" w:rsidRPr="00D14838">
        <w:rPr>
          <w:rFonts w:ascii="Arial" w:eastAsia="Calibri" w:hAnsi="Arial" w:cs="Arial"/>
          <w:iCs/>
          <w:sz w:val="21"/>
          <w:szCs w:val="21"/>
        </w:rPr>
        <w:t>Postopek javnega naročanja poteka v slovenskem jeziku.</w:t>
      </w:r>
    </w:p>
    <w:p w14:paraId="3719ECA4" w14:textId="2B07F739" w:rsidR="00C52D7F" w:rsidRPr="00AB644F" w:rsidRDefault="00C52D7F" w:rsidP="00F10F31">
      <w:pPr>
        <w:pStyle w:val="Naslov2"/>
      </w:pPr>
      <w:r w:rsidRPr="00AB644F">
        <w:lastRenderedPageBreak/>
        <w:t xml:space="preserve">Dopustnost </w:t>
      </w:r>
      <w:r w:rsidR="00AA64E3" w:rsidRPr="00AB644F">
        <w:t>ponudbe</w:t>
      </w:r>
    </w:p>
    <w:p w14:paraId="78981735" w14:textId="67068923" w:rsidR="00CE56C5" w:rsidRPr="00AB644F" w:rsidRDefault="00BF4286"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Dopustna bo tista ponudba</w:t>
      </w:r>
      <w:r w:rsidR="00CE56C5" w:rsidRPr="00AB644F">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AB644F">
        <w:rPr>
          <w:rFonts w:ascii="Arial" w:eastAsia="Calibri" w:hAnsi="Arial" w:cs="Arial"/>
          <w:iCs/>
          <w:sz w:val="21"/>
          <w:szCs w:val="21"/>
        </w:rPr>
        <w:t xml:space="preserve">zahtevah in </w:t>
      </w:r>
      <w:r w:rsidR="00CE56C5" w:rsidRPr="00AB644F">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3997EFEC" w:rsidR="00CE56C5" w:rsidRPr="00AB644F" w:rsidRDefault="00CE56C5"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Ponudnik mora pri pripravi ponudbe in izpolnjevanju obrazcev upoštevati navodila ponudnikom v celoti.</w:t>
      </w:r>
    </w:p>
    <w:p w14:paraId="2CDF8D88" w14:textId="2EF70EDD" w:rsidR="00C52D7F" w:rsidRPr="00AB644F" w:rsidRDefault="00C52D7F" w:rsidP="00F10F31">
      <w:pPr>
        <w:pStyle w:val="Naslov2"/>
      </w:pPr>
      <w:r w:rsidRPr="00AB644F">
        <w:t xml:space="preserve">Listine v </w:t>
      </w:r>
      <w:r w:rsidR="00BF4286" w:rsidRPr="00AB644F">
        <w:t>p</w:t>
      </w:r>
      <w:r w:rsidR="00173008">
        <w:t>onudbi</w:t>
      </w:r>
    </w:p>
    <w:p w14:paraId="1745615E" w14:textId="7E11C1C5"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AB644F">
        <w:rPr>
          <w:rFonts w:ascii="Arial" w:eastAsia="Calibri" w:hAnsi="Arial" w:cs="Arial"/>
          <w:iCs/>
          <w:sz w:val="21"/>
          <w:szCs w:val="21"/>
        </w:rPr>
        <w:t>p</w:t>
      </w:r>
      <w:r w:rsidR="00173008">
        <w:rPr>
          <w:rFonts w:ascii="Arial" w:eastAsia="Calibri" w:hAnsi="Arial" w:cs="Arial"/>
          <w:iCs/>
          <w:sz w:val="21"/>
          <w:szCs w:val="21"/>
        </w:rPr>
        <w:t>onudb</w:t>
      </w:r>
      <w:r w:rsidR="00EB123D" w:rsidRPr="00AB644F">
        <w:rPr>
          <w:rFonts w:ascii="Arial" w:eastAsia="Calibri" w:hAnsi="Arial" w:cs="Arial"/>
          <w:iCs/>
          <w:sz w:val="21"/>
          <w:szCs w:val="21"/>
        </w:rPr>
        <w:t>.</w:t>
      </w:r>
    </w:p>
    <w:p w14:paraId="5BB50726" w14:textId="35C52695" w:rsidR="00C52D7F" w:rsidRPr="00AB644F" w:rsidRDefault="00C52D7F" w:rsidP="00F10F31">
      <w:pPr>
        <w:pStyle w:val="Naslov2"/>
      </w:pPr>
      <w:r w:rsidRPr="00AB644F">
        <w:t xml:space="preserve">Veljavnost </w:t>
      </w:r>
      <w:r w:rsidR="00A140DC" w:rsidRPr="00AB644F">
        <w:t>ponudb</w:t>
      </w:r>
    </w:p>
    <w:p w14:paraId="73BF4344" w14:textId="4A2F25DF" w:rsidR="007014C5" w:rsidRPr="00AB644F" w:rsidRDefault="007014C5" w:rsidP="008E2A8E">
      <w:pPr>
        <w:tabs>
          <w:tab w:val="left" w:pos="284"/>
          <w:tab w:val="left" w:pos="851"/>
          <w:tab w:val="left" w:pos="1701"/>
        </w:tabs>
        <w:spacing w:line="240" w:lineRule="auto"/>
        <w:rPr>
          <w:rFonts w:ascii="Arial" w:hAnsi="Arial" w:cs="Arial"/>
          <w:sz w:val="21"/>
          <w:szCs w:val="21"/>
        </w:rPr>
      </w:pPr>
      <w:r w:rsidRPr="007014C5">
        <w:rPr>
          <w:rFonts w:ascii="Arial" w:hAnsi="Arial" w:cs="Arial"/>
          <w:sz w:val="21"/>
          <w:szCs w:val="21"/>
        </w:rPr>
        <w:t>Vse ponudbe morajo biti veljavne najmanj 120 dni po roku za oddajo ponudb. Naročnik lahko zahteva od ponudnikov podaljšanje roka veljavnosti ponudbe. Zahteva in odgovor morata biti poslana v pisni obliki</w:t>
      </w:r>
    </w:p>
    <w:p w14:paraId="0493EEF5" w14:textId="35B89A4E" w:rsidR="00C52D7F" w:rsidRPr="00AB644F" w:rsidRDefault="00336041" w:rsidP="00F10F31">
      <w:pPr>
        <w:pStyle w:val="Naslov2"/>
      </w:pPr>
      <w:r w:rsidRPr="00AB644F">
        <w:t>Priprava in oddaja ponudbe v sistemu e-JN</w:t>
      </w:r>
    </w:p>
    <w:p w14:paraId="431780D6" w14:textId="5BCAD325" w:rsidR="00173008" w:rsidRPr="00EF7ED4" w:rsidRDefault="007014C5" w:rsidP="00173008">
      <w:pPr>
        <w:spacing w:line="240" w:lineRule="auto"/>
        <w:rPr>
          <w:rFonts w:ascii="Arial" w:eastAsia="Calibri" w:hAnsi="Arial" w:cs="Arial"/>
          <w:iCs/>
          <w:sz w:val="21"/>
          <w:szCs w:val="21"/>
        </w:rPr>
      </w:pPr>
      <w:r w:rsidRPr="00EF7ED4">
        <w:rPr>
          <w:rFonts w:ascii="Arial" w:eastAsia="Calibri" w:hAnsi="Arial" w:cs="Arial"/>
          <w:iCs/>
          <w:sz w:val="21"/>
          <w:szCs w:val="21"/>
        </w:rPr>
        <w:t xml:space="preserve">Ponudnik ponudbeno dokumentacijo odda na način, da po registraciji oziroma prijavi v sistem e-JN na naslovu: </w:t>
      </w:r>
      <w:hyperlink r:id="rId15" w:history="1">
        <w:r w:rsidRPr="00EF7ED4">
          <w:rPr>
            <w:rStyle w:val="Hiperpovezava"/>
            <w:rFonts w:ascii="Arial" w:eastAsia="Calibri" w:hAnsi="Arial" w:cs="Arial"/>
            <w:iCs/>
            <w:sz w:val="21"/>
            <w:szCs w:val="21"/>
          </w:rPr>
          <w:t>https://ejn.gov.si</w:t>
        </w:r>
      </w:hyperlink>
      <w:r w:rsidRPr="00EF7ED4">
        <w:rPr>
          <w:rFonts w:ascii="Arial" w:eastAsia="Calibri" w:hAnsi="Arial" w:cs="Arial"/>
          <w:iCs/>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V skladu Splošnimi pogoji uporabe sistema e-JN šteje, da je oddan pravno zavezujoč dokument, ki ima enako veljavnost kot podpisan.</w:t>
      </w:r>
      <w:r w:rsidR="00173008" w:rsidRPr="00EF7ED4">
        <w:rPr>
          <w:rFonts w:ascii="Arial" w:eastAsia="Calibri" w:hAnsi="Arial" w:cs="Arial"/>
          <w:iCs/>
          <w:sz w:val="21"/>
          <w:szCs w:val="21"/>
        </w:rPr>
        <w:t xml:space="preserve">   </w:t>
      </w:r>
    </w:p>
    <w:p w14:paraId="30A537A3" w14:textId="24CA7048" w:rsidR="00C52D7F" w:rsidRPr="00AB644F" w:rsidRDefault="00C52D7F" w:rsidP="00F10F31">
      <w:pPr>
        <w:pStyle w:val="Naslov2"/>
      </w:pPr>
      <w:r w:rsidRPr="00AB644F">
        <w:t>Rok</w:t>
      </w:r>
      <w:r w:rsidR="00336041" w:rsidRPr="00AB644F">
        <w:t xml:space="preserve"> in način predložitve</w:t>
      </w:r>
      <w:r w:rsidRPr="00AB644F">
        <w:t xml:space="preserve"> ponudbe</w:t>
      </w:r>
    </w:p>
    <w:p w14:paraId="44895E70" w14:textId="77777777" w:rsidR="007014C5" w:rsidRPr="00066449" w:rsidRDefault="007014C5" w:rsidP="007014C5">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6"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64F8C65A" w14:textId="77777777" w:rsidR="007014C5" w:rsidRDefault="007014C5" w:rsidP="007014C5">
      <w:pPr>
        <w:rPr>
          <w:rFonts w:ascii="Arial" w:hAnsi="Arial" w:cs="Arial"/>
          <w:sz w:val="21"/>
          <w:szCs w:val="21"/>
        </w:rPr>
      </w:pPr>
      <w:hyperlink r:id="rId17"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36DE5877" w14:textId="77777777" w:rsidR="007014C5" w:rsidRPr="00066449" w:rsidRDefault="007014C5" w:rsidP="007014C5">
      <w:pPr>
        <w:rPr>
          <w:rFonts w:ascii="Arial" w:hAnsi="Arial" w:cs="Arial"/>
          <w:sz w:val="21"/>
          <w:szCs w:val="21"/>
        </w:rPr>
      </w:pPr>
    </w:p>
    <w:p w14:paraId="0AF4AB0B" w14:textId="77777777" w:rsidR="007014C5" w:rsidRPr="00066449" w:rsidRDefault="007014C5" w:rsidP="007014C5">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8"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6752885B" w14:textId="77777777" w:rsidR="007014C5" w:rsidRPr="00066449" w:rsidRDefault="007014C5" w:rsidP="007014C5">
      <w:pPr>
        <w:rPr>
          <w:rFonts w:ascii="Arial" w:hAnsi="Arial" w:cs="Arial"/>
          <w:sz w:val="21"/>
          <w:szCs w:val="21"/>
        </w:rPr>
      </w:pPr>
    </w:p>
    <w:p w14:paraId="6445F036" w14:textId="77777777" w:rsidR="007014C5" w:rsidRDefault="007014C5" w:rsidP="007014C5">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3"/>
      </w:r>
      <w:r w:rsidRPr="00066449">
        <w:rPr>
          <w:rFonts w:ascii="Arial" w:hAnsi="Arial" w:cs="Arial"/>
          <w:sz w:val="21"/>
          <w:szCs w:val="21"/>
        </w:rPr>
        <w:t>). Z oddajo ponudbe je le-ta zavezujoča za čas, naveden v ponudbi, razen če jo uporabnik ponudnika umakne ali spremeni pred potekom roka za oddajo ponudb.</w:t>
      </w:r>
    </w:p>
    <w:p w14:paraId="6A1D29B2" w14:textId="77777777" w:rsidR="007014C5" w:rsidRPr="00066449" w:rsidRDefault="007014C5" w:rsidP="007014C5">
      <w:pPr>
        <w:rPr>
          <w:rFonts w:ascii="Arial" w:hAnsi="Arial" w:cs="Arial"/>
          <w:sz w:val="21"/>
          <w:szCs w:val="21"/>
        </w:rPr>
      </w:pPr>
    </w:p>
    <w:p w14:paraId="7BD588F2" w14:textId="5F92997C" w:rsidR="007014C5" w:rsidRPr="00066449" w:rsidRDefault="007014C5" w:rsidP="007014C5">
      <w:pPr>
        <w:rPr>
          <w:rFonts w:ascii="Arial" w:hAnsi="Arial" w:cs="Arial"/>
          <w:sz w:val="21"/>
          <w:szCs w:val="21"/>
        </w:rPr>
      </w:pPr>
      <w:r w:rsidRPr="00577C91">
        <w:rPr>
          <w:rFonts w:ascii="Arial" w:hAnsi="Arial" w:cs="Arial"/>
          <w:sz w:val="21"/>
          <w:szCs w:val="21"/>
          <w:highlight w:val="yellow"/>
        </w:rPr>
        <w:lastRenderedPageBreak/>
        <w:t xml:space="preserve">Ponudba se šteje za pravočasno oddano, če jo naročnik prejme preko sistema e-JN </w:t>
      </w:r>
      <w:hyperlink r:id="rId19" w:history="1">
        <w:r w:rsidRPr="00577C91">
          <w:rPr>
            <w:rStyle w:val="Hiperpovezava"/>
            <w:rFonts w:ascii="Arial" w:hAnsi="Arial" w:cs="Arial"/>
            <w:sz w:val="21"/>
            <w:szCs w:val="21"/>
            <w:highlight w:val="yellow"/>
          </w:rPr>
          <w:t>https://ejn.gov.si</w:t>
        </w:r>
      </w:hyperlink>
      <w:r w:rsidRPr="00577C91">
        <w:rPr>
          <w:rFonts w:ascii="Arial" w:hAnsi="Arial" w:cs="Arial"/>
          <w:sz w:val="21"/>
          <w:szCs w:val="21"/>
          <w:highlight w:val="yellow"/>
        </w:rPr>
        <w:t xml:space="preserve"> </w:t>
      </w:r>
      <w:r w:rsidRPr="00577C91">
        <w:rPr>
          <w:rFonts w:ascii="Arial" w:hAnsi="Arial" w:cs="Arial"/>
          <w:b/>
          <w:sz w:val="21"/>
          <w:szCs w:val="21"/>
          <w:highlight w:val="yellow"/>
        </w:rPr>
        <w:t xml:space="preserve">najkasneje do </w:t>
      </w:r>
      <w:r w:rsidR="00577C91">
        <w:rPr>
          <w:rFonts w:ascii="Arial" w:hAnsi="Arial" w:cs="Arial"/>
          <w:b/>
          <w:sz w:val="21"/>
          <w:szCs w:val="21"/>
          <w:highlight w:val="yellow"/>
        </w:rPr>
        <w:t>2</w:t>
      </w:r>
      <w:r w:rsidR="00F75035">
        <w:rPr>
          <w:rFonts w:ascii="Arial" w:hAnsi="Arial" w:cs="Arial"/>
          <w:b/>
          <w:sz w:val="21"/>
          <w:szCs w:val="21"/>
          <w:highlight w:val="yellow"/>
        </w:rPr>
        <w:t>4</w:t>
      </w:r>
      <w:r w:rsidR="002270A8" w:rsidRPr="00577C91">
        <w:rPr>
          <w:rFonts w:ascii="Arial" w:hAnsi="Arial" w:cs="Arial"/>
          <w:b/>
          <w:sz w:val="21"/>
          <w:szCs w:val="21"/>
          <w:highlight w:val="yellow"/>
        </w:rPr>
        <w:t>.4</w:t>
      </w:r>
      <w:r w:rsidR="0057414B" w:rsidRPr="00577C91">
        <w:rPr>
          <w:rFonts w:ascii="Arial" w:hAnsi="Arial" w:cs="Arial"/>
          <w:b/>
          <w:sz w:val="21"/>
          <w:szCs w:val="21"/>
          <w:highlight w:val="yellow"/>
        </w:rPr>
        <w:t>.</w:t>
      </w:r>
      <w:r w:rsidRPr="00577C91">
        <w:rPr>
          <w:rFonts w:ascii="Arial" w:hAnsi="Arial" w:cs="Arial"/>
          <w:b/>
          <w:sz w:val="21"/>
          <w:szCs w:val="21"/>
          <w:highlight w:val="yellow"/>
        </w:rPr>
        <w:t>202</w:t>
      </w:r>
      <w:r w:rsidR="0098744B" w:rsidRPr="00577C91">
        <w:rPr>
          <w:rFonts w:ascii="Arial" w:hAnsi="Arial" w:cs="Arial"/>
          <w:b/>
          <w:sz w:val="21"/>
          <w:szCs w:val="21"/>
          <w:highlight w:val="yellow"/>
        </w:rPr>
        <w:t>6</w:t>
      </w:r>
      <w:r w:rsidRPr="00577C91">
        <w:rPr>
          <w:rFonts w:ascii="Arial" w:hAnsi="Arial" w:cs="Arial"/>
          <w:b/>
          <w:sz w:val="21"/>
          <w:szCs w:val="21"/>
          <w:highlight w:val="yellow"/>
        </w:rPr>
        <w:t xml:space="preserve"> do 12.00 ure</w:t>
      </w:r>
      <w:r w:rsidRPr="00577C91">
        <w:rPr>
          <w:rFonts w:ascii="Arial" w:hAnsi="Arial" w:cs="Arial"/>
          <w:sz w:val="21"/>
          <w:szCs w:val="21"/>
          <w:highlight w:val="yellow"/>
        </w:rPr>
        <w:t>. Za oddano ponudbo se šteje ponudba, ki je v informacijskem sistemu e-JN označena s statusom »ODDANO«.</w:t>
      </w:r>
    </w:p>
    <w:p w14:paraId="49F3B2B6" w14:textId="77777777" w:rsidR="007014C5" w:rsidRPr="00066449" w:rsidRDefault="007014C5" w:rsidP="007014C5">
      <w:pPr>
        <w:rPr>
          <w:rFonts w:ascii="Arial" w:hAnsi="Arial" w:cs="Arial"/>
          <w:sz w:val="21"/>
          <w:szCs w:val="21"/>
        </w:rPr>
      </w:pPr>
    </w:p>
    <w:p w14:paraId="012D8E1E" w14:textId="251BC144" w:rsidR="000B0C04" w:rsidRPr="00066449" w:rsidRDefault="007014C5" w:rsidP="007014C5">
      <w:pPr>
        <w:rPr>
          <w:rFonts w:ascii="Arial" w:hAnsi="Arial" w:cs="Arial"/>
          <w:sz w:val="21"/>
          <w:szCs w:val="21"/>
        </w:rPr>
      </w:pPr>
      <w:r w:rsidRPr="00066449">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567C60A6" w14:textId="6D92BAD0" w:rsidR="004D2C7D" w:rsidRDefault="004D2C7D" w:rsidP="008E2A8E">
      <w:pPr>
        <w:spacing w:line="240" w:lineRule="auto"/>
        <w:rPr>
          <w:rFonts w:ascii="Arial" w:hAnsi="Arial" w:cs="Arial"/>
          <w:sz w:val="21"/>
          <w:szCs w:val="21"/>
        </w:rPr>
      </w:pPr>
      <w:r>
        <w:rPr>
          <w:rFonts w:ascii="Arial" w:hAnsi="Arial" w:cs="Arial"/>
          <w:sz w:val="21"/>
          <w:szCs w:val="21"/>
        </w:rPr>
        <w:t xml:space="preserve"> </w:t>
      </w:r>
    </w:p>
    <w:p w14:paraId="5AE894C9" w14:textId="6544FB33"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Informacije v zvezi z odpiranjem ponudb</w:t>
      </w:r>
    </w:p>
    <w:p w14:paraId="44924BF9" w14:textId="0F52A6BB" w:rsidR="007B5FBC" w:rsidRPr="000113EE" w:rsidRDefault="007B5FBC" w:rsidP="007B5FBC">
      <w:pPr>
        <w:tabs>
          <w:tab w:val="left" w:pos="284"/>
          <w:tab w:val="left" w:pos="851"/>
          <w:tab w:val="left" w:pos="1701"/>
        </w:tabs>
        <w:rPr>
          <w:rFonts w:ascii="Arial" w:hAnsi="Arial" w:cs="Arial"/>
          <w:b/>
          <w:sz w:val="21"/>
          <w:szCs w:val="21"/>
        </w:rPr>
      </w:pPr>
      <w:r w:rsidRPr="00577C91">
        <w:rPr>
          <w:rFonts w:ascii="Arial" w:hAnsi="Arial" w:cs="Arial"/>
          <w:sz w:val="21"/>
          <w:szCs w:val="21"/>
          <w:highlight w:val="yellow"/>
        </w:rPr>
        <w:t xml:space="preserve">Odpiranje ponudb bo potekalo avtomatično v informacijskem sistemu e-JN dne </w:t>
      </w:r>
      <w:r w:rsidR="00577C91" w:rsidRPr="00577C91">
        <w:rPr>
          <w:rFonts w:ascii="Arial" w:hAnsi="Arial" w:cs="Arial"/>
          <w:b/>
          <w:bCs/>
          <w:sz w:val="21"/>
          <w:szCs w:val="21"/>
          <w:highlight w:val="yellow"/>
        </w:rPr>
        <w:t>2</w:t>
      </w:r>
      <w:r w:rsidR="00F75035">
        <w:rPr>
          <w:rFonts w:ascii="Arial" w:hAnsi="Arial" w:cs="Arial"/>
          <w:b/>
          <w:bCs/>
          <w:sz w:val="21"/>
          <w:szCs w:val="21"/>
          <w:highlight w:val="yellow"/>
        </w:rPr>
        <w:t>4</w:t>
      </w:r>
      <w:r w:rsidR="002270A8" w:rsidRPr="00577C91">
        <w:rPr>
          <w:rFonts w:ascii="Arial" w:hAnsi="Arial" w:cs="Arial"/>
          <w:b/>
          <w:bCs/>
          <w:sz w:val="21"/>
          <w:szCs w:val="21"/>
          <w:highlight w:val="yellow"/>
        </w:rPr>
        <w:t>.4</w:t>
      </w:r>
      <w:r w:rsidRPr="00577C91">
        <w:rPr>
          <w:rFonts w:ascii="Arial" w:hAnsi="Arial" w:cs="Arial"/>
          <w:b/>
          <w:bCs/>
          <w:sz w:val="21"/>
          <w:szCs w:val="21"/>
          <w:highlight w:val="yellow"/>
        </w:rPr>
        <w:t>.202</w:t>
      </w:r>
      <w:r w:rsidR="0098744B" w:rsidRPr="00577C91">
        <w:rPr>
          <w:rFonts w:ascii="Arial" w:hAnsi="Arial" w:cs="Arial"/>
          <w:b/>
          <w:bCs/>
          <w:sz w:val="21"/>
          <w:szCs w:val="21"/>
          <w:highlight w:val="yellow"/>
        </w:rPr>
        <w:t>6</w:t>
      </w:r>
      <w:r w:rsidRPr="00577C91">
        <w:rPr>
          <w:rFonts w:ascii="Arial" w:hAnsi="Arial" w:cs="Arial"/>
          <w:sz w:val="21"/>
          <w:szCs w:val="21"/>
          <w:highlight w:val="yellow"/>
        </w:rPr>
        <w:t xml:space="preserve"> in se bo začelo </w:t>
      </w:r>
      <w:r w:rsidRPr="00577C91">
        <w:rPr>
          <w:rFonts w:ascii="Arial" w:hAnsi="Arial" w:cs="Arial"/>
          <w:b/>
          <w:sz w:val="21"/>
          <w:szCs w:val="21"/>
          <w:highlight w:val="yellow"/>
        </w:rPr>
        <w:t>ob 13.00 uri</w:t>
      </w:r>
      <w:r w:rsidRPr="00577C91">
        <w:rPr>
          <w:rFonts w:ascii="Arial" w:hAnsi="Arial" w:cs="Arial"/>
          <w:sz w:val="21"/>
          <w:szCs w:val="21"/>
          <w:highlight w:val="yellow"/>
        </w:rPr>
        <w:t xml:space="preserve"> na spletnem naslovu </w:t>
      </w:r>
      <w:hyperlink r:id="rId20" w:history="1">
        <w:r w:rsidRPr="00577C91">
          <w:rPr>
            <w:rStyle w:val="Hiperpovezava"/>
            <w:rFonts w:ascii="Arial" w:hAnsi="Arial" w:cs="Arial"/>
            <w:sz w:val="21"/>
            <w:szCs w:val="21"/>
            <w:highlight w:val="yellow"/>
          </w:rPr>
          <w:t>https://ejn.gov.si</w:t>
        </w:r>
      </w:hyperlink>
      <w:r w:rsidRPr="00577C91">
        <w:rPr>
          <w:rFonts w:ascii="Arial" w:hAnsi="Arial" w:cs="Arial"/>
          <w:sz w:val="21"/>
          <w:szCs w:val="21"/>
          <w:highlight w:val="yellow"/>
        </w:rPr>
        <w:t>.</w:t>
      </w:r>
      <w:r w:rsidRPr="000113EE">
        <w:rPr>
          <w:rFonts w:ascii="Arial" w:hAnsi="Arial" w:cs="Arial"/>
          <w:sz w:val="21"/>
          <w:szCs w:val="21"/>
        </w:rPr>
        <w:t xml:space="preserve">  </w:t>
      </w:r>
    </w:p>
    <w:p w14:paraId="3B795A89" w14:textId="77777777" w:rsidR="007B5FBC" w:rsidRPr="000113EE" w:rsidRDefault="007B5FBC" w:rsidP="007B5FBC">
      <w:pPr>
        <w:tabs>
          <w:tab w:val="left" w:pos="284"/>
          <w:tab w:val="left" w:pos="851"/>
          <w:tab w:val="left" w:pos="1701"/>
        </w:tabs>
        <w:rPr>
          <w:rFonts w:ascii="Arial" w:hAnsi="Arial" w:cs="Arial"/>
          <w:sz w:val="21"/>
          <w:szCs w:val="21"/>
        </w:rPr>
      </w:pPr>
    </w:p>
    <w:p w14:paraId="399313C2" w14:textId="77777777" w:rsidR="007B5FBC" w:rsidRPr="000113EE" w:rsidRDefault="007B5FBC" w:rsidP="007B5FBC">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643E974" w14:textId="77777777" w:rsidR="002D1E74" w:rsidRPr="000F024C" w:rsidRDefault="002D1E74" w:rsidP="008E2A8E">
      <w:pPr>
        <w:tabs>
          <w:tab w:val="left" w:pos="284"/>
          <w:tab w:val="left" w:pos="851"/>
          <w:tab w:val="left" w:pos="1701"/>
        </w:tabs>
        <w:spacing w:line="240" w:lineRule="auto"/>
        <w:rPr>
          <w:rFonts w:ascii="Arial" w:hAnsi="Arial" w:cs="Arial"/>
        </w:rPr>
      </w:pPr>
    </w:p>
    <w:p w14:paraId="627553B5" w14:textId="3A3E6819" w:rsidR="000F024C" w:rsidRPr="000F024C" w:rsidRDefault="000F024C" w:rsidP="008E2A8E">
      <w:pPr>
        <w:numPr>
          <w:ilvl w:val="0"/>
          <w:numId w:val="2"/>
        </w:numPr>
        <w:spacing w:before="240" w:line="240" w:lineRule="auto"/>
        <w:outlineLvl w:val="0"/>
        <w:rPr>
          <w:rFonts w:ascii="Arial" w:hAnsi="Arial" w:cs="Arial"/>
          <w:b/>
          <w:kern w:val="28"/>
          <w:sz w:val="24"/>
          <w:szCs w:val="24"/>
        </w:rPr>
      </w:pPr>
      <w:r w:rsidRPr="000F024C">
        <w:rPr>
          <w:rFonts w:ascii="Arial" w:hAnsi="Arial" w:cs="Arial"/>
          <w:b/>
          <w:kern w:val="28"/>
          <w:sz w:val="24"/>
          <w:szCs w:val="24"/>
        </w:rPr>
        <w:t>PREGLED PONUDB</w:t>
      </w:r>
    </w:p>
    <w:p w14:paraId="4A192503"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5" w:name="_Toc117315301"/>
      <w:bookmarkStart w:id="6" w:name="_Toc436916382"/>
      <w:bookmarkStart w:id="7" w:name="_Toc117315302"/>
      <w:r w:rsidRPr="000F024C">
        <w:rPr>
          <w:rFonts w:ascii="Arial" w:hAnsi="Arial" w:cs="Arial"/>
          <w:b/>
          <w:sz w:val="21"/>
          <w:szCs w:val="21"/>
        </w:rPr>
        <w:t xml:space="preserve">Tajnost </w:t>
      </w:r>
      <w:bookmarkEnd w:id="5"/>
      <w:r w:rsidRPr="000F024C">
        <w:rPr>
          <w:rFonts w:ascii="Arial" w:hAnsi="Arial" w:cs="Arial"/>
          <w:b/>
          <w:sz w:val="21"/>
          <w:szCs w:val="21"/>
        </w:rPr>
        <w:t>pregledovanja</w:t>
      </w:r>
      <w:bookmarkEnd w:id="6"/>
    </w:p>
    <w:bookmarkEnd w:id="7"/>
    <w:p w14:paraId="4441C3C4" w14:textId="5BFB1EA6" w:rsidR="000F024C" w:rsidRPr="000F024C" w:rsidRDefault="007014C5" w:rsidP="008E2A8E">
      <w:pPr>
        <w:tabs>
          <w:tab w:val="left" w:pos="284"/>
          <w:tab w:val="left" w:pos="851"/>
          <w:tab w:val="left" w:pos="1701"/>
        </w:tabs>
        <w:spacing w:after="119" w:line="240" w:lineRule="auto"/>
        <w:rPr>
          <w:rFonts w:ascii="Arial" w:hAnsi="Arial" w:cs="Arial"/>
          <w:sz w:val="21"/>
          <w:szCs w:val="21"/>
        </w:rPr>
      </w:pPr>
      <w:r w:rsidRPr="00D14838">
        <w:rPr>
          <w:rFonts w:ascii="Arial" w:hAnsi="Arial" w:cs="Arial"/>
          <w:sz w:val="21"/>
          <w:szCs w:val="21"/>
        </w:rPr>
        <w:t>Postopek pregledovanja ponudb je tajen.</w:t>
      </w:r>
      <w:r>
        <w:rPr>
          <w:rFonts w:ascii="Arial" w:hAnsi="Arial" w:cs="Arial"/>
          <w:sz w:val="21"/>
          <w:szCs w:val="21"/>
        </w:rPr>
        <w:t xml:space="preserve"> </w:t>
      </w:r>
      <w:r w:rsidRPr="00D14838">
        <w:rPr>
          <w:rFonts w:ascii="Arial" w:hAnsi="Arial" w:cs="Arial"/>
          <w:sz w:val="21"/>
          <w:szCs w:val="21"/>
        </w:rPr>
        <w:t>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2A001A89" w14:textId="5DA0A04E"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Pregled ponudb</w:t>
      </w:r>
    </w:p>
    <w:p w14:paraId="1C7916DE" w14:textId="7D44FD06" w:rsidR="00586A2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pacing w:val="-1"/>
          <w:sz w:val="21"/>
          <w:szCs w:val="21"/>
        </w:rPr>
        <w:t>Dopustnost</w:t>
      </w:r>
      <w:r w:rsidRPr="000F024C">
        <w:rPr>
          <w:rFonts w:ascii="Arial" w:hAnsi="Arial" w:cs="Arial"/>
          <w:spacing w:val="14"/>
          <w:sz w:val="21"/>
          <w:szCs w:val="21"/>
        </w:rPr>
        <w:t xml:space="preserve"> </w:t>
      </w:r>
      <w:r w:rsidRPr="000F024C">
        <w:rPr>
          <w:rFonts w:ascii="Arial" w:hAnsi="Arial" w:cs="Arial"/>
          <w:spacing w:val="-1"/>
          <w:sz w:val="21"/>
          <w:szCs w:val="21"/>
        </w:rPr>
        <w:t>ponudb</w:t>
      </w:r>
      <w:r w:rsidRPr="000F024C">
        <w:rPr>
          <w:rFonts w:ascii="Arial" w:hAnsi="Arial" w:cs="Arial"/>
          <w:spacing w:val="15"/>
          <w:sz w:val="21"/>
          <w:szCs w:val="21"/>
        </w:rPr>
        <w:t xml:space="preserve"> </w:t>
      </w:r>
      <w:r w:rsidRPr="000F024C">
        <w:rPr>
          <w:rFonts w:ascii="Arial" w:hAnsi="Arial" w:cs="Arial"/>
          <w:spacing w:val="-1"/>
          <w:sz w:val="21"/>
          <w:szCs w:val="21"/>
        </w:rPr>
        <w:t>ter</w:t>
      </w:r>
      <w:r w:rsidRPr="000F024C">
        <w:rPr>
          <w:rFonts w:ascii="Arial" w:hAnsi="Arial" w:cs="Arial"/>
          <w:spacing w:val="13"/>
          <w:sz w:val="21"/>
          <w:szCs w:val="21"/>
        </w:rPr>
        <w:t xml:space="preserve"> </w:t>
      </w:r>
      <w:r w:rsidRPr="000F024C">
        <w:rPr>
          <w:rFonts w:ascii="Arial" w:hAnsi="Arial" w:cs="Arial"/>
          <w:spacing w:val="-1"/>
          <w:sz w:val="21"/>
          <w:szCs w:val="21"/>
        </w:rPr>
        <w:t>njihovo</w:t>
      </w:r>
      <w:r w:rsidRPr="000F024C">
        <w:rPr>
          <w:rFonts w:ascii="Arial" w:hAnsi="Arial" w:cs="Arial"/>
          <w:spacing w:val="14"/>
          <w:sz w:val="21"/>
          <w:szCs w:val="21"/>
        </w:rPr>
        <w:t xml:space="preserve"> </w:t>
      </w:r>
      <w:r w:rsidRPr="000F024C">
        <w:rPr>
          <w:rFonts w:ascii="Arial" w:hAnsi="Arial" w:cs="Arial"/>
          <w:spacing w:val="-1"/>
          <w:sz w:val="21"/>
          <w:szCs w:val="21"/>
        </w:rPr>
        <w:t>oceno</w:t>
      </w:r>
      <w:r w:rsidRPr="000F024C">
        <w:rPr>
          <w:rFonts w:ascii="Arial" w:hAnsi="Arial" w:cs="Arial"/>
          <w:spacing w:val="15"/>
          <w:sz w:val="21"/>
          <w:szCs w:val="21"/>
        </w:rPr>
        <w:t xml:space="preserve"> </w:t>
      </w:r>
      <w:r w:rsidRPr="000F024C">
        <w:rPr>
          <w:rFonts w:ascii="Arial" w:hAnsi="Arial" w:cs="Arial"/>
          <w:spacing w:val="-1"/>
          <w:sz w:val="21"/>
          <w:szCs w:val="21"/>
        </w:rPr>
        <w:t>glede</w:t>
      </w:r>
      <w:r w:rsidRPr="000F024C">
        <w:rPr>
          <w:rFonts w:ascii="Arial" w:hAnsi="Arial" w:cs="Arial"/>
          <w:spacing w:val="10"/>
          <w:sz w:val="21"/>
          <w:szCs w:val="21"/>
        </w:rPr>
        <w:t xml:space="preserve"> </w:t>
      </w:r>
      <w:r w:rsidRPr="000F024C">
        <w:rPr>
          <w:rFonts w:ascii="Arial" w:hAnsi="Arial" w:cs="Arial"/>
          <w:sz w:val="21"/>
          <w:szCs w:val="21"/>
        </w:rPr>
        <w:t>na</w:t>
      </w:r>
      <w:r w:rsidRPr="000F024C">
        <w:rPr>
          <w:rFonts w:ascii="Arial" w:hAnsi="Arial" w:cs="Arial"/>
          <w:spacing w:val="16"/>
          <w:sz w:val="21"/>
          <w:szCs w:val="21"/>
        </w:rPr>
        <w:t xml:space="preserve"> </w:t>
      </w:r>
      <w:r w:rsidRPr="000F024C">
        <w:rPr>
          <w:rFonts w:ascii="Arial" w:hAnsi="Arial" w:cs="Arial"/>
          <w:spacing w:val="-1"/>
          <w:sz w:val="21"/>
          <w:szCs w:val="21"/>
        </w:rPr>
        <w:t>merila,</w:t>
      </w:r>
      <w:r w:rsidRPr="000F024C">
        <w:rPr>
          <w:rFonts w:ascii="Arial" w:hAnsi="Arial" w:cs="Arial"/>
          <w:spacing w:val="13"/>
          <w:sz w:val="21"/>
          <w:szCs w:val="21"/>
        </w:rPr>
        <w:t xml:space="preserve"> </w:t>
      </w:r>
      <w:r w:rsidRPr="000F024C">
        <w:rPr>
          <w:rFonts w:ascii="Arial" w:hAnsi="Arial" w:cs="Arial"/>
          <w:sz w:val="21"/>
          <w:szCs w:val="21"/>
        </w:rPr>
        <w:t>bo</w:t>
      </w:r>
      <w:r w:rsidRPr="000F024C">
        <w:rPr>
          <w:rFonts w:ascii="Arial" w:hAnsi="Arial" w:cs="Arial"/>
          <w:spacing w:val="13"/>
          <w:sz w:val="21"/>
          <w:szCs w:val="21"/>
        </w:rPr>
        <w:t xml:space="preserve"> </w:t>
      </w:r>
      <w:r w:rsidRPr="000F024C">
        <w:rPr>
          <w:rFonts w:ascii="Arial" w:hAnsi="Arial" w:cs="Arial"/>
          <w:spacing w:val="-1"/>
          <w:sz w:val="21"/>
          <w:szCs w:val="21"/>
        </w:rPr>
        <w:t>opravila</w:t>
      </w:r>
      <w:r w:rsidRPr="000F024C">
        <w:rPr>
          <w:rFonts w:ascii="Arial" w:hAnsi="Arial" w:cs="Arial"/>
          <w:spacing w:val="15"/>
          <w:sz w:val="21"/>
          <w:szCs w:val="21"/>
        </w:rPr>
        <w:t xml:space="preserve"> </w:t>
      </w:r>
      <w:r w:rsidRPr="000F024C">
        <w:rPr>
          <w:rFonts w:ascii="Arial" w:hAnsi="Arial" w:cs="Arial"/>
          <w:sz w:val="21"/>
          <w:szCs w:val="21"/>
        </w:rPr>
        <w:t>s</w:t>
      </w:r>
      <w:r w:rsidRPr="000F024C">
        <w:rPr>
          <w:rFonts w:ascii="Arial" w:hAnsi="Arial" w:cs="Arial"/>
          <w:spacing w:val="14"/>
          <w:sz w:val="21"/>
          <w:szCs w:val="21"/>
        </w:rPr>
        <w:t xml:space="preserve"> </w:t>
      </w:r>
      <w:r w:rsidRPr="000F024C">
        <w:rPr>
          <w:rFonts w:ascii="Arial" w:hAnsi="Arial" w:cs="Arial"/>
          <w:spacing w:val="-1"/>
          <w:sz w:val="21"/>
          <w:szCs w:val="21"/>
        </w:rPr>
        <w:t>strani</w:t>
      </w:r>
      <w:r w:rsidRPr="000F024C">
        <w:rPr>
          <w:rFonts w:ascii="Arial" w:hAnsi="Arial" w:cs="Arial"/>
          <w:spacing w:val="13"/>
          <w:sz w:val="21"/>
          <w:szCs w:val="21"/>
        </w:rPr>
        <w:t xml:space="preserve"> </w:t>
      </w:r>
      <w:r w:rsidRPr="000F024C">
        <w:rPr>
          <w:rFonts w:ascii="Arial" w:hAnsi="Arial" w:cs="Arial"/>
          <w:spacing w:val="-1"/>
          <w:sz w:val="21"/>
          <w:szCs w:val="21"/>
        </w:rPr>
        <w:t>naročnika</w:t>
      </w:r>
      <w:r w:rsidRPr="000F024C">
        <w:rPr>
          <w:rFonts w:ascii="Arial" w:hAnsi="Arial" w:cs="Arial"/>
          <w:spacing w:val="51"/>
          <w:sz w:val="21"/>
          <w:szCs w:val="21"/>
        </w:rPr>
        <w:t xml:space="preserve"> </w:t>
      </w:r>
      <w:r w:rsidRPr="000F024C">
        <w:rPr>
          <w:rFonts w:ascii="Arial" w:hAnsi="Arial" w:cs="Arial"/>
          <w:spacing w:val="-1"/>
          <w:sz w:val="21"/>
          <w:szCs w:val="21"/>
        </w:rPr>
        <w:t>imenovana</w:t>
      </w:r>
      <w:r w:rsidRPr="000F024C">
        <w:rPr>
          <w:rFonts w:ascii="Arial" w:hAnsi="Arial" w:cs="Arial"/>
          <w:spacing w:val="35"/>
          <w:sz w:val="21"/>
          <w:szCs w:val="21"/>
        </w:rPr>
        <w:t xml:space="preserve"> </w:t>
      </w:r>
      <w:r w:rsidRPr="000F024C">
        <w:rPr>
          <w:rFonts w:ascii="Arial" w:hAnsi="Arial" w:cs="Arial"/>
          <w:spacing w:val="-1"/>
          <w:sz w:val="21"/>
          <w:szCs w:val="21"/>
        </w:rPr>
        <w:t>strokovna</w:t>
      </w:r>
      <w:r w:rsidRPr="000F024C">
        <w:rPr>
          <w:rFonts w:ascii="Arial" w:hAnsi="Arial" w:cs="Arial"/>
          <w:spacing w:val="34"/>
          <w:sz w:val="21"/>
          <w:szCs w:val="21"/>
        </w:rPr>
        <w:t xml:space="preserve"> </w:t>
      </w:r>
      <w:r w:rsidRPr="000F024C">
        <w:rPr>
          <w:rFonts w:ascii="Arial" w:hAnsi="Arial" w:cs="Arial"/>
          <w:spacing w:val="-1"/>
          <w:sz w:val="21"/>
          <w:szCs w:val="21"/>
        </w:rPr>
        <w:t>komisija</w:t>
      </w:r>
      <w:r w:rsidRPr="000F024C">
        <w:rPr>
          <w:rFonts w:ascii="Arial" w:hAnsi="Arial" w:cs="Arial"/>
          <w:spacing w:val="34"/>
          <w:sz w:val="21"/>
          <w:szCs w:val="21"/>
        </w:rPr>
        <w:t xml:space="preserve"> </w:t>
      </w:r>
      <w:r w:rsidRPr="000F024C">
        <w:rPr>
          <w:rFonts w:ascii="Arial" w:hAnsi="Arial" w:cs="Arial"/>
          <w:sz w:val="21"/>
          <w:szCs w:val="21"/>
        </w:rPr>
        <w:t>za</w:t>
      </w:r>
      <w:r w:rsidRPr="000F024C">
        <w:rPr>
          <w:rFonts w:ascii="Arial" w:hAnsi="Arial" w:cs="Arial"/>
          <w:spacing w:val="34"/>
          <w:sz w:val="21"/>
          <w:szCs w:val="21"/>
        </w:rPr>
        <w:t xml:space="preserve"> </w:t>
      </w:r>
      <w:r w:rsidRPr="000F024C">
        <w:rPr>
          <w:rFonts w:ascii="Arial" w:hAnsi="Arial" w:cs="Arial"/>
          <w:spacing w:val="-1"/>
          <w:sz w:val="21"/>
          <w:szCs w:val="21"/>
        </w:rPr>
        <w:t>pregled</w:t>
      </w:r>
      <w:r w:rsidRPr="000F024C">
        <w:rPr>
          <w:rFonts w:ascii="Arial" w:hAnsi="Arial" w:cs="Arial"/>
          <w:spacing w:val="34"/>
          <w:sz w:val="21"/>
          <w:szCs w:val="21"/>
        </w:rPr>
        <w:t xml:space="preserve"> </w:t>
      </w:r>
      <w:r w:rsidRPr="000F024C">
        <w:rPr>
          <w:rFonts w:ascii="Arial" w:hAnsi="Arial" w:cs="Arial"/>
          <w:sz w:val="21"/>
          <w:szCs w:val="21"/>
        </w:rPr>
        <w:t>in</w:t>
      </w:r>
      <w:r w:rsidRPr="000F024C">
        <w:rPr>
          <w:rFonts w:ascii="Arial" w:hAnsi="Arial" w:cs="Arial"/>
          <w:spacing w:val="34"/>
          <w:sz w:val="21"/>
          <w:szCs w:val="21"/>
        </w:rPr>
        <w:t xml:space="preserve"> </w:t>
      </w:r>
      <w:r w:rsidRPr="000F024C">
        <w:rPr>
          <w:rFonts w:ascii="Arial" w:hAnsi="Arial" w:cs="Arial"/>
          <w:spacing w:val="-1"/>
          <w:sz w:val="21"/>
          <w:szCs w:val="21"/>
        </w:rPr>
        <w:t>ocenitev</w:t>
      </w:r>
      <w:r w:rsidRPr="000F024C">
        <w:rPr>
          <w:rFonts w:ascii="Arial" w:hAnsi="Arial" w:cs="Arial"/>
          <w:spacing w:val="33"/>
          <w:sz w:val="21"/>
          <w:szCs w:val="21"/>
        </w:rPr>
        <w:t xml:space="preserve"> </w:t>
      </w:r>
      <w:r w:rsidRPr="000F024C">
        <w:rPr>
          <w:rFonts w:ascii="Arial" w:hAnsi="Arial" w:cs="Arial"/>
          <w:spacing w:val="-1"/>
          <w:sz w:val="21"/>
          <w:szCs w:val="21"/>
        </w:rPr>
        <w:t>ponudb,</w:t>
      </w:r>
      <w:r w:rsidRPr="000F024C">
        <w:rPr>
          <w:rFonts w:ascii="Arial" w:hAnsi="Arial" w:cs="Arial"/>
          <w:spacing w:val="32"/>
          <w:sz w:val="21"/>
          <w:szCs w:val="21"/>
        </w:rPr>
        <w:t xml:space="preserve"> </w:t>
      </w:r>
      <w:r w:rsidRPr="000F024C">
        <w:rPr>
          <w:rFonts w:ascii="Arial" w:hAnsi="Arial" w:cs="Arial"/>
          <w:spacing w:val="-1"/>
          <w:sz w:val="21"/>
          <w:szCs w:val="21"/>
        </w:rPr>
        <w:t>skladno</w:t>
      </w:r>
      <w:r w:rsidRPr="000F024C">
        <w:rPr>
          <w:rFonts w:ascii="Arial" w:hAnsi="Arial" w:cs="Arial"/>
          <w:spacing w:val="31"/>
          <w:sz w:val="21"/>
          <w:szCs w:val="21"/>
        </w:rPr>
        <w:t xml:space="preserve"> </w:t>
      </w:r>
      <w:r w:rsidRPr="000F024C">
        <w:rPr>
          <w:rFonts w:ascii="Arial" w:hAnsi="Arial" w:cs="Arial"/>
          <w:sz w:val="21"/>
          <w:szCs w:val="21"/>
        </w:rPr>
        <w:t>z</w:t>
      </w:r>
      <w:r w:rsidRPr="000F024C">
        <w:rPr>
          <w:rFonts w:ascii="Arial" w:hAnsi="Arial" w:cs="Arial"/>
          <w:spacing w:val="35"/>
          <w:sz w:val="21"/>
          <w:szCs w:val="21"/>
        </w:rPr>
        <w:t xml:space="preserve"> </w:t>
      </w:r>
      <w:r w:rsidRPr="000F024C">
        <w:rPr>
          <w:rFonts w:ascii="Arial" w:hAnsi="Arial" w:cs="Arial"/>
          <w:sz w:val="21"/>
          <w:szCs w:val="21"/>
        </w:rPr>
        <w:t>dokumentacijo o javnem naročilu in veljavno zakonodajo.</w:t>
      </w:r>
    </w:p>
    <w:p w14:paraId="7BF9EA83" w14:textId="77777777" w:rsidR="00586A2C" w:rsidRPr="00586A2C" w:rsidRDefault="00586A2C" w:rsidP="00586A2C">
      <w:pPr>
        <w:keepNext/>
        <w:keepLines/>
        <w:numPr>
          <w:ilvl w:val="1"/>
          <w:numId w:val="2"/>
        </w:numPr>
        <w:tabs>
          <w:tab w:val="clear" w:pos="576"/>
        </w:tabs>
        <w:spacing w:before="240" w:after="240"/>
        <w:ind w:left="360" w:hanging="360"/>
        <w:outlineLvl w:val="1"/>
        <w:rPr>
          <w:rFonts w:ascii="Arial" w:hAnsi="Arial"/>
          <w:b/>
          <w:sz w:val="21"/>
          <w:szCs w:val="22"/>
        </w:rPr>
      </w:pPr>
      <w:r w:rsidRPr="00586A2C">
        <w:rPr>
          <w:rFonts w:ascii="Arial" w:hAnsi="Arial"/>
          <w:b/>
          <w:sz w:val="21"/>
          <w:szCs w:val="22"/>
        </w:rPr>
        <w:t>Ogled (audit) v fazi preverjanja usposobljenosti</w:t>
      </w:r>
    </w:p>
    <w:p w14:paraId="5A76629A" w14:textId="08039105" w:rsidR="00586A2C" w:rsidRPr="000F024C" w:rsidRDefault="00586A2C" w:rsidP="002D1E74">
      <w:pPr>
        <w:tabs>
          <w:tab w:val="left" w:pos="284"/>
          <w:tab w:val="left" w:pos="851"/>
          <w:tab w:val="left" w:pos="1701"/>
        </w:tabs>
        <w:spacing w:line="240" w:lineRule="auto"/>
        <w:rPr>
          <w:rFonts w:ascii="Arial" w:hAnsi="Arial" w:cs="Arial"/>
          <w:sz w:val="21"/>
          <w:szCs w:val="21"/>
        </w:rPr>
      </w:pPr>
      <w:r w:rsidRPr="00586A2C">
        <w:rPr>
          <w:rFonts w:ascii="Arial" w:hAnsi="Arial" w:cs="Arial"/>
          <w:sz w:val="21"/>
          <w:szCs w:val="21"/>
        </w:rPr>
        <w:t xml:space="preserve">Naročnik si zaradi kompleksnosti predmeta naročila in preverbi usposobljenosti ponudnika pridržuje pravico, da pred oddajo naročila in podpisom pogodbe pri ponudniku </w:t>
      </w:r>
      <w:r w:rsidR="3789867A" w:rsidRPr="76F878D8">
        <w:rPr>
          <w:rFonts w:ascii="Arial" w:hAnsi="Arial" w:cs="Arial"/>
          <w:sz w:val="21"/>
          <w:szCs w:val="21"/>
        </w:rPr>
        <w:t>ali njegovem partnerju ali podizvajalcu</w:t>
      </w:r>
      <w:r w:rsidRPr="76F878D8">
        <w:rPr>
          <w:rFonts w:ascii="Arial" w:hAnsi="Arial" w:cs="Arial"/>
          <w:sz w:val="21"/>
          <w:szCs w:val="21"/>
        </w:rPr>
        <w:t xml:space="preserve"> </w:t>
      </w:r>
      <w:r w:rsidRPr="00586A2C">
        <w:rPr>
          <w:rFonts w:ascii="Arial" w:hAnsi="Arial" w:cs="Arial"/>
          <w:sz w:val="21"/>
          <w:szCs w:val="21"/>
        </w:rPr>
        <w:t xml:space="preserve">izvede ogled oziroma revizijo proizvodnje z namenom, da pregleda in oceni ponudnikovo delovanje oz. delovanje proizvodnje, pri čemer je ponudnik </w:t>
      </w:r>
      <w:r w:rsidR="0E82FBDA" w:rsidRPr="76F878D8">
        <w:rPr>
          <w:rFonts w:ascii="Arial" w:hAnsi="Arial" w:cs="Arial"/>
          <w:sz w:val="21"/>
          <w:szCs w:val="21"/>
        </w:rPr>
        <w:t>ali njegov partner ali podizvajalec</w:t>
      </w:r>
      <w:r w:rsidRPr="76F878D8">
        <w:rPr>
          <w:rFonts w:ascii="Arial" w:hAnsi="Arial" w:cs="Arial"/>
          <w:sz w:val="21"/>
          <w:szCs w:val="21"/>
        </w:rPr>
        <w:t xml:space="preserve"> </w:t>
      </w:r>
      <w:r w:rsidRPr="00586A2C">
        <w:rPr>
          <w:rFonts w:ascii="Arial" w:hAnsi="Arial" w:cs="Arial"/>
          <w:sz w:val="21"/>
          <w:szCs w:val="21"/>
        </w:rPr>
        <w:t>dolžan naročniku tovrsten ogled zagotoviti in pri njem tudi sodelovati.</w:t>
      </w:r>
    </w:p>
    <w:p w14:paraId="59702D34" w14:textId="33775753"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Dopustne dopolnitve ponudbe</w:t>
      </w:r>
    </w:p>
    <w:p w14:paraId="3F830034" w14:textId="77777777" w:rsidR="000F024C" w:rsidRPr="000F024C" w:rsidRDefault="000F024C" w:rsidP="008E2A8E">
      <w:pPr>
        <w:tabs>
          <w:tab w:val="left" w:pos="284"/>
          <w:tab w:val="left" w:pos="851"/>
          <w:tab w:val="left" w:pos="1701"/>
        </w:tabs>
        <w:spacing w:after="119" w:line="240" w:lineRule="auto"/>
        <w:rPr>
          <w:rFonts w:ascii="Arial" w:eastAsia="Calibri" w:hAnsi="Arial" w:cs="Arial"/>
          <w:iCs/>
          <w:sz w:val="21"/>
          <w:szCs w:val="21"/>
        </w:rPr>
      </w:pPr>
      <w:r w:rsidRPr="000F024C">
        <w:rPr>
          <w:rFonts w:ascii="Arial" w:hAnsi="Arial" w:cs="Arial"/>
          <w:sz w:val="21"/>
          <w:szCs w:val="21"/>
        </w:rPr>
        <w:t>Če bodo ali se bodo zdele informacije ali dokumentacija, ki jo mora predložiti ponudnik,</w:t>
      </w:r>
      <w:r w:rsidRPr="000F024C">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FC260E8" w14:textId="4790CF15" w:rsidR="31B88E59" w:rsidRDefault="31B88E59" w:rsidP="00C7366E">
      <w:pPr>
        <w:tabs>
          <w:tab w:val="left" w:pos="284"/>
          <w:tab w:val="left" w:pos="851"/>
          <w:tab w:val="left" w:pos="1701"/>
        </w:tabs>
        <w:spacing w:after="119"/>
        <w:rPr>
          <w:rFonts w:ascii="Arial" w:eastAsia="Arial" w:hAnsi="Arial" w:cs="Arial"/>
          <w:sz w:val="21"/>
          <w:szCs w:val="21"/>
        </w:rPr>
      </w:pPr>
      <w:r w:rsidRPr="76F878D8">
        <w:rPr>
          <w:rFonts w:ascii="Arial" w:eastAsia="Arial" w:hAnsi="Arial" w:cs="Arial"/>
          <w:sz w:val="21"/>
          <w:szCs w:val="21"/>
        </w:rPr>
        <w:lastRenderedPageBreak/>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1FAB9C57" w14:textId="560AAC56"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Za dopolnitve in pojasnila ponudb bo naročnik določil primeren rok.</w:t>
      </w:r>
    </w:p>
    <w:p w14:paraId="15997A18"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Navedba zavajajočih podatkov</w:t>
      </w:r>
    </w:p>
    <w:p w14:paraId="3BED9EF2" w14:textId="77777777" w:rsidR="000F024C" w:rsidRPr="000F024C" w:rsidRDefault="000F024C" w:rsidP="008E2A8E">
      <w:pPr>
        <w:spacing w:line="240" w:lineRule="auto"/>
        <w:rPr>
          <w:rFonts w:ascii="Arial" w:eastAsia="Calibri" w:hAnsi="Arial" w:cs="Arial"/>
          <w:iCs/>
          <w:sz w:val="21"/>
          <w:szCs w:val="21"/>
        </w:rPr>
      </w:pPr>
      <w:r w:rsidRPr="000F024C">
        <w:rPr>
          <w:rFonts w:ascii="Arial" w:eastAsia="Calibri" w:hAnsi="Arial" w:cs="Arial"/>
          <w:iCs/>
          <w:sz w:val="21"/>
          <w:szCs w:val="21"/>
        </w:rPr>
        <w:t>Naročnik bo Državni revizijski komisiji podal predlog za uvedbo postopka o prekršku:</w:t>
      </w:r>
    </w:p>
    <w:p w14:paraId="25F7748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če glavni izvajalec ne ravna v skladu s 94. členom ZJN-3.</w:t>
      </w:r>
    </w:p>
    <w:p w14:paraId="0199849C" w14:textId="7A80F35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8" w:name="_Toc436916366"/>
      <w:r w:rsidRPr="000F024C">
        <w:rPr>
          <w:rFonts w:ascii="Arial" w:hAnsi="Arial" w:cs="Arial"/>
          <w:b/>
          <w:sz w:val="21"/>
          <w:szCs w:val="21"/>
        </w:rPr>
        <w:t>Izločitev ponudbe</w:t>
      </w:r>
    </w:p>
    <w:p w14:paraId="7D367F11" w14:textId="4C719607" w:rsidR="000F024C" w:rsidRPr="000F024C" w:rsidRDefault="00D77CF5" w:rsidP="009B6379">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1C55B7DA"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9" w:name="_Toc408555734"/>
      <w:bookmarkStart w:id="10" w:name="_Toc436916387"/>
      <w:bookmarkStart w:id="11" w:name="_Ref116971046"/>
      <w:bookmarkStart w:id="12" w:name="_Toc117315310"/>
      <w:bookmarkStart w:id="13" w:name="_Ref285192842"/>
      <w:bookmarkStart w:id="14" w:name="_Ref285446888"/>
      <w:r w:rsidRPr="000F024C">
        <w:rPr>
          <w:rFonts w:ascii="Arial" w:hAnsi="Arial" w:cs="Arial"/>
          <w:b/>
          <w:sz w:val="21"/>
          <w:szCs w:val="21"/>
        </w:rPr>
        <w:t xml:space="preserve">Odločitev o </w:t>
      </w:r>
      <w:bookmarkEnd w:id="9"/>
      <w:bookmarkEnd w:id="10"/>
      <w:r w:rsidR="007B5FBC">
        <w:rPr>
          <w:rFonts w:ascii="Arial" w:hAnsi="Arial" w:cs="Arial"/>
          <w:b/>
          <w:sz w:val="21"/>
          <w:szCs w:val="21"/>
        </w:rPr>
        <w:t>oddaji naročila</w:t>
      </w:r>
    </w:p>
    <w:p w14:paraId="274EB121" w14:textId="5D8BFD4D" w:rsidR="007B5FBC" w:rsidRDefault="007B5FBC" w:rsidP="284306BE">
      <w:pPr>
        <w:rPr>
          <w:rFonts w:ascii="Arial" w:hAnsi="Arial" w:cs="Arial"/>
          <w:sz w:val="21"/>
          <w:szCs w:val="21"/>
        </w:rPr>
      </w:pPr>
      <w:r w:rsidRPr="284306BE">
        <w:rPr>
          <w:rFonts w:ascii="Arial" w:hAnsi="Arial" w:cs="Arial"/>
          <w:sz w:val="21"/>
          <w:szCs w:val="21"/>
        </w:rPr>
        <w:t>Naročnik bo odločitev o oddaji javnega naročila objavil na Portalu javnih naročil v skladu z 90. členom ZJN-3.</w:t>
      </w:r>
    </w:p>
    <w:p w14:paraId="0B032D56" w14:textId="1DD85680"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5" w:name="_Toc217443852"/>
      <w:bookmarkStart w:id="16" w:name="_Toc340575994"/>
      <w:bookmarkStart w:id="17" w:name="_Toc436916389"/>
      <w:bookmarkEnd w:id="11"/>
      <w:bookmarkEnd w:id="12"/>
      <w:bookmarkEnd w:id="13"/>
      <w:bookmarkEnd w:id="14"/>
      <w:r w:rsidRPr="000F024C">
        <w:rPr>
          <w:rFonts w:ascii="Arial" w:hAnsi="Arial" w:cs="Arial"/>
          <w:b/>
          <w:sz w:val="21"/>
          <w:szCs w:val="21"/>
        </w:rPr>
        <w:t xml:space="preserve">Zmanjšanje naročenih </w:t>
      </w:r>
      <w:bookmarkEnd w:id="15"/>
      <w:bookmarkEnd w:id="16"/>
      <w:bookmarkEnd w:id="17"/>
      <w:r w:rsidR="003B567A">
        <w:rPr>
          <w:rFonts w:ascii="Arial" w:hAnsi="Arial" w:cs="Arial"/>
          <w:b/>
          <w:sz w:val="21"/>
          <w:szCs w:val="21"/>
        </w:rPr>
        <w:t>storitev</w:t>
      </w:r>
    </w:p>
    <w:p w14:paraId="07074A51" w14:textId="77777777" w:rsidR="007B5FBC" w:rsidRPr="00FF2956" w:rsidRDefault="007B5FBC" w:rsidP="007B5FBC">
      <w:pPr>
        <w:tabs>
          <w:tab w:val="left" w:pos="284"/>
          <w:tab w:val="left" w:pos="851"/>
          <w:tab w:val="left" w:pos="1701"/>
        </w:tabs>
        <w:rPr>
          <w:rFonts w:ascii="Arial" w:hAnsi="Arial" w:cs="Arial"/>
          <w:sz w:val="21"/>
          <w:szCs w:val="21"/>
        </w:rPr>
      </w:pPr>
      <w:bookmarkStart w:id="18" w:name="_Toc142457717"/>
      <w:bookmarkStart w:id="19" w:name="_Toc217443849"/>
      <w:bookmarkStart w:id="20" w:name="_Toc340575993"/>
      <w:bookmarkStart w:id="21" w:name="_Toc436916390"/>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Pr>
          <w:rFonts w:ascii="Arial" w:hAnsi="Arial" w:cs="Arial"/>
          <w:sz w:val="21"/>
          <w:szCs w:val="21"/>
        </w:rPr>
        <w:t>storitev</w:t>
      </w:r>
      <w:r w:rsidRPr="00FF2956">
        <w:rPr>
          <w:rFonts w:ascii="Arial" w:hAnsi="Arial" w:cs="Arial"/>
          <w:sz w:val="21"/>
          <w:szCs w:val="21"/>
        </w:rPr>
        <w:t>. V tem primeru se ustrezno zniža tudi pogodbena cena.</w:t>
      </w:r>
      <w:r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Pr>
          <w:rFonts w:ascii="Arial" w:hAnsi="Arial" w:cs="Arial"/>
          <w:sz w:val="21"/>
          <w:szCs w:val="21"/>
        </w:rPr>
        <w:t>.</w:t>
      </w:r>
    </w:p>
    <w:p w14:paraId="509D3572"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Dodatna naročil</w:t>
      </w:r>
      <w:bookmarkEnd w:id="18"/>
      <w:bookmarkEnd w:id="19"/>
      <w:r w:rsidRPr="000F024C">
        <w:rPr>
          <w:rFonts w:ascii="Arial" w:hAnsi="Arial" w:cs="Arial"/>
          <w:b/>
          <w:sz w:val="21"/>
          <w:szCs w:val="21"/>
        </w:rPr>
        <w:t>a</w:t>
      </w:r>
      <w:bookmarkEnd w:id="20"/>
      <w:bookmarkEnd w:id="21"/>
    </w:p>
    <w:p w14:paraId="3A183A98" w14:textId="59689206" w:rsidR="000F024C" w:rsidRPr="000F024C" w:rsidRDefault="000F024C" w:rsidP="008E2A8E">
      <w:pPr>
        <w:tabs>
          <w:tab w:val="left" w:pos="284"/>
          <w:tab w:val="left" w:pos="851"/>
          <w:tab w:val="left" w:pos="1701"/>
        </w:tabs>
        <w:spacing w:line="240" w:lineRule="auto"/>
        <w:rPr>
          <w:rFonts w:ascii="Arial" w:hAnsi="Arial" w:cs="Arial"/>
          <w:sz w:val="21"/>
          <w:szCs w:val="21"/>
        </w:rPr>
      </w:pPr>
      <w:r w:rsidRPr="000F024C">
        <w:rPr>
          <w:rFonts w:ascii="Arial" w:hAnsi="Arial" w:cs="Arial"/>
          <w:sz w:val="21"/>
          <w:szCs w:val="21"/>
        </w:rPr>
        <w:t>Naročnik si pridružuje pravico oddati dodatne storitve, ki niso vključen</w:t>
      </w:r>
      <w:r w:rsidR="003B567A">
        <w:rPr>
          <w:rFonts w:ascii="Arial" w:hAnsi="Arial" w:cs="Arial"/>
          <w:sz w:val="21"/>
          <w:szCs w:val="21"/>
        </w:rPr>
        <w:t>e</w:t>
      </w:r>
      <w:r w:rsidRPr="000F024C">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0F024C" w:rsidRDefault="000F024C" w:rsidP="008E2A8E">
      <w:pPr>
        <w:keepNext/>
        <w:keepLines/>
        <w:numPr>
          <w:ilvl w:val="1"/>
          <w:numId w:val="2"/>
        </w:numPr>
        <w:tabs>
          <w:tab w:val="clear" w:pos="576"/>
          <w:tab w:val="num" w:pos="718"/>
        </w:tabs>
        <w:spacing w:before="240" w:after="240" w:line="240" w:lineRule="auto"/>
        <w:outlineLvl w:val="1"/>
        <w:rPr>
          <w:rFonts w:ascii="Arial" w:hAnsi="Arial" w:cs="Arial"/>
          <w:b/>
          <w:sz w:val="21"/>
          <w:szCs w:val="21"/>
        </w:rPr>
      </w:pPr>
      <w:r w:rsidRPr="000F024C">
        <w:rPr>
          <w:rFonts w:ascii="Arial" w:hAnsi="Arial" w:cs="Arial"/>
          <w:b/>
          <w:sz w:val="21"/>
          <w:szCs w:val="21"/>
        </w:rPr>
        <w:t>Podpis pogodbe</w:t>
      </w:r>
    </w:p>
    <w:p w14:paraId="0BABB08A" w14:textId="77777777" w:rsidR="007F6ED0" w:rsidRPr="00D14838" w:rsidRDefault="007F6ED0" w:rsidP="007F6ED0">
      <w:pPr>
        <w:tabs>
          <w:tab w:val="left" w:pos="284"/>
          <w:tab w:val="left" w:pos="851"/>
          <w:tab w:val="left" w:pos="1701"/>
        </w:tabs>
        <w:rPr>
          <w:rFonts w:ascii="Arial" w:hAnsi="Arial" w:cs="Arial"/>
          <w:sz w:val="21"/>
          <w:szCs w:val="21"/>
        </w:rPr>
      </w:pPr>
      <w:bookmarkStart w:id="22" w:name="_Toc436916380"/>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54A04911" w14:textId="77777777" w:rsidR="007F6ED0" w:rsidRPr="00D14838"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241FEE17" w14:textId="77777777" w:rsidR="007F6ED0"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lastRenderedPageBreak/>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7FDA4D2" w14:textId="77777777" w:rsidR="007F6ED0" w:rsidRPr="00D14838" w:rsidRDefault="007F6ED0" w:rsidP="007F6ED0">
      <w:pPr>
        <w:tabs>
          <w:tab w:val="left" w:pos="284"/>
          <w:tab w:val="left" w:pos="851"/>
          <w:tab w:val="left" w:pos="1701"/>
        </w:tabs>
        <w:rPr>
          <w:rFonts w:ascii="Arial" w:hAnsi="Arial" w:cs="Arial"/>
          <w:sz w:val="21"/>
          <w:szCs w:val="21"/>
        </w:rPr>
      </w:pPr>
    </w:p>
    <w:p w14:paraId="58A8FC88" w14:textId="7D33C8E1" w:rsidR="007F6ED0" w:rsidRPr="00D14838"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w:t>
      </w:r>
      <w:r w:rsidR="5D55BFE9" w:rsidRPr="76F878D8">
        <w:rPr>
          <w:rFonts w:ascii="Arial" w:hAnsi="Arial" w:cs="Arial"/>
          <w:sz w:val="21"/>
          <w:szCs w:val="21"/>
        </w:rPr>
        <w:t>;</w:t>
      </w:r>
      <w:r w:rsidRPr="00D14838">
        <w:rPr>
          <w:rFonts w:ascii="Arial" w:hAnsi="Arial" w:cs="Arial"/>
          <w:sz w:val="21"/>
          <w:szCs w:val="21"/>
        </w:rPr>
        <w:t xml:space="preserve"> če bodo izpolnjeni vsi pogoji iz predpisov in aktov, ki urejajo poslovanje naročnikov</w:t>
      </w:r>
      <w:r w:rsidR="133D0339" w:rsidRPr="76F878D8">
        <w:rPr>
          <w:rFonts w:ascii="Arial" w:hAnsi="Arial" w:cs="Arial"/>
          <w:sz w:val="21"/>
          <w:szCs w:val="21"/>
        </w:rPr>
        <w:t>;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w:t>
      </w:r>
      <w:r w:rsidRPr="76F878D8">
        <w:rPr>
          <w:rFonts w:ascii="Arial" w:hAnsi="Arial" w:cs="Arial"/>
          <w:sz w:val="21"/>
          <w:szCs w:val="21"/>
        </w:rPr>
        <w:t>.</w:t>
      </w:r>
      <w:r w:rsidRPr="00D14838">
        <w:rPr>
          <w:rFonts w:ascii="Arial" w:hAnsi="Arial" w:cs="Arial"/>
          <w:sz w:val="21"/>
          <w:szCs w:val="21"/>
        </w:rPr>
        <w:t xml:space="preserve"> Izbrani ponudnik v primeru namere odstopa naročnika od podpisa pogodbe iz tega razloga ni upravičen od naročnika zahtevati kakršne koli povrnitve škode ali vračila kakršnih koli drugih stroškov v zvezi s tem.</w:t>
      </w:r>
    </w:p>
    <w:p w14:paraId="65ECCB24" w14:textId="77777777" w:rsidR="007F6ED0" w:rsidRPr="00D14838" w:rsidRDefault="007F6ED0" w:rsidP="007F6ED0">
      <w:pPr>
        <w:tabs>
          <w:tab w:val="left" w:pos="284"/>
          <w:tab w:val="left" w:pos="851"/>
          <w:tab w:val="left" w:pos="1701"/>
        </w:tabs>
        <w:rPr>
          <w:rFonts w:ascii="Arial" w:hAnsi="Arial" w:cs="Arial"/>
          <w:sz w:val="21"/>
          <w:szCs w:val="21"/>
        </w:rPr>
      </w:pPr>
    </w:p>
    <w:p w14:paraId="4434CB5A" w14:textId="483A06D5" w:rsidR="00502DDA" w:rsidRDefault="007F6ED0" w:rsidP="008039D0">
      <w:pPr>
        <w:rPr>
          <w:rFonts w:ascii="Arial" w:hAnsi="Arial" w:cs="Arial"/>
          <w:sz w:val="21"/>
          <w:szCs w:val="21"/>
        </w:rPr>
      </w:pPr>
      <w:r w:rsidRPr="00D1483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Pravno varstvo</w:t>
      </w:r>
      <w:bookmarkEnd w:id="22"/>
      <w:r w:rsidRPr="000F024C">
        <w:rPr>
          <w:rFonts w:ascii="Arial" w:hAnsi="Arial" w:cs="Arial"/>
          <w:b/>
          <w:sz w:val="21"/>
          <w:szCs w:val="21"/>
        </w:rPr>
        <w:t xml:space="preserve"> </w:t>
      </w:r>
    </w:p>
    <w:p w14:paraId="27DD77AA" w14:textId="77777777" w:rsidR="00FF1BEE" w:rsidRPr="00D14838" w:rsidRDefault="00FF1BEE" w:rsidP="00FF1BEE">
      <w:pPr>
        <w:rPr>
          <w:rFonts w:ascii="Arial" w:eastAsia="Calibri" w:hAnsi="Arial" w:cs="Arial"/>
          <w:iCs/>
          <w:sz w:val="21"/>
          <w:szCs w:val="21"/>
        </w:rPr>
      </w:pPr>
      <w:r w:rsidRPr="00D14838">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764477BE" w14:textId="77777777" w:rsidR="00FF1BEE" w:rsidRPr="00D14838" w:rsidRDefault="00FF1BEE" w:rsidP="00FF1BEE">
      <w:pPr>
        <w:tabs>
          <w:tab w:val="left" w:pos="851"/>
          <w:tab w:val="left" w:pos="1701"/>
        </w:tabs>
        <w:rPr>
          <w:rFonts w:ascii="Arial" w:eastAsia="Calibri" w:hAnsi="Arial" w:cs="Arial"/>
          <w:iCs/>
          <w:sz w:val="21"/>
          <w:szCs w:val="21"/>
        </w:rPr>
      </w:pPr>
    </w:p>
    <w:p w14:paraId="3BB29CB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E324F6D" w14:textId="77777777" w:rsidR="00FF1BEE" w:rsidRPr="00D14838" w:rsidRDefault="00FF1BEE" w:rsidP="00FF1BEE">
      <w:pPr>
        <w:tabs>
          <w:tab w:val="left" w:pos="851"/>
          <w:tab w:val="left" w:pos="1701"/>
        </w:tabs>
        <w:rPr>
          <w:rFonts w:ascii="Arial" w:hAnsi="Arial" w:cs="Arial"/>
          <w:sz w:val="21"/>
          <w:szCs w:val="21"/>
        </w:rPr>
      </w:pPr>
    </w:p>
    <w:p w14:paraId="7B1DDE9D"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43F21AF4" w14:textId="77777777" w:rsidR="00FF1BEE" w:rsidRPr="00D14838" w:rsidRDefault="00FF1BEE" w:rsidP="00FF1BEE">
      <w:pPr>
        <w:tabs>
          <w:tab w:val="left" w:pos="851"/>
          <w:tab w:val="left" w:pos="1701"/>
        </w:tabs>
        <w:rPr>
          <w:rFonts w:ascii="Arial" w:hAnsi="Arial" w:cs="Arial"/>
          <w:sz w:val="21"/>
          <w:szCs w:val="21"/>
        </w:rPr>
      </w:pPr>
    </w:p>
    <w:p w14:paraId="3A00EE77"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50C90D51" w14:textId="77777777" w:rsidR="00FF1BEE" w:rsidRPr="00D14838" w:rsidRDefault="00FF1BEE" w:rsidP="00FF1BEE">
      <w:pPr>
        <w:tabs>
          <w:tab w:val="left" w:pos="851"/>
          <w:tab w:val="left" w:pos="1701"/>
        </w:tabs>
        <w:rPr>
          <w:rFonts w:ascii="Arial" w:hAnsi="Arial" w:cs="Arial"/>
          <w:sz w:val="21"/>
          <w:szCs w:val="21"/>
        </w:rPr>
      </w:pPr>
    </w:p>
    <w:p w14:paraId="4C10BE35"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395DD2AB" w14:textId="77777777" w:rsidR="00FF1BEE" w:rsidRPr="00D14838" w:rsidRDefault="00FF1BEE" w:rsidP="00FF1BEE">
      <w:pPr>
        <w:autoSpaceDE w:val="0"/>
        <w:autoSpaceDN w:val="0"/>
        <w:adjustRightInd w:val="0"/>
        <w:rPr>
          <w:rFonts w:ascii="Arial" w:hAnsi="Arial" w:cs="Arial"/>
          <w:sz w:val="21"/>
          <w:szCs w:val="21"/>
        </w:rPr>
      </w:pPr>
    </w:p>
    <w:p w14:paraId="5F67B4AC"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288B206C" w14:textId="77777777" w:rsidR="00FF1BEE" w:rsidRPr="00D14838" w:rsidRDefault="00FF1BEE" w:rsidP="00FF1BEE">
      <w:pPr>
        <w:autoSpaceDE w:val="0"/>
        <w:autoSpaceDN w:val="0"/>
        <w:adjustRightInd w:val="0"/>
        <w:rPr>
          <w:rFonts w:ascii="Arial" w:hAnsi="Arial" w:cs="Arial"/>
          <w:sz w:val="21"/>
          <w:szCs w:val="21"/>
        </w:rPr>
      </w:pPr>
    </w:p>
    <w:p w14:paraId="7C67A553"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Pr="00D14838">
        <w:rPr>
          <w:rFonts w:ascii="Arial" w:hAnsi="Arial" w:cs="Arial"/>
          <w:b/>
          <w:sz w:val="21"/>
          <w:szCs w:val="21"/>
        </w:rPr>
        <w:t>osem delovnih dni</w:t>
      </w:r>
      <w:r w:rsidRPr="00D14838">
        <w:rPr>
          <w:rFonts w:ascii="Arial" w:hAnsi="Arial" w:cs="Arial"/>
          <w:sz w:val="21"/>
          <w:szCs w:val="21"/>
        </w:rPr>
        <w:t xml:space="preserve"> od prejema odločitve o oddaji. </w:t>
      </w:r>
    </w:p>
    <w:p w14:paraId="2F3E560B" w14:textId="77777777" w:rsidR="00FF1BEE" w:rsidRPr="00D14838" w:rsidRDefault="00FF1BEE" w:rsidP="00FF1BEE">
      <w:pPr>
        <w:tabs>
          <w:tab w:val="left" w:pos="851"/>
          <w:tab w:val="left" w:pos="1701"/>
        </w:tabs>
        <w:rPr>
          <w:rFonts w:ascii="Arial" w:hAnsi="Arial" w:cs="Arial"/>
          <w:sz w:val="21"/>
          <w:szCs w:val="21"/>
        </w:rPr>
      </w:pPr>
    </w:p>
    <w:p w14:paraId="0577A54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lastRenderedPageBreak/>
        <w:t>Vlagatelj mora vložiti zahtevek za revizijo preko portala eRevizija. Zahtevek za revizijo mora biti obrazložen. Obvezne sestavine zahtevka so navedene v 15. členu ZPVPJN. Vlagatelj mora zahtevku za revizijo priložiti potrdilo o plačilu takse.</w:t>
      </w:r>
    </w:p>
    <w:p w14:paraId="5A0BB6D5" w14:textId="77777777" w:rsidR="00FF1BEE" w:rsidRPr="00D14838" w:rsidRDefault="00FF1BEE" w:rsidP="00FF1BEE">
      <w:pPr>
        <w:tabs>
          <w:tab w:val="left" w:pos="851"/>
          <w:tab w:val="left" w:pos="1701"/>
        </w:tabs>
        <w:rPr>
          <w:rFonts w:ascii="Arial" w:hAnsi="Arial" w:cs="Arial"/>
          <w:sz w:val="21"/>
          <w:szCs w:val="21"/>
        </w:rPr>
      </w:pPr>
    </w:p>
    <w:p w14:paraId="0E71EBC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36E5E46" w14:textId="77777777" w:rsidR="00FF1BEE" w:rsidRPr="00D14838" w:rsidRDefault="00FF1BEE" w:rsidP="00FF1BEE">
      <w:pPr>
        <w:tabs>
          <w:tab w:val="left" w:pos="851"/>
          <w:tab w:val="left" w:pos="1701"/>
        </w:tabs>
        <w:rPr>
          <w:rFonts w:ascii="Arial" w:hAnsi="Arial" w:cs="Arial"/>
          <w:sz w:val="21"/>
          <w:szCs w:val="21"/>
        </w:rPr>
      </w:pPr>
    </w:p>
    <w:p w14:paraId="7C237360"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Skladno z 71. členom ZPVPJN mora vlagatelj zahtevka za revizijo ob vložitvi zahtevka plačati na ustrezen račun pri ministrstvu, pristojnem za finance, takso, ki znaša:</w:t>
      </w:r>
    </w:p>
    <w:p w14:paraId="770E22CE" w14:textId="77777777" w:rsidR="00FF1BEE" w:rsidRPr="00D14838" w:rsidRDefault="00FF1BEE" w:rsidP="00FF1BEE">
      <w:pPr>
        <w:tabs>
          <w:tab w:val="left" w:pos="851"/>
          <w:tab w:val="left" w:pos="1701"/>
        </w:tabs>
        <w:rPr>
          <w:rFonts w:ascii="Arial" w:hAnsi="Arial" w:cs="Arial"/>
          <w:sz w:val="21"/>
          <w:szCs w:val="21"/>
        </w:rPr>
      </w:pPr>
    </w:p>
    <w:p w14:paraId="745A3FA1" w14:textId="77777777" w:rsidR="00FF1BEE" w:rsidRPr="00D14838" w:rsidRDefault="00FF1BEE" w:rsidP="00FF1BEE">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odprtem postopku. </w:t>
      </w:r>
    </w:p>
    <w:p w14:paraId="4547FB00" w14:textId="77777777" w:rsidR="00FF1BEE" w:rsidRPr="00D14838" w:rsidRDefault="00FF1BEE" w:rsidP="00FF1BEE">
      <w:pPr>
        <w:tabs>
          <w:tab w:val="left" w:pos="851"/>
          <w:tab w:val="left" w:pos="1701"/>
        </w:tabs>
        <w:rPr>
          <w:rFonts w:ascii="Arial" w:hAnsi="Arial" w:cs="Arial"/>
          <w:sz w:val="21"/>
          <w:szCs w:val="21"/>
        </w:rPr>
      </w:pPr>
    </w:p>
    <w:p w14:paraId="7574FE0C"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Pr="00D14838">
        <w:rPr>
          <w:rFonts w:ascii="Arial" w:hAnsi="Arial" w:cs="Arial"/>
          <w:sz w:val="21"/>
          <w:szCs w:val="21"/>
        </w:rPr>
        <w:t xml:space="preserve"> znaša taksa</w:t>
      </w:r>
    </w:p>
    <w:p w14:paraId="24430467" w14:textId="77777777" w:rsidR="00FF1BEE" w:rsidRPr="00D14838"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3A0CA894" w14:textId="77777777" w:rsidR="00FF1BEE" w:rsidRPr="00D14838"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2AC0258" w14:textId="77777777" w:rsidR="00FF1BEE" w:rsidRPr="00D14838" w:rsidRDefault="00FF1BEE" w:rsidP="00FF1BEE">
      <w:pPr>
        <w:tabs>
          <w:tab w:val="left" w:pos="851"/>
          <w:tab w:val="left" w:pos="1701"/>
        </w:tabs>
        <w:rPr>
          <w:rFonts w:ascii="Arial" w:hAnsi="Arial" w:cs="Arial"/>
          <w:sz w:val="21"/>
          <w:szCs w:val="21"/>
        </w:rPr>
      </w:pPr>
    </w:p>
    <w:p w14:paraId="6BE2B5DE"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 Zahtevek za revizijo, ki ga vloži zagovornik javnega interesa, je oproščen plačila takse</w:t>
      </w:r>
      <w:r>
        <w:rPr>
          <w:rFonts w:ascii="Arial" w:hAnsi="Arial" w:cs="Arial"/>
          <w:sz w:val="21"/>
          <w:szCs w:val="21"/>
        </w:rPr>
        <w:t>.</w:t>
      </w:r>
    </w:p>
    <w:p w14:paraId="736805EC" w14:textId="77777777" w:rsidR="00FF1BEE" w:rsidRPr="00D14838" w:rsidRDefault="00FF1BEE" w:rsidP="00FF1BEE">
      <w:pPr>
        <w:tabs>
          <w:tab w:val="left" w:pos="851"/>
          <w:tab w:val="left" w:pos="1701"/>
        </w:tabs>
        <w:rPr>
          <w:rFonts w:ascii="Arial" w:hAnsi="Arial" w:cs="Arial"/>
          <w:sz w:val="21"/>
          <w:szCs w:val="21"/>
        </w:rPr>
      </w:pPr>
    </w:p>
    <w:p w14:paraId="114AB826" w14:textId="78B82DBC" w:rsidR="000F024C" w:rsidRDefault="00FF1BEE" w:rsidP="00FF1BEE">
      <w:pPr>
        <w:tabs>
          <w:tab w:val="left" w:pos="851"/>
          <w:tab w:val="left" w:pos="1701"/>
        </w:tabs>
        <w:spacing w:line="240" w:lineRule="auto"/>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71A582B" w14:textId="77777777" w:rsidR="002D1E74" w:rsidRPr="000F024C" w:rsidRDefault="002D1E74" w:rsidP="00FF1BEE">
      <w:pPr>
        <w:tabs>
          <w:tab w:val="left" w:pos="851"/>
          <w:tab w:val="left" w:pos="1701"/>
        </w:tabs>
        <w:spacing w:line="240" w:lineRule="auto"/>
        <w:rPr>
          <w:rFonts w:ascii="Arial" w:hAnsi="Arial" w:cs="Arial"/>
        </w:rPr>
      </w:pPr>
    </w:p>
    <w:p w14:paraId="4954EAEF" w14:textId="00F11987" w:rsidR="001B6C18" w:rsidRPr="0089230D" w:rsidRDefault="000F024C" w:rsidP="566E2BF1">
      <w:pPr>
        <w:pStyle w:val="Naslov1"/>
        <w:rPr>
          <w:rFonts w:ascii="Arial" w:hAnsi="Arial" w:cs="Arial"/>
          <w:bCs/>
        </w:rPr>
      </w:pPr>
      <w:bookmarkStart w:id="23" w:name="_Toc442437858"/>
      <w:bookmarkEnd w:id="8"/>
      <w:r w:rsidRPr="566E2BF1">
        <w:rPr>
          <w:rFonts w:ascii="Arial" w:hAnsi="Arial" w:cs="Arial"/>
          <w:bCs/>
        </w:rPr>
        <w:t>FINANČNA ZAVAROVANJA</w:t>
      </w:r>
      <w:bookmarkStart w:id="24" w:name="_Ref116971066"/>
      <w:bookmarkStart w:id="25" w:name="_Toc117315311"/>
      <w:bookmarkStart w:id="26" w:name="_Toc117315291"/>
      <w:bookmarkEnd w:id="23"/>
    </w:p>
    <w:p w14:paraId="6C8DA736" w14:textId="77777777" w:rsidR="000F024C" w:rsidRDefault="000F024C" w:rsidP="008E2A8E">
      <w:pPr>
        <w:spacing w:line="240" w:lineRule="auto"/>
        <w:rPr>
          <w:rFonts w:ascii="Arial" w:hAnsi="Arial" w:cs="Arial"/>
          <w:sz w:val="21"/>
          <w:szCs w:val="21"/>
          <w:lang w:eastAsia="zh-CN"/>
        </w:rPr>
      </w:pPr>
    </w:p>
    <w:p w14:paraId="38E7A4DA" w14:textId="7B04228D" w:rsidR="001B6C18" w:rsidRPr="002D1E74" w:rsidRDefault="001B6C18" w:rsidP="00F10F31">
      <w:pPr>
        <w:pStyle w:val="Naslov2"/>
        <w:rPr>
          <w:lang w:eastAsia="zh-CN"/>
        </w:rPr>
      </w:pPr>
      <w:r w:rsidRPr="001B6C18">
        <w:rPr>
          <w:lang w:eastAsia="zh-CN"/>
        </w:rPr>
        <w:t>Finančno zavarovanje za resnost ponudbe</w:t>
      </w:r>
    </w:p>
    <w:p w14:paraId="2E7076B9" w14:textId="48FE7515" w:rsidR="001B6C18" w:rsidRPr="001B6C18" w:rsidRDefault="001B6C18" w:rsidP="001B6C18">
      <w:pPr>
        <w:spacing w:line="240" w:lineRule="auto"/>
        <w:rPr>
          <w:rFonts w:ascii="Arial" w:hAnsi="Arial" w:cs="Arial"/>
          <w:sz w:val="21"/>
          <w:szCs w:val="21"/>
          <w:lang w:eastAsia="zh-CN"/>
        </w:rPr>
      </w:pPr>
      <w:r w:rsidRPr="0098744B">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98744B">
        <w:rPr>
          <w:rFonts w:ascii="Arial" w:hAnsi="Arial" w:cs="Arial"/>
          <w:b/>
          <w:bCs/>
          <w:sz w:val="21"/>
          <w:szCs w:val="21"/>
          <w:lang w:eastAsia="zh-CN"/>
        </w:rPr>
        <w:t xml:space="preserve">Obrazcu </w:t>
      </w:r>
      <w:r w:rsidR="003B36E6" w:rsidRPr="0098744B">
        <w:rPr>
          <w:rFonts w:ascii="Arial" w:hAnsi="Arial" w:cs="Arial"/>
          <w:b/>
          <w:bCs/>
          <w:sz w:val="21"/>
          <w:szCs w:val="21"/>
          <w:lang w:eastAsia="zh-CN"/>
        </w:rPr>
        <w:t>1</w:t>
      </w:r>
      <w:r w:rsidR="00680CBC" w:rsidRPr="0098744B">
        <w:rPr>
          <w:rFonts w:ascii="Arial" w:hAnsi="Arial" w:cs="Arial"/>
          <w:b/>
          <w:bCs/>
          <w:sz w:val="21"/>
          <w:szCs w:val="21"/>
          <w:lang w:eastAsia="zh-CN"/>
        </w:rPr>
        <w:t>2</w:t>
      </w:r>
      <w:r w:rsidRPr="0098744B">
        <w:rPr>
          <w:rFonts w:ascii="Arial" w:hAnsi="Arial" w:cs="Arial"/>
          <w:sz w:val="21"/>
          <w:szCs w:val="21"/>
          <w:lang w:eastAsia="zh-CN"/>
        </w:rPr>
        <w:t xml:space="preserve"> in sicer v višini </w:t>
      </w:r>
      <w:r w:rsidR="0088398D" w:rsidRPr="0098744B">
        <w:rPr>
          <w:rFonts w:ascii="Arial" w:hAnsi="Arial" w:cs="Arial"/>
          <w:b/>
          <w:bCs/>
          <w:sz w:val="21"/>
          <w:szCs w:val="21"/>
          <w:lang w:eastAsia="zh-CN"/>
        </w:rPr>
        <w:t>3</w:t>
      </w:r>
      <w:r w:rsidR="00BF7E94" w:rsidRPr="0098744B">
        <w:rPr>
          <w:rFonts w:ascii="Arial" w:hAnsi="Arial" w:cs="Arial"/>
          <w:b/>
          <w:bCs/>
          <w:sz w:val="21"/>
          <w:szCs w:val="21"/>
          <w:lang w:eastAsia="zh-CN"/>
        </w:rPr>
        <w:t>0.000,00</w:t>
      </w:r>
      <w:r w:rsidR="00A17DB7" w:rsidRPr="0098744B">
        <w:rPr>
          <w:rFonts w:ascii="Arial" w:hAnsi="Arial" w:cs="Arial"/>
          <w:b/>
          <w:bCs/>
          <w:sz w:val="21"/>
          <w:szCs w:val="21"/>
          <w:lang w:eastAsia="zh-CN"/>
        </w:rPr>
        <w:t xml:space="preserve"> EUR</w:t>
      </w:r>
      <w:r w:rsidRPr="0098744B">
        <w:rPr>
          <w:rFonts w:ascii="Arial" w:hAnsi="Arial" w:cs="Arial"/>
          <w:sz w:val="21"/>
          <w:szCs w:val="21"/>
          <w:lang w:eastAsia="zh-CN"/>
        </w:rPr>
        <w:t xml:space="preserve"> </w:t>
      </w:r>
      <w:r w:rsidR="00B94F49" w:rsidRPr="0098744B">
        <w:rPr>
          <w:rFonts w:ascii="Arial" w:hAnsi="Arial" w:cs="Arial"/>
          <w:sz w:val="21"/>
          <w:szCs w:val="21"/>
          <w:lang w:eastAsia="zh-CN"/>
        </w:rPr>
        <w:t xml:space="preserve">vrednosti ponudbe brez DDV </w:t>
      </w:r>
      <w:r w:rsidRPr="0098744B">
        <w:rPr>
          <w:rFonts w:ascii="Arial" w:hAnsi="Arial" w:cs="Arial"/>
          <w:sz w:val="21"/>
          <w:szCs w:val="21"/>
          <w:lang w:eastAsia="zh-CN"/>
        </w:rPr>
        <w:t>z dobo veljavnosti najmanj do</w:t>
      </w:r>
      <w:r w:rsidR="00A17DB7" w:rsidRPr="0098744B">
        <w:rPr>
          <w:rFonts w:ascii="Arial" w:hAnsi="Arial" w:cs="Arial"/>
          <w:sz w:val="21"/>
          <w:szCs w:val="21"/>
          <w:lang w:eastAsia="zh-CN"/>
        </w:rPr>
        <w:t xml:space="preserve"> </w:t>
      </w:r>
      <w:r w:rsidR="001201BB" w:rsidRPr="001201BB">
        <w:rPr>
          <w:rFonts w:ascii="Arial" w:hAnsi="Arial" w:cs="Arial"/>
          <w:b/>
          <w:bCs/>
          <w:sz w:val="21"/>
          <w:szCs w:val="21"/>
          <w:lang w:eastAsia="zh-CN"/>
        </w:rPr>
        <w:t>30.9.</w:t>
      </w:r>
      <w:r w:rsidR="00A17DB7" w:rsidRPr="001201BB">
        <w:rPr>
          <w:rFonts w:ascii="Arial" w:hAnsi="Arial" w:cs="Arial"/>
          <w:b/>
          <w:bCs/>
          <w:sz w:val="21"/>
          <w:szCs w:val="21"/>
          <w:lang w:eastAsia="zh-CN"/>
        </w:rPr>
        <w:t>202</w:t>
      </w:r>
      <w:r w:rsidR="001E7328" w:rsidRPr="001201BB">
        <w:rPr>
          <w:rFonts w:ascii="Arial" w:hAnsi="Arial" w:cs="Arial"/>
          <w:b/>
          <w:bCs/>
          <w:sz w:val="21"/>
          <w:szCs w:val="21"/>
          <w:lang w:eastAsia="zh-CN"/>
        </w:rPr>
        <w:t>6</w:t>
      </w:r>
      <w:r w:rsidR="00A17DB7" w:rsidRPr="001201BB">
        <w:rPr>
          <w:rFonts w:ascii="Arial" w:hAnsi="Arial" w:cs="Arial"/>
          <w:sz w:val="21"/>
          <w:szCs w:val="21"/>
          <w:lang w:eastAsia="zh-CN"/>
        </w:rPr>
        <w:t>.</w:t>
      </w:r>
    </w:p>
    <w:p w14:paraId="2B87698E" w14:textId="77777777" w:rsidR="001B6C18" w:rsidRPr="001B6C18" w:rsidRDefault="001B6C18" w:rsidP="001B6C18">
      <w:pPr>
        <w:spacing w:line="240" w:lineRule="auto"/>
        <w:rPr>
          <w:rFonts w:ascii="Arial" w:hAnsi="Arial" w:cs="Arial"/>
          <w:sz w:val="21"/>
          <w:szCs w:val="21"/>
          <w:lang w:eastAsia="zh-CN"/>
        </w:rPr>
      </w:pPr>
    </w:p>
    <w:p w14:paraId="04E937F8" w14:textId="2605A9C0"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Ponudnik predloži finančno zavarovanje za resnost ponudbe ob oddaji p</w:t>
      </w:r>
      <w:r w:rsidR="00FF1BEE">
        <w:rPr>
          <w:rFonts w:ascii="Arial" w:hAnsi="Arial" w:cs="Arial"/>
          <w:sz w:val="21"/>
          <w:szCs w:val="21"/>
          <w:lang w:eastAsia="zh-CN"/>
        </w:rPr>
        <w:t>onudbe</w:t>
      </w:r>
      <w:r w:rsidRPr="001B6C18">
        <w:rPr>
          <w:rFonts w:ascii="Arial" w:hAnsi="Arial" w:cs="Arial"/>
          <w:sz w:val="21"/>
          <w:szCs w:val="21"/>
          <w:lang w:eastAsia="zh-CN"/>
        </w:rPr>
        <w:t>.</w:t>
      </w:r>
    </w:p>
    <w:p w14:paraId="0214CE3C" w14:textId="77777777" w:rsidR="001B6C18" w:rsidRPr="001B6C18" w:rsidRDefault="001B6C18" w:rsidP="001B6C18">
      <w:pPr>
        <w:spacing w:line="240" w:lineRule="auto"/>
        <w:rPr>
          <w:rFonts w:ascii="Arial" w:hAnsi="Arial" w:cs="Arial"/>
          <w:sz w:val="21"/>
          <w:szCs w:val="21"/>
          <w:lang w:eastAsia="zh-CN"/>
        </w:rPr>
      </w:pPr>
    </w:p>
    <w:p w14:paraId="73387C8E" w14:textId="2FAEE69C"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finančno zavarovanje za resnost ponudbe unovčil v naslednjih primerih:</w:t>
      </w:r>
    </w:p>
    <w:p w14:paraId="590F4C99" w14:textId="61D61B4B"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lastRenderedPageBreak/>
        <w:t>če bo ponudnik umaknil ponudbo po poteku roka za prejem ponudb ali nedopustno spremenil ponudbo v času njene veljavnosti ali</w:t>
      </w:r>
    </w:p>
    <w:p w14:paraId="3AFA6179" w14:textId="77777777"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ponudnik na poziv naročnika ne bo podpisal pogodbe ali</w:t>
      </w:r>
    </w:p>
    <w:p w14:paraId="327A3B45" w14:textId="77777777"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ponudnik ne bo predložil finančnega zavarovanja za dobro izvedbo pogodbenih obveznosti v skladu s pogoji naročila ali</w:t>
      </w:r>
    </w:p>
    <w:p w14:paraId="16409784" w14:textId="1A137275"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je ponudnik navedel neresnične ali nepravilne podatke v svoji</w:t>
      </w:r>
      <w:r w:rsidR="00FF1BEE">
        <w:rPr>
          <w:rFonts w:ascii="Arial" w:hAnsi="Arial" w:cs="Arial"/>
          <w:sz w:val="21"/>
          <w:szCs w:val="21"/>
          <w:lang w:eastAsia="zh-CN"/>
        </w:rPr>
        <w:t xml:space="preserve"> </w:t>
      </w:r>
      <w:r w:rsidRPr="001B6C18">
        <w:rPr>
          <w:rFonts w:ascii="Arial" w:hAnsi="Arial" w:cs="Arial"/>
          <w:sz w:val="21"/>
          <w:szCs w:val="21"/>
          <w:lang w:eastAsia="zh-CN"/>
        </w:rPr>
        <w:t>ponudbi.</w:t>
      </w:r>
    </w:p>
    <w:p w14:paraId="47016770" w14:textId="77777777" w:rsidR="001B6C18" w:rsidRPr="001B6C18" w:rsidRDefault="001B6C18" w:rsidP="001B6C18">
      <w:pPr>
        <w:spacing w:line="240" w:lineRule="auto"/>
        <w:rPr>
          <w:rFonts w:ascii="Arial" w:hAnsi="Arial" w:cs="Arial"/>
          <w:sz w:val="21"/>
          <w:szCs w:val="21"/>
          <w:lang w:eastAsia="zh-CN"/>
        </w:rPr>
      </w:pPr>
    </w:p>
    <w:p w14:paraId="1BEA0E47"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2B1EC04C" w14:textId="77777777" w:rsidR="001B6C18" w:rsidRPr="001B6C18" w:rsidRDefault="001B6C18" w:rsidP="001B6C18">
      <w:pPr>
        <w:spacing w:line="240" w:lineRule="auto"/>
        <w:rPr>
          <w:rFonts w:ascii="Arial" w:hAnsi="Arial" w:cs="Arial"/>
          <w:sz w:val="21"/>
          <w:szCs w:val="21"/>
          <w:lang w:eastAsia="zh-CN"/>
        </w:rPr>
      </w:pPr>
    </w:p>
    <w:p w14:paraId="5E1D7A52" w14:textId="18AF866E" w:rsidR="001B6C18" w:rsidRPr="0089230D" w:rsidRDefault="001B6C18" w:rsidP="00F10F31">
      <w:pPr>
        <w:pStyle w:val="Naslov2"/>
        <w:rPr>
          <w:lang w:eastAsia="zh-CN"/>
        </w:rPr>
      </w:pPr>
      <w:r w:rsidRPr="001B6C18">
        <w:rPr>
          <w:lang w:eastAsia="zh-CN"/>
        </w:rPr>
        <w:t>Finančno zavarovanje za dobro izvedbo pogodbenih obveznosti</w:t>
      </w:r>
    </w:p>
    <w:p w14:paraId="19024A78" w14:textId="33DFEA3E" w:rsidR="001B6C18" w:rsidRPr="001B6C18" w:rsidRDefault="001B6C18" w:rsidP="001B6C18">
      <w:pPr>
        <w:spacing w:line="240" w:lineRule="auto"/>
        <w:rPr>
          <w:rFonts w:ascii="Arial" w:hAnsi="Arial" w:cs="Arial"/>
          <w:sz w:val="21"/>
          <w:szCs w:val="21"/>
          <w:lang w:eastAsia="zh-CN"/>
        </w:rPr>
      </w:pPr>
      <w:r w:rsidRPr="0AB43E19">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prvovrstne </w:t>
      </w:r>
      <w:r w:rsidR="00D9652D">
        <w:rPr>
          <w:rFonts w:ascii="Arial" w:hAnsi="Arial" w:cs="Arial"/>
          <w:sz w:val="21"/>
          <w:szCs w:val="21"/>
          <w:lang w:eastAsia="zh-CN"/>
        </w:rPr>
        <w:t>sprejemljive</w:t>
      </w:r>
      <w:r w:rsidR="00947FB5">
        <w:rPr>
          <w:rFonts w:ascii="Arial" w:hAnsi="Arial" w:cs="Arial"/>
          <w:sz w:val="21"/>
          <w:szCs w:val="21"/>
          <w:lang w:eastAsia="zh-CN"/>
        </w:rPr>
        <w:t>*</w:t>
      </w:r>
      <w:r w:rsidR="00D9652D">
        <w:rPr>
          <w:rFonts w:ascii="Arial" w:hAnsi="Arial" w:cs="Arial"/>
          <w:sz w:val="21"/>
          <w:szCs w:val="21"/>
          <w:lang w:eastAsia="zh-CN"/>
        </w:rPr>
        <w:t xml:space="preserve"> </w:t>
      </w:r>
      <w:r w:rsidRPr="0AB43E19">
        <w:rPr>
          <w:rFonts w:ascii="Arial" w:hAnsi="Arial" w:cs="Arial"/>
          <w:sz w:val="21"/>
          <w:szCs w:val="21"/>
          <w:lang w:eastAsia="zh-CN"/>
        </w:rPr>
        <w:t xml:space="preserve">banke ali zavarovalnice, v višini 10 odstotkov (10 %) od skupne pogodbene </w:t>
      </w:r>
      <w:r w:rsidR="00F31BA5" w:rsidRPr="0AB43E19">
        <w:rPr>
          <w:rFonts w:ascii="Arial" w:hAnsi="Arial" w:cs="Arial"/>
          <w:sz w:val="21"/>
          <w:szCs w:val="21"/>
          <w:lang w:eastAsia="zh-CN"/>
        </w:rPr>
        <w:t>vrednosti</w:t>
      </w:r>
      <w:r w:rsidRPr="0AB43E19">
        <w:rPr>
          <w:rFonts w:ascii="Arial" w:hAnsi="Arial" w:cs="Arial"/>
          <w:sz w:val="21"/>
          <w:szCs w:val="21"/>
          <w:lang w:eastAsia="zh-CN"/>
        </w:rPr>
        <w:t xml:space="preserve"> z DDV. Finančno zavarovanje bo moralo biti vsebinsko in pomensko enako priloženemu vzorcu, ki je sestavni del dokumentacije v zvezi z oddajo javnega naročila (</w:t>
      </w:r>
      <w:r w:rsidRPr="0AB43E19">
        <w:rPr>
          <w:rFonts w:ascii="Arial" w:hAnsi="Arial" w:cs="Arial"/>
          <w:b/>
          <w:bCs/>
          <w:sz w:val="21"/>
          <w:szCs w:val="21"/>
          <w:lang w:eastAsia="zh-CN"/>
        </w:rPr>
        <w:t>Obrazec</w:t>
      </w:r>
      <w:r w:rsidR="003B36E6" w:rsidRPr="0AB43E19">
        <w:rPr>
          <w:rFonts w:ascii="Arial" w:hAnsi="Arial" w:cs="Arial"/>
          <w:b/>
          <w:bCs/>
          <w:color w:val="FF0000"/>
          <w:sz w:val="21"/>
          <w:szCs w:val="21"/>
          <w:lang w:eastAsia="zh-CN"/>
        </w:rPr>
        <w:t xml:space="preserve"> </w:t>
      </w:r>
      <w:r w:rsidR="003B36E6" w:rsidRPr="0AB43E19">
        <w:rPr>
          <w:rFonts w:ascii="Arial" w:hAnsi="Arial" w:cs="Arial"/>
          <w:b/>
          <w:bCs/>
          <w:sz w:val="21"/>
          <w:szCs w:val="21"/>
          <w:lang w:eastAsia="zh-CN"/>
        </w:rPr>
        <w:t>1</w:t>
      </w:r>
      <w:r w:rsidR="00680CBC" w:rsidRPr="0AB43E19">
        <w:rPr>
          <w:rFonts w:ascii="Arial" w:hAnsi="Arial" w:cs="Arial"/>
          <w:b/>
          <w:bCs/>
          <w:sz w:val="21"/>
          <w:szCs w:val="21"/>
          <w:lang w:eastAsia="zh-CN"/>
        </w:rPr>
        <w:t>3</w:t>
      </w:r>
      <w:r w:rsidRPr="0AB43E19">
        <w:rPr>
          <w:rFonts w:ascii="Arial" w:hAnsi="Arial" w:cs="Arial"/>
          <w:sz w:val="21"/>
          <w:szCs w:val="21"/>
          <w:lang w:eastAsia="zh-CN"/>
        </w:rPr>
        <w:t>)</w:t>
      </w:r>
    </w:p>
    <w:p w14:paraId="07EF9FD6" w14:textId="77777777" w:rsidR="001B6C18" w:rsidRPr="001B6C18" w:rsidRDefault="001B6C18" w:rsidP="001B6C18">
      <w:pPr>
        <w:spacing w:line="240" w:lineRule="auto"/>
        <w:rPr>
          <w:rFonts w:ascii="Arial" w:hAnsi="Arial" w:cs="Arial"/>
          <w:sz w:val="21"/>
          <w:szCs w:val="21"/>
          <w:lang w:eastAsia="zh-CN"/>
        </w:rPr>
      </w:pPr>
    </w:p>
    <w:p w14:paraId="0ED377BD"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1B6C18" w:rsidRDefault="001B6C18" w:rsidP="001B6C18">
      <w:pPr>
        <w:spacing w:line="240" w:lineRule="auto"/>
        <w:rPr>
          <w:rFonts w:ascii="Arial" w:hAnsi="Arial" w:cs="Arial"/>
          <w:sz w:val="21"/>
          <w:szCs w:val="21"/>
          <w:lang w:eastAsia="zh-CN"/>
        </w:rPr>
      </w:pPr>
    </w:p>
    <w:p w14:paraId="1AC0D8E6"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1B6C18" w:rsidRDefault="001B6C18" w:rsidP="001B6C18">
      <w:pPr>
        <w:spacing w:line="240" w:lineRule="auto"/>
        <w:rPr>
          <w:rFonts w:ascii="Arial" w:hAnsi="Arial" w:cs="Arial"/>
          <w:sz w:val="21"/>
          <w:szCs w:val="21"/>
          <w:lang w:eastAsia="zh-CN"/>
        </w:rPr>
      </w:pPr>
    </w:p>
    <w:p w14:paraId="079BF73E"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47078C8" w14:textId="206F9E00" w:rsidR="00E91D9D" w:rsidRDefault="00E91D9D" w:rsidP="001B6C18">
      <w:pPr>
        <w:spacing w:line="240" w:lineRule="auto"/>
        <w:rPr>
          <w:rFonts w:ascii="Arial" w:hAnsi="Arial" w:cs="Arial"/>
          <w:sz w:val="21"/>
          <w:szCs w:val="21"/>
          <w:lang w:eastAsia="zh-CN"/>
        </w:rPr>
      </w:pPr>
      <w:r>
        <w:rPr>
          <w:rFonts w:ascii="Arial" w:hAnsi="Arial" w:cs="Arial"/>
          <w:sz w:val="21"/>
          <w:szCs w:val="21"/>
          <w:lang w:eastAsia="zh-CN"/>
        </w:rPr>
        <w:t>_________________________________</w:t>
      </w:r>
    </w:p>
    <w:p w14:paraId="5851418F" w14:textId="77777777" w:rsidR="00E91D9D" w:rsidRPr="00CE35F3" w:rsidRDefault="00E91D9D" w:rsidP="00E91D9D">
      <w:pPr>
        <w:pStyle w:val="Sprotnaopomba-besedilo"/>
        <w:rPr>
          <w:rFonts w:ascii="Arial" w:hAnsi="Arial" w:cs="Arial"/>
        </w:rPr>
      </w:pPr>
      <w:r>
        <w:rPr>
          <w:rStyle w:val="Sprotnaopomba-sklic"/>
        </w:rPr>
        <w:footnoteRef/>
      </w:r>
      <w:r>
        <w:t xml:space="preserve"> </w:t>
      </w:r>
      <w:r w:rsidRPr="00CE35F3">
        <w:rPr>
          <w:rFonts w:ascii="Arial" w:hAnsi="Arial" w:cs="Arial"/>
          <w:i/>
          <w:iCs/>
        </w:rPr>
        <w:t>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5920BF21" w14:textId="77777777" w:rsidR="00E91D9D" w:rsidRPr="001B6C18" w:rsidRDefault="00E91D9D" w:rsidP="001B6C18">
      <w:pPr>
        <w:spacing w:line="240" w:lineRule="auto"/>
        <w:rPr>
          <w:rFonts w:ascii="Arial" w:hAnsi="Arial" w:cs="Arial"/>
          <w:sz w:val="21"/>
          <w:szCs w:val="21"/>
          <w:lang w:eastAsia="zh-CN"/>
        </w:rPr>
      </w:pPr>
    </w:p>
    <w:p w14:paraId="0568B183" w14:textId="77777777" w:rsidR="001B6C18" w:rsidRPr="001B6C18" w:rsidRDefault="001B6C18" w:rsidP="001B6C18">
      <w:pPr>
        <w:spacing w:line="240" w:lineRule="auto"/>
        <w:rPr>
          <w:rFonts w:ascii="Arial" w:hAnsi="Arial" w:cs="Arial"/>
          <w:sz w:val="21"/>
          <w:szCs w:val="21"/>
          <w:lang w:eastAsia="zh-CN"/>
        </w:rPr>
      </w:pPr>
    </w:p>
    <w:p w14:paraId="1C6E939B"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unovčil zavarovanje za dobro izvedbo obveznosti po pogodbi v primeru:</w:t>
      </w:r>
    </w:p>
    <w:p w14:paraId="592170CE"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pričel izvajati svojih pogodbenih obveznosti v skladu z določili pogodbe ali,</w:t>
      </w:r>
    </w:p>
    <w:p w14:paraId="72F18452"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izpolnil svojih pogodbenih obveznosti v skladu z določili pogodbe ali</w:t>
      </w:r>
    </w:p>
    <w:p w14:paraId="366E36CD"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pravilno izpolnil svojih pogodbenih obveznosti v skladu z določili pogodbe ali</w:t>
      </w:r>
    </w:p>
    <w:p w14:paraId="5244E9AB"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bo izbrani ponudnik prenehal izpolnjevati svoje pogodbene obveznosti v skladu z določili pogodbe.</w:t>
      </w:r>
    </w:p>
    <w:p w14:paraId="38C537FD" w14:textId="77777777" w:rsidR="001B6C18" w:rsidRPr="001B6C18" w:rsidRDefault="001B6C18" w:rsidP="001B6C18">
      <w:pPr>
        <w:spacing w:line="240" w:lineRule="auto"/>
        <w:rPr>
          <w:rFonts w:ascii="Arial" w:hAnsi="Arial" w:cs="Arial"/>
          <w:sz w:val="21"/>
          <w:szCs w:val="21"/>
          <w:lang w:eastAsia="zh-CN"/>
        </w:rPr>
      </w:pPr>
    </w:p>
    <w:p w14:paraId="0101A9D9"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lastRenderedPageBreak/>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37DDA181" w14:textId="77777777" w:rsidR="001B6C18" w:rsidRPr="001B6C18" w:rsidRDefault="001B6C18" w:rsidP="001B6C18">
      <w:pPr>
        <w:spacing w:line="240" w:lineRule="auto"/>
        <w:rPr>
          <w:rFonts w:ascii="Arial" w:hAnsi="Arial" w:cs="Arial"/>
          <w:sz w:val="21"/>
          <w:szCs w:val="21"/>
          <w:lang w:eastAsia="zh-CN"/>
        </w:rPr>
      </w:pPr>
    </w:p>
    <w:p w14:paraId="6A1397AE" w14:textId="66825E33" w:rsidR="001B6C18" w:rsidRPr="00EA5DB5" w:rsidRDefault="001B6C18" w:rsidP="00F10F31">
      <w:pPr>
        <w:pStyle w:val="Naslov2"/>
        <w:rPr>
          <w:lang w:eastAsia="zh-CN"/>
        </w:rPr>
      </w:pPr>
      <w:r w:rsidRPr="001B6C18">
        <w:rPr>
          <w:lang w:eastAsia="zh-CN"/>
        </w:rPr>
        <w:t>Finančno zavarovanje za odpravo napak v garancijskem roku</w:t>
      </w:r>
    </w:p>
    <w:p w14:paraId="26ED5DB7" w14:textId="2DC8D490" w:rsidR="001B6C18" w:rsidRPr="001B6C18" w:rsidRDefault="001B6C18" w:rsidP="001B6C18">
      <w:pPr>
        <w:spacing w:line="240" w:lineRule="auto"/>
        <w:rPr>
          <w:rFonts w:ascii="Arial" w:hAnsi="Arial" w:cs="Arial"/>
          <w:sz w:val="21"/>
          <w:szCs w:val="21"/>
          <w:lang w:eastAsia="zh-CN"/>
        </w:rPr>
      </w:pPr>
      <w:r w:rsidRPr="0AB43E19">
        <w:rPr>
          <w:rFonts w:ascii="Arial" w:hAnsi="Arial" w:cs="Arial"/>
          <w:sz w:val="21"/>
          <w:szCs w:val="21"/>
          <w:lang w:eastAsia="zh-CN"/>
        </w:rPr>
        <w:t xml:space="preserve">Izbrani ponudnik bo moral naročniku najkasneje v roku 15 </w:t>
      </w:r>
      <w:bookmarkStart w:id="27" w:name="_Hlk109373133"/>
      <w:r w:rsidRPr="0AB43E19">
        <w:rPr>
          <w:rFonts w:ascii="Arial" w:hAnsi="Arial" w:cs="Arial"/>
          <w:sz w:val="21"/>
          <w:szCs w:val="21"/>
          <w:lang w:eastAsia="zh-CN"/>
        </w:rPr>
        <w:t>dni od končnega pogodbenega prevzema del</w:t>
      </w:r>
      <w:bookmarkEnd w:id="27"/>
      <w:r w:rsidRPr="0AB43E19">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w:t>
      </w:r>
      <w:r w:rsidR="00F31BA5" w:rsidRPr="0AB43E19">
        <w:rPr>
          <w:rFonts w:ascii="Arial" w:hAnsi="Arial" w:cs="Arial"/>
          <w:sz w:val="21"/>
          <w:szCs w:val="21"/>
          <w:lang w:eastAsia="zh-CN"/>
        </w:rPr>
        <w:t>vrednosti</w:t>
      </w:r>
      <w:r w:rsidRPr="0AB43E19">
        <w:rPr>
          <w:rFonts w:ascii="Arial" w:hAnsi="Arial" w:cs="Arial"/>
          <w:sz w:val="21"/>
          <w:szCs w:val="21"/>
          <w:lang w:eastAsia="zh-CN"/>
        </w:rPr>
        <w:t xml:space="preserve"> z DDV, ki je predmet pogodbenega prevzema.</w:t>
      </w:r>
    </w:p>
    <w:p w14:paraId="7B30EB20" w14:textId="77777777" w:rsidR="001B6C18" w:rsidRPr="001B6C18" w:rsidRDefault="001B6C18" w:rsidP="001B6C18">
      <w:pPr>
        <w:spacing w:line="240" w:lineRule="auto"/>
        <w:rPr>
          <w:rFonts w:ascii="Arial" w:hAnsi="Arial" w:cs="Arial"/>
          <w:sz w:val="21"/>
          <w:szCs w:val="21"/>
          <w:lang w:eastAsia="zh-CN"/>
        </w:rPr>
      </w:pPr>
    </w:p>
    <w:p w14:paraId="1EB92CED"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Začetek garancijske dobe začne teči po končnem prevzemu opreme.</w:t>
      </w:r>
    </w:p>
    <w:p w14:paraId="40FD5524" w14:textId="77777777" w:rsidR="001B6C18" w:rsidRPr="001B6C18" w:rsidRDefault="001B6C18" w:rsidP="001B6C18">
      <w:pPr>
        <w:spacing w:line="240" w:lineRule="auto"/>
        <w:rPr>
          <w:rFonts w:ascii="Arial" w:hAnsi="Arial" w:cs="Arial"/>
          <w:sz w:val="21"/>
          <w:szCs w:val="21"/>
          <w:lang w:eastAsia="zh-CN"/>
        </w:rPr>
      </w:pPr>
    </w:p>
    <w:p w14:paraId="51B82623"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209BE150" w14:textId="77777777" w:rsidR="001B6C18" w:rsidRPr="001B6C18" w:rsidRDefault="001B6C18" w:rsidP="001B6C18">
      <w:pPr>
        <w:spacing w:line="240" w:lineRule="auto"/>
        <w:rPr>
          <w:rFonts w:ascii="Arial" w:hAnsi="Arial" w:cs="Arial"/>
          <w:sz w:val="21"/>
          <w:szCs w:val="21"/>
          <w:lang w:eastAsia="zh-CN"/>
        </w:rPr>
      </w:pPr>
    </w:p>
    <w:p w14:paraId="171F7050"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2C247405" w14:textId="77777777" w:rsidR="001B6C18" w:rsidRPr="001B6C18" w:rsidRDefault="001B6C18" w:rsidP="001B6C18">
      <w:pPr>
        <w:spacing w:line="240" w:lineRule="auto"/>
        <w:rPr>
          <w:rFonts w:ascii="Arial" w:hAnsi="Arial" w:cs="Arial"/>
          <w:sz w:val="21"/>
          <w:szCs w:val="21"/>
          <w:lang w:eastAsia="zh-CN"/>
        </w:rPr>
      </w:pPr>
    </w:p>
    <w:p w14:paraId="0D83BE2F"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223C6CD" w14:textId="77777777" w:rsidR="001B6C18" w:rsidRPr="001B6C18" w:rsidRDefault="001B6C18" w:rsidP="001B6C18">
      <w:pPr>
        <w:spacing w:line="240" w:lineRule="auto"/>
        <w:rPr>
          <w:rFonts w:ascii="Arial" w:hAnsi="Arial" w:cs="Arial"/>
          <w:sz w:val="21"/>
          <w:szCs w:val="21"/>
          <w:lang w:eastAsia="zh-CN"/>
        </w:rPr>
      </w:pPr>
    </w:p>
    <w:p w14:paraId="018E6305" w14:textId="30A82544" w:rsidR="001B6C18" w:rsidRDefault="001B6C18" w:rsidP="001B6C18">
      <w:pPr>
        <w:spacing w:line="240" w:lineRule="auto"/>
        <w:rPr>
          <w:rFonts w:ascii="Arial" w:hAnsi="Arial" w:cs="Arial"/>
          <w:b/>
          <w:bCs/>
          <w:sz w:val="21"/>
          <w:szCs w:val="21"/>
          <w:lang w:eastAsia="zh-CN"/>
        </w:rPr>
      </w:pPr>
      <w:r w:rsidRPr="001B6C18">
        <w:rPr>
          <w:rFonts w:ascii="Arial" w:hAnsi="Arial" w:cs="Arial"/>
          <w:sz w:val="21"/>
          <w:szCs w:val="21"/>
          <w:lang w:eastAsia="zh-CN"/>
        </w:rPr>
        <w:t xml:space="preserve">Finančno zavarovanje bo moralo biti vsebinsko in pomensko enako priloženemu vzorcu, ki je sestavni del dokumentacije v zvezi z oddajo javnega naročila </w:t>
      </w:r>
      <w:r w:rsidRPr="001B6C18">
        <w:rPr>
          <w:rFonts w:ascii="Arial" w:hAnsi="Arial" w:cs="Arial"/>
          <w:b/>
          <w:bCs/>
          <w:sz w:val="21"/>
          <w:szCs w:val="21"/>
          <w:lang w:eastAsia="zh-CN"/>
        </w:rPr>
        <w:t xml:space="preserve">(Obrazec </w:t>
      </w:r>
      <w:r w:rsidRPr="00183585">
        <w:rPr>
          <w:rFonts w:ascii="Arial" w:hAnsi="Arial" w:cs="Arial"/>
          <w:b/>
          <w:bCs/>
          <w:sz w:val="21"/>
          <w:szCs w:val="21"/>
          <w:lang w:eastAsia="zh-CN"/>
        </w:rPr>
        <w:t>1</w:t>
      </w:r>
      <w:r w:rsidR="00680CBC">
        <w:rPr>
          <w:rFonts w:ascii="Arial" w:hAnsi="Arial" w:cs="Arial"/>
          <w:b/>
          <w:bCs/>
          <w:sz w:val="21"/>
          <w:szCs w:val="21"/>
          <w:lang w:eastAsia="zh-CN"/>
        </w:rPr>
        <w:t>4</w:t>
      </w:r>
      <w:r w:rsidRPr="001B6C18">
        <w:rPr>
          <w:rFonts w:ascii="Arial" w:hAnsi="Arial" w:cs="Arial"/>
          <w:b/>
          <w:bCs/>
          <w:sz w:val="21"/>
          <w:szCs w:val="21"/>
          <w:lang w:eastAsia="zh-CN"/>
        </w:rPr>
        <w:t>).</w:t>
      </w:r>
    </w:p>
    <w:p w14:paraId="292C01AA" w14:textId="77777777" w:rsidR="001B6C18" w:rsidRPr="001B6C18" w:rsidRDefault="001B6C18" w:rsidP="001B6C18">
      <w:pPr>
        <w:spacing w:line="240" w:lineRule="auto"/>
        <w:rPr>
          <w:rFonts w:ascii="Arial" w:hAnsi="Arial" w:cs="Arial"/>
          <w:sz w:val="21"/>
          <w:szCs w:val="21"/>
          <w:lang w:eastAsia="zh-CN"/>
        </w:rPr>
      </w:pPr>
    </w:p>
    <w:p w14:paraId="32564CAF" w14:textId="0B845888" w:rsidR="001B6C18" w:rsidRPr="00063F34" w:rsidRDefault="001B6C18" w:rsidP="00F10F31">
      <w:pPr>
        <w:pStyle w:val="Naslov2"/>
        <w:rPr>
          <w:lang w:eastAsia="zh-CN"/>
        </w:rPr>
      </w:pPr>
      <w:r w:rsidRPr="001B6C18">
        <w:rPr>
          <w:lang w:eastAsia="zh-CN"/>
        </w:rPr>
        <w:t xml:space="preserve">Zavarovanje </w:t>
      </w:r>
      <w:r w:rsidR="00B22B61">
        <w:rPr>
          <w:lang w:eastAsia="zh-CN"/>
        </w:rPr>
        <w:t xml:space="preserve">opreme </w:t>
      </w:r>
      <w:r w:rsidR="003252D2">
        <w:rPr>
          <w:lang w:eastAsia="zh-CN"/>
        </w:rPr>
        <w:t>in storitev izvajalca</w:t>
      </w:r>
    </w:p>
    <w:p w14:paraId="2196A071" w14:textId="061509F2" w:rsidR="001B6C18" w:rsidRPr="0032696B" w:rsidRDefault="001B6C18" w:rsidP="001B6C18">
      <w:pPr>
        <w:spacing w:line="240" w:lineRule="auto"/>
        <w:rPr>
          <w:rFonts w:ascii="Arial" w:hAnsi="Arial" w:cs="Arial"/>
          <w:sz w:val="21"/>
          <w:szCs w:val="21"/>
          <w:lang w:eastAsia="zh-CN"/>
        </w:rPr>
      </w:pPr>
      <w:r w:rsidRPr="566E2BF1">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w:t>
      </w:r>
      <w:r w:rsidRPr="0032696B">
        <w:rPr>
          <w:rFonts w:ascii="Arial" w:hAnsi="Arial" w:cs="Arial"/>
          <w:sz w:val="21"/>
          <w:szCs w:val="21"/>
          <w:lang w:eastAsia="zh-CN"/>
        </w:rPr>
        <w:t xml:space="preserve">zavarovalne vsote na izdani zavarovalni polici mora znašati najmanj </w:t>
      </w:r>
      <w:r w:rsidR="00F62003" w:rsidRPr="0032696B">
        <w:rPr>
          <w:rFonts w:ascii="Arial" w:hAnsi="Arial" w:cs="Arial"/>
          <w:b/>
          <w:bCs/>
          <w:sz w:val="21"/>
          <w:szCs w:val="21"/>
          <w:lang w:eastAsia="zh-CN"/>
        </w:rPr>
        <w:t>3</w:t>
      </w:r>
      <w:r w:rsidR="7AC2A18D" w:rsidRPr="0032696B">
        <w:rPr>
          <w:rFonts w:ascii="Arial" w:hAnsi="Arial" w:cs="Arial"/>
          <w:b/>
          <w:bCs/>
          <w:sz w:val="21"/>
          <w:szCs w:val="21"/>
          <w:lang w:eastAsia="zh-CN"/>
        </w:rPr>
        <w:t>0</w:t>
      </w:r>
      <w:r w:rsidRPr="0032696B">
        <w:rPr>
          <w:rFonts w:ascii="Arial" w:hAnsi="Arial" w:cs="Arial"/>
          <w:b/>
          <w:bCs/>
          <w:sz w:val="21"/>
          <w:szCs w:val="21"/>
          <w:lang w:eastAsia="zh-CN"/>
        </w:rPr>
        <w:t>0.000,00</w:t>
      </w:r>
      <w:r w:rsidR="00157F2E">
        <w:rPr>
          <w:rFonts w:ascii="Arial" w:hAnsi="Arial" w:cs="Arial"/>
          <w:b/>
          <w:bCs/>
          <w:sz w:val="21"/>
          <w:szCs w:val="21"/>
          <w:lang w:eastAsia="zh-CN"/>
        </w:rPr>
        <w:t xml:space="preserve"> EUR</w:t>
      </w:r>
      <w:r w:rsidRPr="0032696B">
        <w:rPr>
          <w:rFonts w:ascii="Arial" w:hAnsi="Arial" w:cs="Arial"/>
          <w:sz w:val="21"/>
          <w:szCs w:val="21"/>
          <w:lang w:eastAsia="zh-CN"/>
        </w:rPr>
        <w:t>.</w:t>
      </w:r>
    </w:p>
    <w:p w14:paraId="2A95C959" w14:textId="77777777" w:rsidR="001B6C18" w:rsidRPr="001B6C18" w:rsidRDefault="001B6C18" w:rsidP="001B6C18">
      <w:pPr>
        <w:spacing w:line="240" w:lineRule="auto"/>
        <w:rPr>
          <w:rFonts w:ascii="Arial" w:hAnsi="Arial" w:cs="Arial"/>
          <w:sz w:val="21"/>
          <w:szCs w:val="21"/>
          <w:lang w:eastAsia="zh-CN"/>
        </w:rPr>
      </w:pPr>
    </w:p>
    <w:p w14:paraId="6661E46F" w14:textId="77777777" w:rsidR="00FF1BEE" w:rsidRPr="000F024C" w:rsidRDefault="00FF1BEE" w:rsidP="008E2A8E">
      <w:pPr>
        <w:spacing w:line="240" w:lineRule="auto"/>
        <w:rPr>
          <w:rFonts w:ascii="Arial" w:hAnsi="Arial" w:cs="Arial"/>
          <w:sz w:val="21"/>
          <w:szCs w:val="21"/>
          <w:lang w:eastAsia="zh-CN"/>
        </w:rPr>
      </w:pPr>
    </w:p>
    <w:p w14:paraId="1154AC1F" w14:textId="77777777" w:rsidR="000F024C" w:rsidRPr="000F024C" w:rsidRDefault="000F024C" w:rsidP="00462E40">
      <w:pPr>
        <w:pStyle w:val="Naslov1"/>
        <w:rPr>
          <w:rFonts w:ascii="Arial" w:hAnsi="Arial" w:cs="Arial"/>
          <w:b w:val="0"/>
        </w:rPr>
      </w:pPr>
      <w:bookmarkStart w:id="28" w:name="_Toc442437861"/>
      <w:bookmarkStart w:id="29" w:name="_Ref51313008"/>
      <w:bookmarkStart w:id="30" w:name="_Ref51667971"/>
      <w:bookmarkEnd w:id="24"/>
      <w:bookmarkEnd w:id="25"/>
      <w:bookmarkEnd w:id="26"/>
      <w:r w:rsidRPr="000F024C">
        <w:rPr>
          <w:rFonts w:ascii="Arial" w:hAnsi="Arial" w:cs="Arial"/>
        </w:rPr>
        <w:t>POGOJI ZA UGOTAVLJANJE SPOSOBNOSTI</w:t>
      </w:r>
      <w:bookmarkEnd w:id="28"/>
      <w:bookmarkEnd w:id="29"/>
      <w:bookmarkEnd w:id="30"/>
    </w:p>
    <w:p w14:paraId="785BCB25" w14:textId="77777777" w:rsidR="000F024C" w:rsidRPr="000F024C" w:rsidRDefault="000F024C" w:rsidP="008E2A8E">
      <w:pPr>
        <w:spacing w:after="119" w:line="240" w:lineRule="auto"/>
        <w:rPr>
          <w:rFonts w:ascii="Arial" w:hAnsi="Arial" w:cs="Arial"/>
          <w:color w:val="000000"/>
        </w:rPr>
      </w:pPr>
    </w:p>
    <w:p w14:paraId="4D3D20C9" w14:textId="30F1E48B" w:rsidR="00D77CF5" w:rsidRPr="000F024C" w:rsidRDefault="00D77CF5" w:rsidP="008E2A8E">
      <w:pPr>
        <w:spacing w:after="119" w:line="240" w:lineRule="auto"/>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ponudbe zahteva ustrezno izpolnjen ESPD obrazec in ostale obrazce, kot navedeno v točki 6.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ZJN-3 preveri obstoj in vsebino navedb v ponudbi. Naročnik bo priznal sposobnost ponudnikom, ki izpolnjujejo spodaj navedene pogoje</w:t>
      </w:r>
      <w:r>
        <w:rPr>
          <w:rFonts w:ascii="Arial" w:hAnsi="Arial" w:cs="Arial"/>
          <w:color w:val="000000"/>
          <w:sz w:val="21"/>
          <w:szCs w:val="21"/>
        </w:rPr>
        <w:t>.</w:t>
      </w:r>
    </w:p>
    <w:p w14:paraId="68CC2C69" w14:textId="77777777" w:rsidR="000F024C" w:rsidRPr="000F024C" w:rsidRDefault="000F024C" w:rsidP="00F10F31">
      <w:pPr>
        <w:pStyle w:val="Naslov2"/>
      </w:pPr>
      <w:bookmarkStart w:id="31" w:name="_Ref51667885"/>
      <w:r w:rsidRPr="000F024C">
        <w:lastRenderedPageBreak/>
        <w:t>Razlogi za izključitev gospodarskega subjekta iz sodelovanja v postopku javnega naročanja</w:t>
      </w:r>
      <w:bookmarkEnd w:id="31"/>
    </w:p>
    <w:p w14:paraId="25EE1411" w14:textId="791F30D9" w:rsidR="00153824"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Če je gospodarski subjekt na dan, ko poteče rok za oddajo </w:t>
      </w:r>
      <w:r w:rsidR="006F51E8">
        <w:rPr>
          <w:rFonts w:ascii="Arial" w:hAnsi="Arial" w:cs="Arial"/>
          <w:color w:val="000000"/>
          <w:sz w:val="21"/>
          <w:szCs w:val="21"/>
        </w:rPr>
        <w:t>ponudb</w:t>
      </w:r>
      <w:r w:rsidRPr="007F6A23">
        <w:rPr>
          <w:rFonts w:ascii="Arial" w:hAnsi="Arial" w:cs="Arial"/>
          <w:color w:val="000000"/>
          <w:sz w:val="21"/>
          <w:szCs w:val="21"/>
        </w:rPr>
        <w:t xml:space="preserve">, izločen iz postopkov oddaje javnih naročil zaradi uvrstitve v evidenco gospodarskih subjektov z izrečenimi stranskimi sankcijami izločitve iz postopkov javnega naročanja (a točka četrtega odstavka 75. člena ZJN-3). </w:t>
      </w:r>
    </w:p>
    <w:p w14:paraId="7151D912" w14:textId="77777777" w:rsidR="006369DD" w:rsidRDefault="006369DD" w:rsidP="006369DD">
      <w:pPr>
        <w:autoSpaceDE w:val="0"/>
        <w:autoSpaceDN w:val="0"/>
        <w:adjustRightInd w:val="0"/>
        <w:spacing w:line="240" w:lineRule="auto"/>
        <w:rPr>
          <w:rFonts w:ascii="Arial" w:hAnsi="Arial" w:cs="Arial"/>
          <w:color w:val="000000"/>
          <w:sz w:val="21"/>
          <w:szCs w:val="21"/>
        </w:rPr>
      </w:pPr>
    </w:p>
    <w:p w14:paraId="635F7FCE" w14:textId="77777777" w:rsidR="00811F5B" w:rsidRPr="002475E6" w:rsidRDefault="00811F5B" w:rsidP="00811F5B">
      <w:pPr>
        <w:numPr>
          <w:ilvl w:val="0"/>
          <w:numId w:val="9"/>
        </w:numPr>
        <w:autoSpaceDE w:val="0"/>
        <w:autoSpaceDN w:val="0"/>
        <w:adjustRightInd w:val="0"/>
        <w:spacing w:line="276" w:lineRule="auto"/>
        <w:rPr>
          <w:rFonts w:ascii="Arial" w:hAnsi="Arial" w:cs="Arial"/>
          <w:color w:val="000000" w:themeColor="text1"/>
          <w:sz w:val="21"/>
          <w:szCs w:val="21"/>
        </w:rPr>
      </w:pPr>
      <w:r w:rsidRPr="002475E6">
        <w:rPr>
          <w:rFonts w:ascii="Arial" w:hAnsi="Arial" w:cs="Arial"/>
          <w:color w:val="000000" w:themeColor="text1"/>
          <w:sz w:val="21"/>
          <w:szCs w:val="21"/>
        </w:rPr>
        <w:t>Naročnik bo iz postopka javnega naročila kadarkoli izključil gospodarski subjekt (prijavitelja, ponudnika, soprijaviteja, soponudnika), če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61B6DD53" w14:textId="77777777" w:rsidR="00811F5B" w:rsidRPr="002475E6"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ruski državljan ali fizična ali pravna oseba, subjekt ali organ s sedežem v Rusiji,</w:t>
      </w:r>
    </w:p>
    <w:p w14:paraId="3F55A1AD" w14:textId="77777777" w:rsidR="00811F5B"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pravna oseba, subjekt ali organ, katerih več kot 50-odstotni delež je v neposredni ali posredni lasti subjekta iz prejšnje alineje, ali</w:t>
      </w:r>
    </w:p>
    <w:p w14:paraId="53285299" w14:textId="77777777" w:rsidR="00811F5B" w:rsidRPr="00E44CA7"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E44CA7">
        <w:rPr>
          <w:rFonts w:cs="Arial"/>
          <w:color w:val="000000" w:themeColor="text1"/>
          <w:sz w:val="21"/>
          <w:szCs w:val="21"/>
        </w:rPr>
        <w:t>fizična ali pravna oseba, subjekt ali organ, ki deluje v imenu ali po navodilih subjektov iz prejšnjih dveh alinej.</w:t>
      </w:r>
    </w:p>
    <w:p w14:paraId="4CF58EDF" w14:textId="77777777" w:rsidR="00811F5B" w:rsidRPr="00680F52" w:rsidRDefault="00811F5B" w:rsidP="00811F5B">
      <w:pPr>
        <w:keepNext/>
        <w:keepLines/>
        <w:spacing w:line="276" w:lineRule="auto"/>
        <w:rPr>
          <w:rFonts w:ascii="Arial" w:hAnsi="Arial" w:cs="Arial"/>
          <w:color w:val="000000"/>
          <w:sz w:val="21"/>
          <w:szCs w:val="21"/>
        </w:rPr>
      </w:pPr>
      <w:r w:rsidRPr="00680F52">
        <w:rPr>
          <w:rFonts w:ascii="Arial" w:hAnsi="Arial" w:cs="Arial"/>
          <w:sz w:val="21"/>
          <w:szCs w:val="21"/>
        </w:rPr>
        <w:br/>
      </w:r>
      <w:r w:rsidRPr="00680F52">
        <w:rPr>
          <w:rFonts w:ascii="Arial" w:hAnsi="Arial" w:cs="Arial"/>
          <w:color w:val="000000"/>
          <w:sz w:val="21"/>
          <w:szCs w:val="21"/>
        </w:rPr>
        <w:t>Enako velja za podizvajalca ali subjekt, na katerega zmogljivosti se sklicuje ponudnik, če predstavlja več kot 10 % vrednosti naročila.</w:t>
      </w:r>
    </w:p>
    <w:p w14:paraId="0376F24F" w14:textId="77777777" w:rsidR="00811F5B" w:rsidRPr="00680F52" w:rsidRDefault="00811F5B" w:rsidP="00811F5B">
      <w:pPr>
        <w:autoSpaceDE w:val="0"/>
        <w:autoSpaceDN w:val="0"/>
        <w:adjustRightInd w:val="0"/>
        <w:spacing w:line="276" w:lineRule="auto"/>
        <w:rPr>
          <w:rFonts w:ascii="Arial" w:hAnsi="Arial" w:cs="Arial"/>
          <w:color w:val="000000"/>
          <w:sz w:val="21"/>
          <w:szCs w:val="21"/>
        </w:rPr>
      </w:pPr>
    </w:p>
    <w:p w14:paraId="053A6664" w14:textId="77777777" w:rsidR="00811F5B" w:rsidRPr="00680F52" w:rsidRDefault="00811F5B" w:rsidP="00811F5B">
      <w:pPr>
        <w:spacing w:line="276" w:lineRule="auto"/>
        <w:ind w:firstLine="426"/>
        <w:rPr>
          <w:rFonts w:ascii="Arial" w:hAnsi="Arial" w:cs="Arial"/>
          <w:b/>
          <w:sz w:val="21"/>
          <w:szCs w:val="21"/>
        </w:rPr>
      </w:pPr>
      <w:r w:rsidRPr="00680F52">
        <w:rPr>
          <w:rFonts w:ascii="Arial" w:hAnsi="Arial" w:cs="Arial"/>
          <w:b/>
          <w:sz w:val="21"/>
          <w:szCs w:val="21"/>
        </w:rPr>
        <w:t>DOKAZILO:</w:t>
      </w:r>
    </w:p>
    <w:p w14:paraId="2C76CBD1" w14:textId="77777777" w:rsidR="00811F5B" w:rsidRPr="00680F52" w:rsidRDefault="00811F5B" w:rsidP="00811F5B">
      <w:pPr>
        <w:spacing w:line="276" w:lineRule="auto"/>
        <w:ind w:left="426"/>
        <w:rPr>
          <w:rFonts w:ascii="Arial" w:hAnsi="Arial" w:cs="Arial"/>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 xml:space="preserve"> za vse gospodarske subjekte v ponudbi.</w:t>
      </w:r>
    </w:p>
    <w:p w14:paraId="6475E152" w14:textId="77777777" w:rsidR="00811F5B" w:rsidRPr="00680F52" w:rsidRDefault="00811F5B" w:rsidP="00811F5B">
      <w:pPr>
        <w:spacing w:line="276" w:lineRule="auto"/>
        <w:ind w:left="426"/>
        <w:rPr>
          <w:rFonts w:ascii="Arial" w:hAnsi="Arial" w:cs="Arial"/>
          <w:sz w:val="21"/>
          <w:szCs w:val="21"/>
        </w:rPr>
      </w:pPr>
    </w:p>
    <w:p w14:paraId="1952032C" w14:textId="77777777" w:rsidR="00811F5B" w:rsidRPr="00680F52" w:rsidDel="00ED0F0B" w:rsidRDefault="00811F5B" w:rsidP="00811F5B">
      <w:pPr>
        <w:spacing w:line="276" w:lineRule="auto"/>
        <w:ind w:left="426"/>
        <w:rPr>
          <w:rFonts w:ascii="Arial" w:hAnsi="Arial" w:cs="Arial"/>
          <w:sz w:val="21"/>
          <w:szCs w:val="21"/>
        </w:rPr>
      </w:pPr>
      <w:r w:rsidRPr="00680F52"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680F52">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6531A7F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D04ACF5" w14:textId="77777777" w:rsidR="00153824" w:rsidRPr="007F6A23" w:rsidRDefault="00153824" w:rsidP="008E2A8E">
      <w:pPr>
        <w:autoSpaceDE w:val="0"/>
        <w:autoSpaceDN w:val="0"/>
        <w:adjustRightInd w:val="0"/>
        <w:spacing w:line="240" w:lineRule="auto"/>
        <w:rPr>
          <w:rFonts w:ascii="Arial" w:hAnsi="Arial" w:cs="Arial"/>
          <w:color w:val="000000" w:themeColor="text1"/>
          <w:sz w:val="21"/>
          <w:szCs w:val="21"/>
        </w:rPr>
      </w:pPr>
    </w:p>
    <w:p w14:paraId="776BF5C3" w14:textId="798136A9"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6F51E8">
        <w:rPr>
          <w:rFonts w:ascii="Arial" w:hAnsi="Arial" w:cs="Arial"/>
          <w:color w:val="000000"/>
          <w:sz w:val="21"/>
          <w:szCs w:val="21"/>
        </w:rPr>
        <w:t>ponudb</w:t>
      </w:r>
      <w:r w:rsidRPr="007F6A23">
        <w:rPr>
          <w:rFonts w:ascii="Arial" w:hAnsi="Arial" w:cs="Arial"/>
          <w:color w:val="000000"/>
          <w:sz w:val="21"/>
          <w:szCs w:val="21"/>
        </w:rPr>
        <w:t xml:space="preserve"> predloži dokazila, da je sprejel zadostne ukrepe, s katerimi lahko dokaže svojo zanesljivost kljub obstoju razlogov za izključitev.</w:t>
      </w:r>
      <w:r w:rsidRPr="007F6A23">
        <w:rPr>
          <w:rFonts w:ascii="Arial" w:hAnsi="Arial" w:cs="Arial"/>
          <w:color w:val="000000" w:themeColor="text1"/>
          <w:sz w:val="21"/>
          <w:szCs w:val="21"/>
        </w:rPr>
        <w:t xml:space="preserve"> </w:t>
      </w:r>
      <w:r w:rsidRPr="007F6A23">
        <w:rPr>
          <w:rFonts w:ascii="Arial" w:hAnsi="Arial" w:cs="Arial"/>
          <w:color w:val="000000"/>
          <w:sz w:val="21"/>
          <w:szCs w:val="21"/>
        </w:rPr>
        <w:t>Kasneje predloženih dokazil naročnik ne bo upošteval.</w:t>
      </w:r>
    </w:p>
    <w:p w14:paraId="03C033FA"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7F6A23" w:rsidRDefault="00153824" w:rsidP="008E2A8E">
      <w:pPr>
        <w:tabs>
          <w:tab w:val="left" w:pos="3812"/>
        </w:tabs>
        <w:autoSpaceDE w:val="0"/>
        <w:autoSpaceDN w:val="0"/>
        <w:adjustRightInd w:val="0"/>
        <w:spacing w:line="240" w:lineRule="auto"/>
        <w:rPr>
          <w:rFonts w:ascii="Arial" w:hAnsi="Arial" w:cs="Arial"/>
          <w:color w:val="000000"/>
          <w:sz w:val="21"/>
          <w:szCs w:val="21"/>
        </w:rPr>
      </w:pPr>
    </w:p>
    <w:p w14:paraId="538F7D1B" w14:textId="77777777" w:rsidR="00153824" w:rsidRPr="007F6A23" w:rsidRDefault="00153824" w:rsidP="008E2A8E">
      <w:pPr>
        <w:keepNext/>
        <w:spacing w:line="240" w:lineRule="auto"/>
        <w:ind w:firstLine="426"/>
        <w:rPr>
          <w:rFonts w:ascii="Arial" w:hAnsi="Arial" w:cs="Arial"/>
          <w:b/>
          <w:sz w:val="21"/>
          <w:szCs w:val="21"/>
        </w:rPr>
      </w:pPr>
      <w:r w:rsidRPr="007F6A23">
        <w:rPr>
          <w:rFonts w:ascii="Arial" w:hAnsi="Arial" w:cs="Arial"/>
          <w:b/>
          <w:sz w:val="21"/>
          <w:szCs w:val="21"/>
        </w:rPr>
        <w:lastRenderedPageBreak/>
        <w:t>DOKAZILO:</w:t>
      </w:r>
    </w:p>
    <w:p w14:paraId="42BF6952" w14:textId="62418352" w:rsidR="00153824" w:rsidRPr="007F6A23" w:rsidRDefault="00153824" w:rsidP="008E2A8E">
      <w:pPr>
        <w:keepNext/>
        <w:spacing w:line="240" w:lineRule="auto"/>
        <w:ind w:left="426"/>
        <w:rPr>
          <w:rFonts w:ascii="Arial" w:hAnsi="Arial" w:cs="Arial"/>
          <w:b/>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(v »Del III: Razlogi za izključitev, Oddelek C: Razlogi, povezani z insolventnostjo, nasprotjem interesov ali kršitvijo poklicnih pravil«)</w:t>
      </w:r>
      <w:r w:rsidRPr="007F6A23">
        <w:rPr>
          <w:rFonts w:ascii="Arial" w:hAnsi="Arial" w:cs="Arial"/>
          <w:bCs/>
          <w:sz w:val="21"/>
          <w:szCs w:val="21"/>
        </w:rPr>
        <w:t xml:space="preserve"> </w:t>
      </w:r>
      <w:r w:rsidRPr="007F6A23">
        <w:rPr>
          <w:rFonts w:ascii="Arial" w:hAnsi="Arial" w:cs="Arial"/>
          <w:sz w:val="21"/>
          <w:szCs w:val="21"/>
        </w:rPr>
        <w:t xml:space="preserve">za gospodarske subjekte v </w:t>
      </w:r>
      <w:r w:rsidR="006F51E8">
        <w:rPr>
          <w:rFonts w:ascii="Arial" w:hAnsi="Arial" w:cs="Arial"/>
          <w:sz w:val="21"/>
          <w:szCs w:val="21"/>
        </w:rPr>
        <w:t>ponudbi</w:t>
      </w:r>
      <w:r w:rsidRPr="007F6A23">
        <w:rPr>
          <w:rFonts w:ascii="Arial" w:hAnsi="Arial" w:cs="Arial"/>
          <w:sz w:val="21"/>
          <w:szCs w:val="21"/>
        </w:rPr>
        <w:t>.</w:t>
      </w:r>
    </w:p>
    <w:p w14:paraId="443859F0" w14:textId="77777777" w:rsidR="00153824" w:rsidRPr="007F6A23" w:rsidRDefault="00153824" w:rsidP="008E2A8E">
      <w:pPr>
        <w:autoSpaceDE w:val="0"/>
        <w:autoSpaceDN w:val="0"/>
        <w:adjustRightInd w:val="0"/>
        <w:spacing w:line="240" w:lineRule="auto"/>
        <w:rPr>
          <w:rFonts w:ascii="Arial" w:hAnsi="Arial" w:cs="Arial"/>
          <w:b/>
          <w:bCs/>
          <w:color w:val="000000"/>
          <w:sz w:val="21"/>
          <w:szCs w:val="21"/>
        </w:rPr>
      </w:pPr>
    </w:p>
    <w:p w14:paraId="40DF1C49" w14:textId="77777777" w:rsidR="00153824" w:rsidRPr="007F6A23" w:rsidRDefault="00153824" w:rsidP="008E2A8E">
      <w:pPr>
        <w:keepNext/>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Neobstoj razlogov za izključitev morajo izkazati naslednji gospodarski subjekti: </w:t>
      </w:r>
    </w:p>
    <w:p w14:paraId="4A4CFD07"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ponudnik, </w:t>
      </w:r>
    </w:p>
    <w:p w14:paraId="0693CD96" w14:textId="2317FCB6"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vsi partnerji v skupni ponudbi, </w:t>
      </w:r>
    </w:p>
    <w:p w14:paraId="6F42B760"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vsi podizvajalci, ne glede na fazo izvedbe javnega naročila, v kateri se vključijo v izvedbo javnega naročila, </w:t>
      </w:r>
    </w:p>
    <w:p w14:paraId="6D81CD71"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7F6A23" w:rsidRDefault="00153824" w:rsidP="008E2A8E">
      <w:pPr>
        <w:pStyle w:val="Default"/>
        <w:keepNext/>
        <w:jc w:val="both"/>
        <w:rPr>
          <w:rFonts w:ascii="Arial" w:hAnsi="Arial" w:cs="Arial"/>
          <w:sz w:val="21"/>
          <w:szCs w:val="21"/>
        </w:rPr>
      </w:pPr>
    </w:p>
    <w:p w14:paraId="259FBACC" w14:textId="77777777" w:rsidR="00153824" w:rsidRDefault="00153824" w:rsidP="008E2A8E">
      <w:pPr>
        <w:spacing w:line="240" w:lineRule="auto"/>
        <w:rPr>
          <w:rFonts w:ascii="Arial" w:hAnsi="Arial" w:cs="Arial"/>
          <w:color w:val="000000"/>
          <w:sz w:val="21"/>
          <w:szCs w:val="21"/>
          <w:u w:val="single"/>
        </w:rPr>
      </w:pPr>
      <w:r w:rsidRPr="007F6A23">
        <w:rPr>
          <w:rFonts w:ascii="Arial" w:hAnsi="Arial" w:cs="Arial"/>
          <w:color w:val="000000"/>
          <w:sz w:val="21"/>
          <w:szCs w:val="21"/>
          <w:u w:val="single"/>
        </w:rPr>
        <w:t>Vsi navedeni gospodarski subjekti morajo oddati svoj ESPD obrazec.</w:t>
      </w:r>
    </w:p>
    <w:p w14:paraId="001744D6" w14:textId="77777777" w:rsidR="00811F5B" w:rsidRDefault="00811F5B" w:rsidP="008E2A8E">
      <w:pPr>
        <w:spacing w:line="240" w:lineRule="auto"/>
        <w:rPr>
          <w:rFonts w:ascii="Arial" w:hAnsi="Arial" w:cs="Arial"/>
          <w:color w:val="000000"/>
          <w:sz w:val="21"/>
          <w:szCs w:val="21"/>
          <w:u w:val="single"/>
        </w:rPr>
      </w:pPr>
    </w:p>
    <w:p w14:paraId="0A06E540" w14:textId="77777777" w:rsidR="00630D25" w:rsidRPr="002475E6" w:rsidRDefault="00630D25" w:rsidP="00630D25">
      <w:pPr>
        <w:numPr>
          <w:ilvl w:val="0"/>
          <w:numId w:val="9"/>
        </w:numPr>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95846B" w14:textId="77777777" w:rsidR="00630D25" w:rsidRPr="002475E6" w:rsidRDefault="00630D25" w:rsidP="00630D25">
      <w:pPr>
        <w:autoSpaceDE w:val="0"/>
        <w:autoSpaceDN w:val="0"/>
        <w:adjustRightInd w:val="0"/>
        <w:spacing w:line="276" w:lineRule="auto"/>
        <w:ind w:left="426"/>
        <w:rPr>
          <w:rFonts w:ascii="Arial" w:hAnsi="Arial" w:cs="Arial"/>
          <w:color w:val="000000"/>
          <w:sz w:val="21"/>
          <w:szCs w:val="21"/>
        </w:rPr>
      </w:pPr>
    </w:p>
    <w:p w14:paraId="1405D13E"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2475E6">
        <w:rPr>
          <w:rFonts w:ascii="Arial" w:hAnsi="Arial" w:cs="Arial"/>
          <w:color w:val="000000"/>
          <w:sz w:val="21"/>
          <w:szCs w:val="21"/>
        </w:rPr>
        <w:t xml:space="preserve"> predloži dokazila, da je sprejel zadostne ukrepe, s katerimi lahko dokaže svojo zanesljivost kljub obstoju razlogov za izključitev.</w:t>
      </w:r>
      <w:r w:rsidRPr="002475E6">
        <w:rPr>
          <w:rFonts w:ascii="Arial" w:hAnsi="Arial" w:cs="Arial"/>
          <w:sz w:val="21"/>
          <w:szCs w:val="21"/>
        </w:rPr>
        <w:t xml:space="preserve"> </w:t>
      </w:r>
      <w:r w:rsidRPr="002475E6">
        <w:rPr>
          <w:rFonts w:ascii="Arial" w:hAnsi="Arial" w:cs="Arial"/>
          <w:color w:val="000000"/>
          <w:sz w:val="21"/>
          <w:szCs w:val="21"/>
        </w:rPr>
        <w:t>Kasneje predloženih dokazil naročnik ne bo upošteval.</w:t>
      </w:r>
    </w:p>
    <w:p w14:paraId="3E38FF3B"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p>
    <w:p w14:paraId="2BA44DC1"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5947BE5A" w14:textId="77777777" w:rsidR="00630D25" w:rsidRPr="002475E6" w:rsidRDefault="00630D25" w:rsidP="00630D25">
      <w:pPr>
        <w:tabs>
          <w:tab w:val="left" w:pos="3812"/>
        </w:tabs>
        <w:autoSpaceDE w:val="0"/>
        <w:autoSpaceDN w:val="0"/>
        <w:adjustRightInd w:val="0"/>
        <w:spacing w:line="276" w:lineRule="auto"/>
        <w:rPr>
          <w:rFonts w:ascii="Arial" w:hAnsi="Arial" w:cs="Arial"/>
          <w:color w:val="000000"/>
          <w:sz w:val="21"/>
          <w:szCs w:val="21"/>
        </w:rPr>
      </w:pPr>
    </w:p>
    <w:p w14:paraId="305E6959" w14:textId="77777777" w:rsidR="00630D25" w:rsidRPr="002475E6" w:rsidRDefault="00630D25" w:rsidP="00630D25">
      <w:pPr>
        <w:keepNext/>
        <w:spacing w:line="276" w:lineRule="auto"/>
        <w:ind w:firstLine="426"/>
        <w:rPr>
          <w:rFonts w:ascii="Arial" w:hAnsi="Arial" w:cs="Arial"/>
          <w:b/>
          <w:sz w:val="21"/>
          <w:szCs w:val="21"/>
        </w:rPr>
      </w:pPr>
      <w:r w:rsidRPr="002475E6">
        <w:rPr>
          <w:rFonts w:ascii="Arial" w:hAnsi="Arial" w:cs="Arial"/>
          <w:b/>
          <w:sz w:val="21"/>
          <w:szCs w:val="21"/>
        </w:rPr>
        <w:t>DOKAZILO:</w:t>
      </w:r>
    </w:p>
    <w:p w14:paraId="30FC4F54" w14:textId="77777777" w:rsidR="00630D25" w:rsidRPr="002475E6" w:rsidRDefault="00630D25" w:rsidP="00630D25">
      <w:pPr>
        <w:keepNext/>
        <w:spacing w:line="276" w:lineRule="auto"/>
        <w:ind w:left="426"/>
        <w:rPr>
          <w:rFonts w:ascii="Arial" w:hAnsi="Arial" w:cs="Arial"/>
          <w:b/>
          <w:sz w:val="21"/>
          <w:szCs w:val="21"/>
        </w:rPr>
      </w:pPr>
      <w:r w:rsidRPr="002475E6">
        <w:rPr>
          <w:rFonts w:ascii="Arial" w:hAnsi="Arial" w:cs="Arial"/>
          <w:sz w:val="21"/>
          <w:szCs w:val="21"/>
        </w:rPr>
        <w:t xml:space="preserve">Izpolnjen </w:t>
      </w:r>
      <w:r w:rsidRPr="002475E6">
        <w:rPr>
          <w:rFonts w:ascii="Arial" w:hAnsi="Arial" w:cs="Arial"/>
          <w:b/>
          <w:sz w:val="21"/>
          <w:szCs w:val="21"/>
        </w:rPr>
        <w:t xml:space="preserve">obrazec ESPD </w:t>
      </w:r>
      <w:r w:rsidRPr="002475E6">
        <w:rPr>
          <w:rFonts w:ascii="Arial" w:hAnsi="Arial" w:cs="Arial"/>
          <w:sz w:val="21"/>
          <w:szCs w:val="21"/>
        </w:rPr>
        <w:t>(v »Del III: Razlogi za izključitev, Oddelek C: Predčasna odpoved pogodbe, odškodnina ali druge primerljive sankcije«)</w:t>
      </w:r>
      <w:r w:rsidRPr="002475E6">
        <w:rPr>
          <w:rFonts w:ascii="Arial" w:hAnsi="Arial" w:cs="Arial"/>
          <w:bCs/>
          <w:sz w:val="21"/>
          <w:szCs w:val="21"/>
        </w:rPr>
        <w:t xml:space="preserve"> </w:t>
      </w:r>
      <w:r w:rsidRPr="002475E6">
        <w:rPr>
          <w:rFonts w:ascii="Arial" w:hAnsi="Arial" w:cs="Arial"/>
          <w:sz w:val="21"/>
          <w:szCs w:val="21"/>
        </w:rPr>
        <w:t>za gospodarske subjekte v p</w:t>
      </w:r>
      <w:r>
        <w:rPr>
          <w:rFonts w:ascii="Arial" w:hAnsi="Arial" w:cs="Arial"/>
          <w:sz w:val="21"/>
          <w:szCs w:val="21"/>
        </w:rPr>
        <w:t>onudbi</w:t>
      </w:r>
      <w:r w:rsidRPr="002475E6">
        <w:rPr>
          <w:rFonts w:ascii="Arial" w:hAnsi="Arial" w:cs="Arial"/>
          <w:sz w:val="21"/>
          <w:szCs w:val="21"/>
        </w:rPr>
        <w:t>.</w:t>
      </w:r>
    </w:p>
    <w:p w14:paraId="5A7C14BE" w14:textId="77777777" w:rsidR="00630D25" w:rsidRPr="002475E6" w:rsidRDefault="00630D25" w:rsidP="00630D25">
      <w:pPr>
        <w:autoSpaceDE w:val="0"/>
        <w:autoSpaceDN w:val="0"/>
        <w:adjustRightInd w:val="0"/>
        <w:spacing w:line="276" w:lineRule="auto"/>
        <w:ind w:left="426"/>
        <w:rPr>
          <w:rFonts w:ascii="Arial" w:hAnsi="Arial" w:cs="Arial"/>
          <w:color w:val="000000"/>
          <w:sz w:val="21"/>
          <w:szCs w:val="21"/>
        </w:rPr>
      </w:pPr>
    </w:p>
    <w:p w14:paraId="6534A4F2" w14:textId="77777777" w:rsidR="00630D25" w:rsidRPr="002475E6" w:rsidRDefault="00630D25" w:rsidP="00630D25">
      <w:pPr>
        <w:keepNext/>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 xml:space="preserve">Neobstoj razlogov za izključitev morajo izkazati naslednji gospodarski subjekti: </w:t>
      </w:r>
    </w:p>
    <w:p w14:paraId="2FA8D5A5"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ponudnik, </w:t>
      </w:r>
    </w:p>
    <w:p w14:paraId="7B18ECD6"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partnerji v skupni ponudbi, </w:t>
      </w:r>
    </w:p>
    <w:p w14:paraId="0642BC0A"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podizvajalci, ne glede na fazo izvedbe javnega naročila, v kateri se vključijo v izvedbo javnega naročila, </w:t>
      </w:r>
    </w:p>
    <w:p w14:paraId="49348D7F" w14:textId="77777777" w:rsidR="00630D25" w:rsidRPr="0061370F"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če gospodarski subjekt v skladu z 81. členom ZJN-3 uporablja zmogljivosti drugih subjektov, subjekti, katerih zmogljivosti uporablja gospodarski subjekt.</w:t>
      </w:r>
    </w:p>
    <w:p w14:paraId="33BFFC08" w14:textId="77777777" w:rsidR="003D394E" w:rsidRPr="000F024C" w:rsidRDefault="003D394E" w:rsidP="00FF1BEE">
      <w:pPr>
        <w:spacing w:line="240" w:lineRule="auto"/>
        <w:rPr>
          <w:rFonts w:ascii="Arial" w:hAnsi="Arial" w:cs="Arial"/>
          <w:sz w:val="21"/>
          <w:szCs w:val="21"/>
        </w:rPr>
      </w:pPr>
    </w:p>
    <w:p w14:paraId="2E71721F" w14:textId="77777777" w:rsidR="000F024C" w:rsidRPr="000F024C" w:rsidRDefault="000F024C" w:rsidP="00F10F31">
      <w:pPr>
        <w:pStyle w:val="Naslov2"/>
      </w:pPr>
      <w:r w:rsidRPr="000F024C">
        <w:lastRenderedPageBreak/>
        <w:t xml:space="preserve">Pogoji za sodelovanje </w:t>
      </w:r>
    </w:p>
    <w:p w14:paraId="5133D9BD" w14:textId="77777777" w:rsidR="000F024C" w:rsidRPr="000F024C" w:rsidRDefault="000F024C" w:rsidP="008E2A8E">
      <w:pPr>
        <w:keepNext/>
        <w:keepLines/>
        <w:spacing w:line="240" w:lineRule="auto"/>
        <w:rPr>
          <w:rFonts w:ascii="Arial" w:hAnsi="Arial" w:cs="Arial"/>
          <w:sz w:val="21"/>
          <w:szCs w:val="21"/>
        </w:rPr>
      </w:pPr>
      <w:r w:rsidRPr="000F024C">
        <w:rPr>
          <w:rFonts w:ascii="Arial" w:hAnsi="Arial" w:cs="Arial"/>
          <w:sz w:val="21"/>
          <w:szCs w:val="21"/>
        </w:rPr>
        <w:t>Naročnik določa naslednje pogoje za sodelovanje:</w:t>
      </w:r>
    </w:p>
    <w:p w14:paraId="4D3516A1"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08B1F8B5"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Ustreznost za opravljanje poklicne dejavnosti </w:t>
      </w:r>
    </w:p>
    <w:p w14:paraId="2E9EDF8B"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0F024C" w:rsidRDefault="000F024C" w:rsidP="008E2A8E">
      <w:pPr>
        <w:keepNext/>
        <w:keepLines/>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6246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063B2504" w14:textId="77777777" w:rsidR="00F510CA" w:rsidRDefault="00F510CA" w:rsidP="008E2A8E">
      <w:pPr>
        <w:spacing w:line="240" w:lineRule="auto"/>
        <w:ind w:firstLine="426"/>
        <w:rPr>
          <w:rFonts w:ascii="Arial" w:hAnsi="Arial" w:cs="Arial"/>
          <w:b/>
          <w:sz w:val="21"/>
          <w:szCs w:val="21"/>
        </w:rPr>
      </w:pPr>
    </w:p>
    <w:p w14:paraId="0A2E0C20" w14:textId="77777777" w:rsidR="000F024C" w:rsidRPr="000F024C" w:rsidRDefault="000F024C" w:rsidP="008E2A8E">
      <w:pPr>
        <w:spacing w:line="240" w:lineRule="auto"/>
        <w:ind w:firstLine="426"/>
        <w:rPr>
          <w:rFonts w:ascii="Arial" w:hAnsi="Arial" w:cs="Arial"/>
          <w:b/>
          <w:sz w:val="21"/>
          <w:szCs w:val="21"/>
        </w:rPr>
      </w:pPr>
      <w:r w:rsidRPr="000F024C">
        <w:rPr>
          <w:rFonts w:ascii="Arial" w:hAnsi="Arial" w:cs="Arial"/>
          <w:b/>
          <w:sz w:val="21"/>
          <w:szCs w:val="21"/>
        </w:rPr>
        <w:t>DOKAZILO:</w:t>
      </w:r>
    </w:p>
    <w:p w14:paraId="2393D94E" w14:textId="2075A37E"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A: Ustreznost, Vpis v ustrezen poklicni register ALI Vpis v poslovni register«) s strani vseh gospodarskih subjektov v ponudbi</w:t>
      </w:r>
      <w:r w:rsidRPr="000F024C">
        <w:rPr>
          <w:rFonts w:ascii="Arial" w:hAnsi="Arial" w:cs="Arial"/>
          <w:b/>
          <w:sz w:val="21"/>
          <w:szCs w:val="21"/>
        </w:rPr>
        <w:t>.</w:t>
      </w:r>
    </w:p>
    <w:p w14:paraId="7A044938" w14:textId="77777777" w:rsidR="000F024C" w:rsidRPr="000F024C" w:rsidRDefault="000F024C" w:rsidP="008E2A8E">
      <w:pPr>
        <w:autoSpaceDE w:val="0"/>
        <w:autoSpaceDN w:val="0"/>
        <w:adjustRightInd w:val="0"/>
        <w:spacing w:line="240" w:lineRule="auto"/>
        <w:rPr>
          <w:rFonts w:ascii="Arial" w:hAnsi="Arial" w:cs="Arial"/>
          <w:b/>
          <w:bCs/>
          <w:color w:val="000000"/>
          <w:sz w:val="21"/>
          <w:szCs w:val="21"/>
        </w:rPr>
      </w:pPr>
    </w:p>
    <w:p w14:paraId="1179D8EA"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0F024C" w:rsidRDefault="000F024C" w:rsidP="008E2A8E">
      <w:pPr>
        <w:spacing w:line="240" w:lineRule="auto"/>
        <w:ind w:left="426"/>
        <w:rPr>
          <w:rFonts w:ascii="Arial" w:hAnsi="Arial" w:cs="Arial"/>
          <w:sz w:val="21"/>
          <w:szCs w:val="21"/>
        </w:rPr>
      </w:pPr>
    </w:p>
    <w:p w14:paraId="6A6053F0"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0C810837"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ponudnik, </w:t>
      </w:r>
    </w:p>
    <w:p w14:paraId="4D24DA48" w14:textId="54E11FA2"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vsi partnerji v skupni ponudbi, </w:t>
      </w:r>
    </w:p>
    <w:p w14:paraId="19D6CDC1"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0F024C" w:rsidRDefault="000F024C" w:rsidP="008E2A8E">
      <w:pPr>
        <w:autoSpaceDE w:val="0"/>
        <w:autoSpaceDN w:val="0"/>
        <w:adjustRightInd w:val="0"/>
        <w:spacing w:line="240" w:lineRule="auto"/>
        <w:rPr>
          <w:rFonts w:ascii="Arial" w:hAnsi="Arial" w:cs="Arial"/>
          <w:b/>
          <w:bCs/>
          <w:sz w:val="21"/>
          <w:szCs w:val="21"/>
        </w:rPr>
      </w:pPr>
    </w:p>
    <w:p w14:paraId="40778B36" w14:textId="77777777" w:rsidR="0098744B" w:rsidRDefault="0098744B" w:rsidP="008E2A8E">
      <w:pPr>
        <w:autoSpaceDE w:val="0"/>
        <w:autoSpaceDN w:val="0"/>
        <w:adjustRightInd w:val="0"/>
        <w:spacing w:line="240" w:lineRule="auto"/>
        <w:rPr>
          <w:rFonts w:ascii="Arial" w:hAnsi="Arial" w:cs="Arial"/>
          <w:b/>
          <w:bCs/>
          <w:sz w:val="21"/>
          <w:szCs w:val="21"/>
        </w:rPr>
      </w:pPr>
    </w:p>
    <w:p w14:paraId="18F12B47" w14:textId="6E86B26A" w:rsidR="000F024C" w:rsidRPr="000F024C" w:rsidRDefault="000F024C" w:rsidP="008E2A8E">
      <w:pPr>
        <w:autoSpaceDE w:val="0"/>
        <w:autoSpaceDN w:val="0"/>
        <w:adjustRightInd w:val="0"/>
        <w:spacing w:line="240" w:lineRule="auto"/>
        <w:rPr>
          <w:rFonts w:ascii="Arial" w:hAnsi="Arial" w:cs="Arial"/>
          <w:b/>
          <w:bCs/>
          <w:sz w:val="21"/>
          <w:szCs w:val="21"/>
        </w:rPr>
      </w:pPr>
      <w:r w:rsidRPr="000F024C">
        <w:rPr>
          <w:rFonts w:ascii="Arial" w:hAnsi="Arial" w:cs="Arial"/>
          <w:b/>
          <w:bCs/>
          <w:sz w:val="21"/>
          <w:szCs w:val="21"/>
        </w:rPr>
        <w:t xml:space="preserve">Ekonomski in finančni položaj </w:t>
      </w:r>
    </w:p>
    <w:p w14:paraId="77161270"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24CE561D" w14:textId="2E63D86D" w:rsidR="000F024C" w:rsidRPr="000F024C" w:rsidRDefault="000F024C" w:rsidP="008E2A8E">
      <w:pPr>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Gospodarski subjekt v zadnjih </w:t>
      </w:r>
      <w:r w:rsidR="009B43FE">
        <w:rPr>
          <w:rFonts w:ascii="Arial" w:hAnsi="Arial" w:cs="Arial"/>
          <w:color w:val="000000"/>
          <w:sz w:val="21"/>
          <w:szCs w:val="21"/>
        </w:rPr>
        <w:t xml:space="preserve">šestih </w:t>
      </w:r>
      <w:r w:rsidRPr="000F024C">
        <w:rPr>
          <w:rFonts w:ascii="Arial" w:hAnsi="Arial" w:cs="Arial"/>
          <w:color w:val="000000"/>
          <w:sz w:val="21"/>
          <w:szCs w:val="21"/>
        </w:rPr>
        <w:t xml:space="preserve">mesecih pred rokom za oddajo </w:t>
      </w:r>
      <w:r w:rsidR="006F51E8">
        <w:rPr>
          <w:rFonts w:ascii="Arial" w:hAnsi="Arial" w:cs="Arial"/>
          <w:color w:val="000000"/>
          <w:sz w:val="21"/>
          <w:szCs w:val="21"/>
        </w:rPr>
        <w:t>ponudbe</w:t>
      </w:r>
      <w:r w:rsidRPr="000F024C">
        <w:rPr>
          <w:rFonts w:ascii="Arial" w:hAnsi="Arial" w:cs="Arial"/>
          <w:color w:val="000000"/>
          <w:sz w:val="21"/>
          <w:szCs w:val="21"/>
        </w:rPr>
        <w:t xml:space="preserve"> ni imel blokiranih poslovnih računov skupno več kot 10 dni, skupno na vseh odprtih poslovnih računih. </w:t>
      </w:r>
    </w:p>
    <w:p w14:paraId="066D578E" w14:textId="77777777" w:rsidR="00DA275F" w:rsidRDefault="00DA275F" w:rsidP="0060471B">
      <w:pPr>
        <w:spacing w:line="240" w:lineRule="auto"/>
        <w:rPr>
          <w:rFonts w:ascii="Arial" w:hAnsi="Arial" w:cs="Arial"/>
          <w:b/>
          <w:sz w:val="21"/>
          <w:szCs w:val="21"/>
        </w:rPr>
      </w:pPr>
    </w:p>
    <w:p w14:paraId="3266F6D6" w14:textId="77777777" w:rsidR="00DA275F" w:rsidRDefault="00DA275F" w:rsidP="008E2A8E">
      <w:pPr>
        <w:spacing w:line="240" w:lineRule="auto"/>
        <w:ind w:firstLine="360"/>
        <w:rPr>
          <w:rFonts w:ascii="Arial" w:hAnsi="Arial" w:cs="Arial"/>
          <w:b/>
          <w:sz w:val="21"/>
          <w:szCs w:val="21"/>
        </w:rPr>
      </w:pPr>
    </w:p>
    <w:p w14:paraId="60FB7EED" w14:textId="50B6A812" w:rsidR="000F024C" w:rsidRPr="000F024C" w:rsidRDefault="000F024C" w:rsidP="008E2A8E">
      <w:pPr>
        <w:spacing w:line="240" w:lineRule="auto"/>
        <w:ind w:firstLine="360"/>
        <w:rPr>
          <w:rFonts w:ascii="Arial" w:hAnsi="Arial" w:cs="Arial"/>
          <w:b/>
          <w:sz w:val="21"/>
          <w:szCs w:val="21"/>
        </w:rPr>
      </w:pPr>
      <w:r w:rsidRPr="000F024C">
        <w:rPr>
          <w:rFonts w:ascii="Arial" w:hAnsi="Arial" w:cs="Arial"/>
          <w:b/>
          <w:sz w:val="21"/>
          <w:szCs w:val="21"/>
        </w:rPr>
        <w:t>DOKAZILO:</w:t>
      </w:r>
    </w:p>
    <w:p w14:paraId="2B41468E" w14:textId="77777777"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B: Ekonomski in finančni položaj, Druge ekonomske ali finančne zahteve«).</w:t>
      </w:r>
    </w:p>
    <w:p w14:paraId="023C841D" w14:textId="77777777" w:rsidR="000F024C" w:rsidRPr="000F024C" w:rsidRDefault="000F024C" w:rsidP="008E2A8E">
      <w:pPr>
        <w:spacing w:line="240" w:lineRule="auto"/>
        <w:ind w:firstLine="426"/>
        <w:rPr>
          <w:rFonts w:ascii="Arial" w:hAnsi="Arial" w:cs="Arial"/>
          <w:sz w:val="21"/>
          <w:szCs w:val="21"/>
        </w:rPr>
      </w:pPr>
    </w:p>
    <w:p w14:paraId="66A50DCC"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color w:val="000000"/>
          <w:sz w:val="21"/>
          <w:szCs w:val="21"/>
        </w:rPr>
        <w:t xml:space="preserve">ESPD mora vsebovati vse potrebne podatke, da lahko naročnik v uradni evidenci preveri izpolnjevanje predmetnega pogoja. </w:t>
      </w:r>
      <w:r w:rsidRPr="000F024C">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0F024C" w:rsidRDefault="000F024C" w:rsidP="008E2A8E">
      <w:pPr>
        <w:spacing w:line="240" w:lineRule="auto"/>
        <w:ind w:left="426"/>
        <w:rPr>
          <w:rFonts w:ascii="Arial" w:hAnsi="Arial" w:cs="Arial"/>
          <w:color w:val="000000"/>
          <w:sz w:val="21"/>
          <w:szCs w:val="21"/>
        </w:rPr>
      </w:pPr>
    </w:p>
    <w:p w14:paraId="1BF64E7A"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532D70D1" w14:textId="77777777" w:rsidR="000F024C" w:rsidRP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w:t>
      </w:r>
    </w:p>
    <w:p w14:paraId="114DDB3E" w14:textId="3D430F81" w:rsidR="000F024C" w:rsidRP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vsi partnerji v skupni ponudbi, </w:t>
      </w:r>
    </w:p>
    <w:p w14:paraId="72E0A0C7" w14:textId="77777777" w:rsid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vsi podizvajalci, ne glede na fazo izvedbe javnega naročila, v kateri se vključijo v izvedbo javnega naročila.</w:t>
      </w:r>
    </w:p>
    <w:p w14:paraId="67C089F6" w14:textId="77777777" w:rsidR="003D394E" w:rsidRDefault="003D394E" w:rsidP="003D394E">
      <w:pPr>
        <w:autoSpaceDE w:val="0"/>
        <w:autoSpaceDN w:val="0"/>
        <w:adjustRightInd w:val="0"/>
        <w:spacing w:line="240" w:lineRule="auto"/>
        <w:rPr>
          <w:rFonts w:ascii="Arial" w:hAnsi="Arial" w:cs="Arial"/>
          <w:color w:val="000000"/>
          <w:sz w:val="21"/>
          <w:szCs w:val="21"/>
        </w:rPr>
      </w:pPr>
    </w:p>
    <w:p w14:paraId="5DA2CAA9" w14:textId="561A92A4" w:rsidR="003D394E" w:rsidRPr="0092650C" w:rsidRDefault="0092650C" w:rsidP="0092650C">
      <w:pPr>
        <w:numPr>
          <w:ilvl w:val="0"/>
          <w:numId w:val="10"/>
        </w:numPr>
        <w:autoSpaceDE w:val="0"/>
        <w:autoSpaceDN w:val="0"/>
        <w:adjustRightInd w:val="0"/>
        <w:spacing w:line="240" w:lineRule="auto"/>
        <w:rPr>
          <w:rFonts w:ascii="Arial" w:hAnsi="Arial" w:cs="Arial"/>
          <w:color w:val="000000"/>
          <w:sz w:val="21"/>
          <w:szCs w:val="21"/>
        </w:rPr>
      </w:pPr>
      <w:r w:rsidRPr="76F878D8">
        <w:rPr>
          <w:rFonts w:ascii="Arial" w:hAnsi="Arial" w:cs="Arial"/>
          <w:color w:val="000000" w:themeColor="text1"/>
          <w:sz w:val="21"/>
          <w:szCs w:val="21"/>
        </w:rPr>
        <w:t>Gospodarski subjekt oziroma najmanj en izmed partnerjev v skupini ponudnikov mora imeti povprečje čistih letnih prihodkov od prodaje zadnjih treh poslovnih let (2022, 2023</w:t>
      </w:r>
      <w:r w:rsidR="00DA275F" w:rsidRPr="76F878D8">
        <w:rPr>
          <w:rFonts w:ascii="Arial" w:hAnsi="Arial" w:cs="Arial"/>
          <w:color w:val="000000" w:themeColor="text1"/>
          <w:sz w:val="21"/>
          <w:szCs w:val="21"/>
        </w:rPr>
        <w:t xml:space="preserve"> in</w:t>
      </w:r>
      <w:r w:rsidRPr="76F878D8">
        <w:rPr>
          <w:rFonts w:ascii="Arial" w:hAnsi="Arial" w:cs="Arial"/>
          <w:color w:val="000000" w:themeColor="text1"/>
          <w:sz w:val="21"/>
          <w:szCs w:val="21"/>
        </w:rPr>
        <w:t xml:space="preserve"> 2024) v višini najmanj 10.000.000,00 EUR/leto brez DDV.</w:t>
      </w:r>
    </w:p>
    <w:p w14:paraId="4945AF87" w14:textId="77777777" w:rsidR="003D394E" w:rsidRDefault="003D394E" w:rsidP="003D394E">
      <w:pPr>
        <w:spacing w:line="240" w:lineRule="auto"/>
        <w:ind w:firstLine="360"/>
        <w:rPr>
          <w:rFonts w:ascii="Arial" w:hAnsi="Arial" w:cs="Arial"/>
          <w:b/>
          <w:sz w:val="21"/>
          <w:szCs w:val="21"/>
        </w:rPr>
      </w:pPr>
    </w:p>
    <w:p w14:paraId="116BAABC" w14:textId="77777777" w:rsidR="003D394E" w:rsidRPr="007F6A23" w:rsidRDefault="003D394E" w:rsidP="003D394E">
      <w:pPr>
        <w:spacing w:line="240" w:lineRule="auto"/>
        <w:ind w:firstLine="360"/>
        <w:rPr>
          <w:rFonts w:ascii="Arial" w:hAnsi="Arial" w:cs="Arial"/>
          <w:b/>
          <w:sz w:val="21"/>
          <w:szCs w:val="21"/>
        </w:rPr>
      </w:pPr>
      <w:r w:rsidRPr="007F6A23">
        <w:rPr>
          <w:rFonts w:ascii="Arial" w:hAnsi="Arial" w:cs="Arial"/>
          <w:b/>
          <w:sz w:val="21"/>
          <w:szCs w:val="21"/>
        </w:rPr>
        <w:t>DOKAZILO:</w:t>
      </w:r>
    </w:p>
    <w:p w14:paraId="6A8195DB" w14:textId="77777777" w:rsidR="003D394E" w:rsidRPr="007F6A23" w:rsidRDefault="003D394E" w:rsidP="003D394E">
      <w:pPr>
        <w:spacing w:line="240" w:lineRule="auto"/>
        <w:ind w:left="426"/>
        <w:rPr>
          <w:rFonts w:ascii="Arial" w:hAnsi="Arial" w:cs="Arial"/>
          <w:b/>
          <w:sz w:val="21"/>
          <w:szCs w:val="21"/>
        </w:rPr>
      </w:pPr>
      <w:r w:rsidRPr="007F6A23">
        <w:rPr>
          <w:rFonts w:ascii="Arial" w:hAnsi="Arial" w:cs="Arial"/>
          <w:sz w:val="21"/>
          <w:szCs w:val="21"/>
        </w:rPr>
        <w:t xml:space="preserve">Predložen </w:t>
      </w:r>
      <w:r w:rsidRPr="007F6A23">
        <w:rPr>
          <w:rFonts w:ascii="Arial" w:hAnsi="Arial" w:cs="Arial"/>
          <w:b/>
          <w:sz w:val="21"/>
          <w:szCs w:val="21"/>
        </w:rPr>
        <w:t xml:space="preserve">obrazec ESPD </w:t>
      </w:r>
      <w:r w:rsidRPr="007F6A23">
        <w:rPr>
          <w:rFonts w:ascii="Arial" w:hAnsi="Arial" w:cs="Arial"/>
          <w:sz w:val="21"/>
          <w:szCs w:val="21"/>
        </w:rPr>
        <w:t>+ izpolnjena tabela v Ponudbi (Obrazec 1), kamor ponudnik vpiše zahtevane podatke.</w:t>
      </w:r>
      <w:r w:rsidRPr="007F6A23">
        <w:rPr>
          <w:rFonts w:ascii="Arial" w:hAnsi="Arial" w:cs="Arial"/>
          <w:color w:val="333333"/>
          <w:sz w:val="21"/>
          <w:szCs w:val="21"/>
          <w:shd w:val="clear" w:color="auto" w:fill="FFFFFF"/>
        </w:rPr>
        <w:t xml:space="preserve"> </w:t>
      </w:r>
      <w:r w:rsidRPr="007F6A23">
        <w:rPr>
          <w:rFonts w:ascii="Arial" w:hAnsi="Arial" w:cs="Arial"/>
          <w:sz w:val="21"/>
          <w:szCs w:val="21"/>
        </w:rPr>
        <w:t>S predložitvijo ESPD obrazca gospodarski subjekt izjavlja, da v celoti izpolnjuje predmetni pogoj. </w:t>
      </w:r>
    </w:p>
    <w:p w14:paraId="085EEF2B" w14:textId="77777777" w:rsidR="003D394E" w:rsidRPr="007F6A23" w:rsidRDefault="003D394E" w:rsidP="003D394E">
      <w:pPr>
        <w:spacing w:line="240" w:lineRule="auto"/>
        <w:ind w:firstLine="426"/>
        <w:rPr>
          <w:rFonts w:ascii="Arial" w:hAnsi="Arial" w:cs="Arial"/>
          <w:sz w:val="21"/>
          <w:szCs w:val="21"/>
        </w:rPr>
      </w:pPr>
    </w:p>
    <w:p w14:paraId="6D3C932F" w14:textId="5D1C71B4" w:rsidR="003D394E" w:rsidRPr="00A8205A" w:rsidRDefault="003D394E" w:rsidP="00A8205A">
      <w:pPr>
        <w:spacing w:line="240" w:lineRule="auto"/>
        <w:ind w:left="426"/>
        <w:rPr>
          <w:rFonts w:ascii="Arial" w:hAnsi="Arial" w:cs="Arial"/>
          <w:sz w:val="21"/>
          <w:szCs w:val="21"/>
        </w:rPr>
      </w:pPr>
      <w:r w:rsidRPr="007F6A23">
        <w:rPr>
          <w:rFonts w:ascii="Arial" w:hAnsi="Arial" w:cs="Arial"/>
          <w:color w:val="000000"/>
          <w:sz w:val="21"/>
          <w:szCs w:val="21"/>
        </w:rPr>
        <w:t xml:space="preserve">Izpolnjena tabela v Ponudbi (Obrazec 1) mora vsebovati vse potrebne podatke, da lahko naročnik v uradni evidenci preveri izpolnjevanje predmetnega pogoja. </w:t>
      </w:r>
      <w:r w:rsidRPr="007F6A23">
        <w:rPr>
          <w:rFonts w:ascii="Arial" w:hAnsi="Arial" w:cs="Arial"/>
          <w:sz w:val="21"/>
          <w:szCs w:val="21"/>
        </w:rPr>
        <w:t xml:space="preserve">V kolikor takšna preveritev ne bo mogoča, bo naročnik od ponudnika zahteval predložitev izkazov poslovnega uspeha za zahtevana leta poslovanja.   </w:t>
      </w:r>
    </w:p>
    <w:p w14:paraId="33E03DEA" w14:textId="7575EB9C" w:rsidR="003D394E" w:rsidRPr="003D394E" w:rsidRDefault="003D394E" w:rsidP="003D394E">
      <w:pPr>
        <w:pStyle w:val="Odstavekseznama"/>
        <w:autoSpaceDE w:val="0"/>
        <w:autoSpaceDN w:val="0"/>
        <w:adjustRightInd w:val="0"/>
        <w:spacing w:line="240" w:lineRule="auto"/>
        <w:ind w:left="360"/>
        <w:rPr>
          <w:rFonts w:cs="Arial"/>
          <w:color w:val="000000"/>
          <w:sz w:val="21"/>
          <w:szCs w:val="21"/>
        </w:rPr>
      </w:pPr>
    </w:p>
    <w:p w14:paraId="0D6A0F48" w14:textId="77777777" w:rsidR="00F740DC" w:rsidRPr="0087734A" w:rsidRDefault="00F740DC" w:rsidP="00F740DC">
      <w:pPr>
        <w:autoSpaceDE w:val="0"/>
        <w:autoSpaceDN w:val="0"/>
        <w:adjustRightInd w:val="0"/>
        <w:spacing w:line="276" w:lineRule="auto"/>
        <w:ind w:left="360"/>
        <w:rPr>
          <w:rFonts w:ascii="Arial" w:hAnsi="Arial" w:cs="Arial"/>
          <w:sz w:val="21"/>
          <w:szCs w:val="21"/>
        </w:rPr>
      </w:pPr>
    </w:p>
    <w:p w14:paraId="31306EC0" w14:textId="20EF2DEF" w:rsidR="00FB4014" w:rsidRPr="00395731" w:rsidRDefault="00EF41E2" w:rsidP="0087734A">
      <w:pPr>
        <w:pStyle w:val="Odstavekseznama"/>
        <w:numPr>
          <w:ilvl w:val="0"/>
          <w:numId w:val="10"/>
        </w:numPr>
        <w:autoSpaceDE w:val="0"/>
        <w:autoSpaceDN w:val="0"/>
        <w:adjustRightInd w:val="0"/>
        <w:spacing w:line="276" w:lineRule="auto"/>
        <w:rPr>
          <w:rFonts w:cs="Arial"/>
          <w:sz w:val="21"/>
          <w:szCs w:val="21"/>
          <w:highlight w:val="yellow"/>
        </w:rPr>
      </w:pPr>
      <w:r w:rsidRPr="00395731">
        <w:rPr>
          <w:rFonts w:cs="Arial"/>
          <w:sz w:val="21"/>
          <w:szCs w:val="21"/>
          <w:highlight w:val="yellow"/>
        </w:rPr>
        <w:t xml:space="preserve">Gospodarski subjekt mora imeti bonitetno oceno po sistemu eBonitete.si najmanj </w:t>
      </w:r>
      <w:r w:rsidR="00395731" w:rsidRPr="00395731">
        <w:rPr>
          <w:rFonts w:cs="Arial"/>
          <w:sz w:val="21"/>
          <w:szCs w:val="21"/>
          <w:highlight w:val="yellow"/>
        </w:rPr>
        <w:t>5 oziroma po bonitetni shemi AJPES S.BON SB6</w:t>
      </w:r>
      <w:r w:rsidRPr="00395731">
        <w:rPr>
          <w:rFonts w:cs="Arial"/>
          <w:sz w:val="21"/>
          <w:szCs w:val="21"/>
          <w:highlight w:val="yellow"/>
        </w:rPr>
        <w:t>. Naročnik bo bonitetno oceno ponudnikov s sedežem v Republiki Sloveniji pridobil sam, in sicer preveril stanje na dan odpiranja ponudb v sistemu eBonitete.si. Tem ponudnikom teh dokazil ni treba prilagati k ponudbi.</w:t>
      </w:r>
    </w:p>
    <w:p w14:paraId="39D20F03" w14:textId="77777777" w:rsidR="0087734A" w:rsidRPr="00395731" w:rsidRDefault="0087734A" w:rsidP="00FB4014">
      <w:pPr>
        <w:autoSpaceDE w:val="0"/>
        <w:autoSpaceDN w:val="0"/>
        <w:adjustRightInd w:val="0"/>
        <w:spacing w:line="276" w:lineRule="auto"/>
        <w:ind w:left="360"/>
        <w:rPr>
          <w:rFonts w:ascii="Arial" w:hAnsi="Arial" w:cs="Arial"/>
          <w:b/>
          <w:bCs/>
          <w:sz w:val="21"/>
          <w:szCs w:val="21"/>
          <w:highlight w:val="yellow"/>
        </w:rPr>
      </w:pPr>
    </w:p>
    <w:p w14:paraId="2A15978A" w14:textId="0F5137B0" w:rsidR="00FB4014" w:rsidRPr="00395731" w:rsidRDefault="00FB4014" w:rsidP="00395731">
      <w:pPr>
        <w:autoSpaceDE w:val="0"/>
        <w:autoSpaceDN w:val="0"/>
        <w:adjustRightInd w:val="0"/>
        <w:spacing w:line="276" w:lineRule="auto"/>
        <w:rPr>
          <w:rFonts w:ascii="Arial" w:hAnsi="Arial" w:cs="Arial"/>
          <w:b/>
          <w:bCs/>
          <w:sz w:val="21"/>
          <w:szCs w:val="21"/>
          <w:highlight w:val="yellow"/>
        </w:rPr>
      </w:pPr>
      <w:r w:rsidRPr="00395731">
        <w:rPr>
          <w:rFonts w:ascii="Arial" w:hAnsi="Arial" w:cs="Arial"/>
          <w:b/>
          <w:bCs/>
          <w:sz w:val="21"/>
          <w:szCs w:val="21"/>
          <w:highlight w:val="yellow"/>
        </w:rPr>
        <w:t>DOKAZILO:</w:t>
      </w:r>
    </w:p>
    <w:p w14:paraId="24BE5790" w14:textId="3D5C9DFD" w:rsidR="0087734A" w:rsidRPr="0087734A" w:rsidRDefault="0026765B" w:rsidP="0087734A">
      <w:pPr>
        <w:rPr>
          <w:rFonts w:ascii="Arial" w:eastAsia="Aptos" w:hAnsi="Arial" w:cs="Arial"/>
          <w:sz w:val="21"/>
          <w:szCs w:val="21"/>
          <w:lang w:eastAsia="en-US"/>
        </w:rPr>
      </w:pPr>
      <w:r w:rsidRPr="00395731">
        <w:rPr>
          <w:rFonts w:ascii="Arial" w:hAnsi="Arial" w:cs="Arial"/>
          <w:sz w:val="21"/>
          <w:szCs w:val="21"/>
          <w:highlight w:val="yellow"/>
        </w:rPr>
        <w:t>Gospodarski subjekt</w:t>
      </w:r>
      <w:r w:rsidR="0087734A" w:rsidRPr="00395731">
        <w:rPr>
          <w:rFonts w:ascii="Arial" w:eastAsia="Aptos" w:hAnsi="Arial" w:cs="Arial"/>
          <w:sz w:val="21"/>
          <w:szCs w:val="21"/>
          <w:highlight w:val="yellow"/>
          <w:lang w:eastAsia="en-US"/>
        </w:rPr>
        <w:t xml:space="preserve"> s sedežem izven Republike Slovenije ponudbi predložijo ekvivalentno bonitetno oceno druge priznane bonitetne hiše in sicer eno od naslednjih: Creditreform, Moody’s, Fitch, Standard &amp; Poor’s. Predložena ocena mora izkazovati ekvivalentno bonitetno oceno, ki ustreza najmanj oceni </w:t>
      </w:r>
      <w:r w:rsidR="00395731" w:rsidRPr="00395731">
        <w:rPr>
          <w:rFonts w:ascii="Arial" w:eastAsia="Aptos" w:hAnsi="Arial" w:cs="Arial"/>
          <w:sz w:val="21"/>
          <w:szCs w:val="21"/>
          <w:highlight w:val="yellow"/>
          <w:lang w:eastAsia="en-US"/>
        </w:rPr>
        <w:t>5</w:t>
      </w:r>
      <w:r w:rsidR="0087734A" w:rsidRPr="00395731">
        <w:rPr>
          <w:rFonts w:ascii="Arial" w:eastAsia="Aptos" w:hAnsi="Arial" w:cs="Arial"/>
          <w:sz w:val="21"/>
          <w:szCs w:val="21"/>
          <w:highlight w:val="yellow"/>
          <w:lang w:eastAsia="en-US"/>
        </w:rPr>
        <w:t xml:space="preserve"> po sistemu eBonitete.si in sicer: Creditreform: največ 3</w:t>
      </w:r>
      <w:r w:rsidR="00395731" w:rsidRPr="00395731">
        <w:rPr>
          <w:rFonts w:ascii="Arial" w:eastAsia="Aptos" w:hAnsi="Arial" w:cs="Arial"/>
          <w:sz w:val="21"/>
          <w:szCs w:val="21"/>
          <w:highlight w:val="yellow"/>
          <w:lang w:eastAsia="en-US"/>
        </w:rPr>
        <w:t>5</w:t>
      </w:r>
      <w:r w:rsidR="0087734A" w:rsidRPr="00395731">
        <w:rPr>
          <w:rFonts w:ascii="Arial" w:eastAsia="Aptos" w:hAnsi="Arial" w:cs="Arial"/>
          <w:sz w:val="21"/>
          <w:szCs w:val="21"/>
          <w:highlight w:val="yellow"/>
          <w:lang w:eastAsia="en-US"/>
        </w:rPr>
        <w:t>0-3</w:t>
      </w:r>
      <w:r w:rsidR="00395731" w:rsidRPr="00395731">
        <w:rPr>
          <w:rFonts w:ascii="Arial" w:eastAsia="Aptos" w:hAnsi="Arial" w:cs="Arial"/>
          <w:sz w:val="21"/>
          <w:szCs w:val="21"/>
          <w:highlight w:val="yellow"/>
          <w:lang w:eastAsia="en-US"/>
        </w:rPr>
        <w:t>9</w:t>
      </w:r>
      <w:r w:rsidR="0087734A" w:rsidRPr="00395731">
        <w:rPr>
          <w:rFonts w:ascii="Arial" w:eastAsia="Aptos" w:hAnsi="Arial" w:cs="Arial"/>
          <w:sz w:val="21"/>
          <w:szCs w:val="21"/>
          <w:highlight w:val="yellow"/>
          <w:lang w:eastAsia="en-US"/>
        </w:rPr>
        <w:t xml:space="preserve">9 /Moody’s: Ba ali boljše/ Fitch: BB ali boljše/ Standard &amp; Poor’s: 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w:t>
      </w:r>
      <w:r w:rsidR="00395731" w:rsidRPr="00395731">
        <w:rPr>
          <w:rFonts w:ascii="Arial" w:eastAsia="Aptos" w:hAnsi="Arial" w:cs="Arial"/>
          <w:sz w:val="21"/>
          <w:szCs w:val="21"/>
          <w:highlight w:val="yellow"/>
          <w:lang w:eastAsia="en-US"/>
        </w:rPr>
        <w:t>5</w:t>
      </w:r>
      <w:r w:rsidR="0087734A" w:rsidRPr="00395731">
        <w:rPr>
          <w:rFonts w:ascii="Arial" w:eastAsia="Aptos" w:hAnsi="Arial" w:cs="Arial"/>
          <w:sz w:val="21"/>
          <w:szCs w:val="21"/>
          <w:highlight w:val="yellow"/>
          <w:lang w:eastAsia="en-US"/>
        </w:rPr>
        <w:t xml:space="preserve"> po eBonitete.si</w:t>
      </w:r>
      <w:r w:rsidR="00395731" w:rsidRPr="00395731">
        <w:rPr>
          <w:rFonts w:ascii="Arial" w:eastAsia="Aptos" w:hAnsi="Arial" w:cs="Arial"/>
          <w:sz w:val="21"/>
          <w:szCs w:val="21"/>
          <w:highlight w:val="yellow"/>
          <w:lang w:eastAsia="en-US"/>
        </w:rPr>
        <w:t xml:space="preserve"> oziroma po bonitetni shemi AJPES S.BON SB6.</w:t>
      </w:r>
    </w:p>
    <w:p w14:paraId="3531E616" w14:textId="77777777" w:rsidR="0087734A" w:rsidRPr="0087734A" w:rsidRDefault="0087734A" w:rsidP="0087734A">
      <w:pPr>
        <w:spacing w:line="240" w:lineRule="auto"/>
        <w:jc w:val="left"/>
        <w:rPr>
          <w:rFonts w:ascii="Arial" w:eastAsia="Aptos" w:hAnsi="Arial" w:cs="Arial"/>
          <w:sz w:val="21"/>
          <w:szCs w:val="21"/>
          <w:lang w:eastAsia="en-US"/>
        </w:rPr>
      </w:pPr>
    </w:p>
    <w:p w14:paraId="5654AB5D" w14:textId="77777777" w:rsidR="0087734A" w:rsidRPr="0087734A" w:rsidRDefault="0087734A" w:rsidP="0087734A">
      <w:pPr>
        <w:spacing w:line="240" w:lineRule="auto"/>
        <w:jc w:val="left"/>
        <w:rPr>
          <w:rFonts w:ascii="Arial" w:eastAsia="Aptos" w:hAnsi="Arial" w:cs="Arial"/>
          <w:sz w:val="21"/>
          <w:szCs w:val="21"/>
          <w:lang w:eastAsia="en-US"/>
        </w:rPr>
      </w:pPr>
      <w:r w:rsidRPr="0087734A">
        <w:rPr>
          <w:rFonts w:ascii="Arial" w:eastAsia="Aptos" w:hAnsi="Arial" w:cs="Arial"/>
          <w:sz w:val="21"/>
          <w:szCs w:val="21"/>
          <w:lang w:eastAsia="en-US"/>
        </w:rPr>
        <w:t xml:space="preserve">Pogoj morajo izpolniti naslednji gospodarski subjekti: </w:t>
      </w:r>
    </w:p>
    <w:p w14:paraId="093EF2AB" w14:textId="77777777" w:rsidR="0087734A" w:rsidRPr="0087734A" w:rsidRDefault="0087734A" w:rsidP="0087734A">
      <w:pPr>
        <w:numPr>
          <w:ilvl w:val="0"/>
          <w:numId w:val="34"/>
        </w:numPr>
        <w:spacing w:line="240" w:lineRule="auto"/>
        <w:jc w:val="left"/>
        <w:rPr>
          <w:rFonts w:ascii="Arial" w:hAnsi="Arial" w:cs="Arial"/>
          <w:sz w:val="21"/>
          <w:szCs w:val="21"/>
          <w:lang w:eastAsia="en-US"/>
        </w:rPr>
      </w:pPr>
      <w:r w:rsidRPr="0087734A">
        <w:rPr>
          <w:rFonts w:ascii="Arial" w:hAnsi="Arial" w:cs="Arial"/>
          <w:sz w:val="21"/>
          <w:szCs w:val="21"/>
          <w:lang w:eastAsia="en-US"/>
        </w:rPr>
        <w:t xml:space="preserve">ponudnik, </w:t>
      </w:r>
    </w:p>
    <w:p w14:paraId="4EF04277" w14:textId="77777777" w:rsidR="0087734A" w:rsidRPr="0087734A" w:rsidRDefault="0087734A" w:rsidP="0087734A">
      <w:pPr>
        <w:numPr>
          <w:ilvl w:val="0"/>
          <w:numId w:val="34"/>
        </w:numPr>
        <w:spacing w:line="240" w:lineRule="auto"/>
        <w:jc w:val="left"/>
        <w:rPr>
          <w:rFonts w:ascii="Arial" w:hAnsi="Arial" w:cs="Arial"/>
          <w:sz w:val="21"/>
          <w:szCs w:val="21"/>
          <w:lang w:eastAsia="en-US"/>
        </w:rPr>
      </w:pPr>
      <w:r w:rsidRPr="0087734A">
        <w:rPr>
          <w:rFonts w:ascii="Arial" w:hAnsi="Arial" w:cs="Arial"/>
          <w:sz w:val="21"/>
          <w:szCs w:val="21"/>
          <w:lang w:eastAsia="en-US"/>
        </w:rPr>
        <w:t>vsi partnerji v skupni ponudbi.</w:t>
      </w:r>
    </w:p>
    <w:p w14:paraId="2E84E888" w14:textId="77777777" w:rsidR="000F024C" w:rsidRPr="0087734A" w:rsidRDefault="000F024C" w:rsidP="0087734A">
      <w:pPr>
        <w:autoSpaceDE w:val="0"/>
        <w:autoSpaceDN w:val="0"/>
        <w:adjustRightInd w:val="0"/>
        <w:spacing w:line="276" w:lineRule="auto"/>
        <w:ind w:left="360"/>
        <w:rPr>
          <w:rFonts w:ascii="Arial" w:hAnsi="Arial" w:cs="Arial"/>
          <w:b/>
          <w:bCs/>
          <w:color w:val="000000"/>
          <w:sz w:val="21"/>
          <w:szCs w:val="21"/>
        </w:rPr>
      </w:pPr>
    </w:p>
    <w:p w14:paraId="371A7793" w14:textId="77777777" w:rsidR="00F740DC" w:rsidRPr="000F024C" w:rsidRDefault="00F740DC" w:rsidP="008E2A8E">
      <w:pPr>
        <w:keepNext/>
        <w:keepLines/>
        <w:autoSpaceDE w:val="0"/>
        <w:autoSpaceDN w:val="0"/>
        <w:adjustRightInd w:val="0"/>
        <w:spacing w:line="240" w:lineRule="auto"/>
        <w:rPr>
          <w:rFonts w:ascii="Arial" w:hAnsi="Arial" w:cs="Arial"/>
          <w:b/>
          <w:bCs/>
          <w:color w:val="000000"/>
          <w:sz w:val="21"/>
          <w:szCs w:val="21"/>
        </w:rPr>
      </w:pPr>
    </w:p>
    <w:p w14:paraId="3BD97529" w14:textId="77777777" w:rsid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Tehnična in strokovna sposobnost </w:t>
      </w:r>
    </w:p>
    <w:p w14:paraId="1129C7A0" w14:textId="77777777" w:rsidR="00DA6C81" w:rsidRDefault="00DA6C81" w:rsidP="008E2A8E">
      <w:pPr>
        <w:keepNext/>
        <w:keepLines/>
        <w:autoSpaceDE w:val="0"/>
        <w:autoSpaceDN w:val="0"/>
        <w:adjustRightInd w:val="0"/>
        <w:spacing w:line="240" w:lineRule="auto"/>
        <w:rPr>
          <w:rFonts w:ascii="Arial" w:hAnsi="Arial" w:cs="Arial"/>
          <w:b/>
          <w:bCs/>
          <w:color w:val="000000"/>
          <w:sz w:val="21"/>
          <w:szCs w:val="21"/>
        </w:rPr>
      </w:pPr>
    </w:p>
    <w:p w14:paraId="207071E0" w14:textId="77777777" w:rsidR="000F024C" w:rsidRPr="000F024C" w:rsidRDefault="000F024C" w:rsidP="008E2A8E">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D867C9" w:rsidRDefault="000F024C" w:rsidP="008E2A8E">
      <w:pPr>
        <w:keepNext/>
        <w:keepLines/>
        <w:numPr>
          <w:ilvl w:val="0"/>
          <w:numId w:val="10"/>
        </w:numPr>
        <w:autoSpaceDE w:val="0"/>
        <w:autoSpaceDN w:val="0"/>
        <w:adjustRightInd w:val="0"/>
        <w:spacing w:line="240" w:lineRule="auto"/>
        <w:rPr>
          <w:rFonts w:ascii="Arial" w:hAnsi="Arial" w:cs="Arial"/>
          <w:b/>
          <w:bCs/>
          <w:color w:val="000000"/>
          <w:sz w:val="21"/>
          <w:szCs w:val="21"/>
        </w:rPr>
      </w:pPr>
      <w:r w:rsidRPr="00D867C9">
        <w:rPr>
          <w:rFonts w:ascii="Arial" w:hAnsi="Arial" w:cs="Arial"/>
          <w:b/>
          <w:bCs/>
          <w:color w:val="000000" w:themeColor="text1"/>
          <w:sz w:val="21"/>
          <w:szCs w:val="21"/>
        </w:rPr>
        <w:t>Ustrezne izkušnje - reference za izvedbo javnega naročila:</w:t>
      </w:r>
    </w:p>
    <w:p w14:paraId="24D81DB6" w14:textId="77777777" w:rsidR="000F024C" w:rsidRPr="000F024C" w:rsidRDefault="000F024C" w:rsidP="008E2A8E">
      <w:pPr>
        <w:keepNext/>
        <w:keepLines/>
        <w:autoSpaceDE w:val="0"/>
        <w:autoSpaceDN w:val="0"/>
        <w:adjustRightInd w:val="0"/>
        <w:spacing w:line="240" w:lineRule="auto"/>
        <w:ind w:left="360"/>
        <w:rPr>
          <w:rFonts w:ascii="Arial" w:hAnsi="Arial" w:cs="Arial"/>
          <w:color w:val="000000"/>
          <w:sz w:val="21"/>
          <w:szCs w:val="21"/>
        </w:rPr>
      </w:pPr>
    </w:p>
    <w:p w14:paraId="11F8A4C3" w14:textId="011E99C9" w:rsidR="000F024C" w:rsidRPr="00B51F9D" w:rsidRDefault="00717E34" w:rsidP="001C302C">
      <w:pPr>
        <w:pStyle w:val="Odstavekseznama"/>
        <w:keepNext/>
        <w:keepLines/>
        <w:numPr>
          <w:ilvl w:val="0"/>
          <w:numId w:val="21"/>
        </w:numPr>
        <w:spacing w:line="240" w:lineRule="auto"/>
        <w:outlineLvl w:val="2"/>
        <w:rPr>
          <w:rFonts w:cs="Arial"/>
          <w:b/>
          <w:bCs/>
          <w:sz w:val="21"/>
          <w:szCs w:val="21"/>
        </w:rPr>
      </w:pPr>
      <w:r w:rsidRPr="00B51F9D">
        <w:rPr>
          <w:rFonts w:cs="Arial"/>
          <w:b/>
          <w:bCs/>
          <w:sz w:val="21"/>
          <w:szCs w:val="21"/>
        </w:rPr>
        <w:t>Gospodarski subjekt, ki bo na predmetnem projektu v vlogi projektanta za PZI, mora samostojno izkazati, da je v zadnjih 1</w:t>
      </w:r>
      <w:r w:rsidR="00264E0D">
        <w:rPr>
          <w:rFonts w:cs="Arial"/>
          <w:b/>
          <w:bCs/>
          <w:sz w:val="21"/>
          <w:szCs w:val="21"/>
        </w:rPr>
        <w:t>0</w:t>
      </w:r>
      <w:r w:rsidRPr="00B51F9D">
        <w:rPr>
          <w:rFonts w:cs="Arial"/>
          <w:b/>
          <w:bCs/>
          <w:sz w:val="21"/>
          <w:szCs w:val="21"/>
        </w:rPr>
        <w:t xml:space="preserve">-ih letih pred rokom za oddajo </w:t>
      </w:r>
      <w:r w:rsidR="006F51E8">
        <w:rPr>
          <w:rFonts w:cs="Arial"/>
          <w:b/>
          <w:bCs/>
          <w:sz w:val="21"/>
          <w:szCs w:val="21"/>
        </w:rPr>
        <w:t>ponudbe</w:t>
      </w:r>
      <w:r w:rsidRPr="00B51F9D">
        <w:rPr>
          <w:rFonts w:cs="Arial"/>
          <w:b/>
          <w:bCs/>
          <w:sz w:val="21"/>
          <w:szCs w:val="21"/>
        </w:rPr>
        <w:t xml:space="preserve"> v vlogi projektanta</w:t>
      </w:r>
      <w:r w:rsidR="000D5577" w:rsidRPr="00B51F9D">
        <w:rPr>
          <w:rFonts w:cs="Arial"/>
          <w:b/>
          <w:bCs/>
          <w:sz w:val="21"/>
          <w:szCs w:val="21"/>
        </w:rPr>
        <w:t xml:space="preserve"> izvedel projektiranje </w:t>
      </w:r>
      <w:r w:rsidR="007B103A">
        <w:rPr>
          <w:rFonts w:cs="Arial"/>
          <w:b/>
          <w:bCs/>
          <w:sz w:val="21"/>
          <w:szCs w:val="21"/>
        </w:rPr>
        <w:t>vsaj e</w:t>
      </w:r>
      <w:r w:rsidR="00DE072A">
        <w:rPr>
          <w:rFonts w:cs="Arial"/>
          <w:b/>
          <w:bCs/>
          <w:sz w:val="21"/>
          <w:szCs w:val="21"/>
        </w:rPr>
        <w:t xml:space="preserve">ne (1) </w:t>
      </w:r>
      <w:r w:rsidR="000D5577" w:rsidRPr="00B51F9D">
        <w:rPr>
          <w:rFonts w:cs="Arial"/>
          <w:b/>
          <w:bCs/>
          <w:sz w:val="21"/>
          <w:szCs w:val="21"/>
        </w:rPr>
        <w:t>PZI dokumentacije. Izpolnjevati mora vse tri točke:</w:t>
      </w:r>
    </w:p>
    <w:p w14:paraId="582F6B3B" w14:textId="77777777" w:rsidR="00CC257F" w:rsidRPr="00CC257F" w:rsidRDefault="00CC257F" w:rsidP="00817DEE">
      <w:pPr>
        <w:keepNext/>
        <w:keepLines/>
        <w:spacing w:line="240" w:lineRule="auto"/>
        <w:outlineLvl w:val="2"/>
        <w:rPr>
          <w:rFonts w:ascii="Arial" w:hAnsi="Arial" w:cs="Arial"/>
          <w:sz w:val="21"/>
          <w:szCs w:val="21"/>
        </w:rPr>
      </w:pPr>
    </w:p>
    <w:p w14:paraId="2E761D5A" w14:textId="5EF8040F" w:rsidR="00CC257F" w:rsidRPr="00443424" w:rsidRDefault="007A3BE7" w:rsidP="6EE1BC97">
      <w:pPr>
        <w:pStyle w:val="Odstavekseznama"/>
        <w:numPr>
          <w:ilvl w:val="0"/>
          <w:numId w:val="20"/>
        </w:numPr>
        <w:rPr>
          <w:rFonts w:cs="Arial"/>
          <w:strike/>
          <w:sz w:val="21"/>
          <w:szCs w:val="21"/>
          <w:highlight w:val="yellow"/>
        </w:rPr>
      </w:pPr>
      <w:r w:rsidRPr="003F64FC">
        <w:rPr>
          <w:rFonts w:cs="Arial"/>
          <w:sz w:val="21"/>
          <w:szCs w:val="21"/>
        </w:rPr>
        <w:t>s</w:t>
      </w:r>
      <w:r w:rsidR="000D5577" w:rsidRPr="003F64FC">
        <w:rPr>
          <w:rFonts w:cs="Arial"/>
          <w:sz w:val="21"/>
          <w:szCs w:val="21"/>
        </w:rPr>
        <w:t>kupno vsaj 3MW</w:t>
      </w:r>
      <w:r w:rsidR="0062438B" w:rsidRPr="003F64FC">
        <w:rPr>
          <w:rFonts w:cs="Arial"/>
          <w:sz w:val="21"/>
          <w:szCs w:val="21"/>
        </w:rPr>
        <w:t xml:space="preserve">p fotonapetostnih elektrarn poljubne izvedbe </w:t>
      </w:r>
      <w:r w:rsidR="00A17159" w:rsidRPr="00443424">
        <w:rPr>
          <w:rFonts w:cs="Arial"/>
          <w:strike/>
          <w:sz w:val="21"/>
          <w:szCs w:val="21"/>
          <w:highlight w:val="yellow"/>
        </w:rPr>
        <w:t>(3MWp ali 1MWp+2MWp</w:t>
      </w:r>
      <w:r w:rsidR="00154A46" w:rsidRPr="00443424">
        <w:rPr>
          <w:rFonts w:cs="Arial"/>
          <w:strike/>
          <w:sz w:val="21"/>
          <w:szCs w:val="21"/>
          <w:highlight w:val="yellow"/>
        </w:rPr>
        <w:t xml:space="preserve"> ali </w:t>
      </w:r>
      <w:bookmarkStart w:id="32" w:name="_Hlk210643026"/>
      <w:r w:rsidR="00154A46" w:rsidRPr="00443424">
        <w:rPr>
          <w:rFonts w:cs="Arial"/>
          <w:strike/>
          <w:sz w:val="21"/>
          <w:szCs w:val="21"/>
          <w:highlight w:val="yellow"/>
        </w:rPr>
        <w:t>1MWp</w:t>
      </w:r>
      <w:bookmarkEnd w:id="32"/>
      <w:r w:rsidR="00154A46" w:rsidRPr="00443424">
        <w:rPr>
          <w:rFonts w:cs="Arial"/>
          <w:strike/>
          <w:sz w:val="21"/>
          <w:szCs w:val="21"/>
          <w:highlight w:val="yellow"/>
        </w:rPr>
        <w:t xml:space="preserve"> +1MWp+1MWp</w:t>
      </w:r>
      <w:r w:rsidR="00A17159" w:rsidRPr="00443424">
        <w:rPr>
          <w:rFonts w:cs="Arial"/>
          <w:strike/>
          <w:sz w:val="21"/>
          <w:szCs w:val="21"/>
          <w:highlight w:val="yellow"/>
        </w:rPr>
        <w:t>)</w:t>
      </w:r>
    </w:p>
    <w:p w14:paraId="2D7CBDDE" w14:textId="77777777" w:rsidR="00CC257F" w:rsidRPr="007A3BE7" w:rsidRDefault="00CC257F" w:rsidP="007A3BE7">
      <w:pPr>
        <w:pStyle w:val="Odstavekseznama"/>
        <w:ind w:left="720"/>
        <w:rPr>
          <w:rFonts w:cs="Arial"/>
          <w:bCs/>
          <w:sz w:val="21"/>
          <w:szCs w:val="21"/>
        </w:rPr>
      </w:pPr>
    </w:p>
    <w:p w14:paraId="0DEE9153" w14:textId="77777777" w:rsidR="007A3BE7" w:rsidRPr="007A3BE7" w:rsidRDefault="0062438B" w:rsidP="007A3BE7">
      <w:pPr>
        <w:pStyle w:val="Odstavekseznama"/>
        <w:ind w:left="720"/>
        <w:rPr>
          <w:rFonts w:cs="Arial"/>
          <w:bCs/>
          <w:sz w:val="21"/>
          <w:szCs w:val="21"/>
        </w:rPr>
      </w:pPr>
      <w:r w:rsidRPr="007A3BE7">
        <w:rPr>
          <w:rFonts w:cs="Arial"/>
          <w:b/>
          <w:sz w:val="21"/>
          <w:szCs w:val="21"/>
        </w:rPr>
        <w:t>ali</w:t>
      </w:r>
      <w:r w:rsidRPr="007A3BE7">
        <w:rPr>
          <w:rFonts w:cs="Arial"/>
          <w:bCs/>
          <w:sz w:val="21"/>
          <w:szCs w:val="21"/>
        </w:rPr>
        <w:t xml:space="preserve"> vsaj en proizvodni elektroenergetski objekt minimalne moči 5 MW</w:t>
      </w:r>
      <w:r w:rsidR="007A3BE7" w:rsidRPr="007A3BE7">
        <w:rPr>
          <w:rFonts w:cs="Arial"/>
          <w:bCs/>
          <w:sz w:val="21"/>
          <w:szCs w:val="21"/>
        </w:rPr>
        <w:t xml:space="preserve"> </w:t>
      </w:r>
    </w:p>
    <w:p w14:paraId="52421816" w14:textId="77777777" w:rsidR="007A3BE7" w:rsidRDefault="007A3BE7" w:rsidP="007A3BE7">
      <w:pPr>
        <w:pStyle w:val="Odstavekseznama"/>
        <w:ind w:left="720"/>
        <w:rPr>
          <w:rFonts w:cs="Arial"/>
          <w:bCs/>
          <w:sz w:val="21"/>
          <w:szCs w:val="21"/>
        </w:rPr>
      </w:pPr>
    </w:p>
    <w:p w14:paraId="3B03435F" w14:textId="3C423042" w:rsidR="000D5577" w:rsidRPr="007A3BE7" w:rsidRDefault="007A3BE7" w:rsidP="007A3BE7">
      <w:pPr>
        <w:pStyle w:val="Odstavekseznama"/>
        <w:ind w:left="720"/>
        <w:rPr>
          <w:rFonts w:cs="Arial"/>
          <w:b/>
          <w:sz w:val="21"/>
          <w:szCs w:val="21"/>
        </w:rPr>
      </w:pPr>
      <w:r w:rsidRPr="007A3BE7">
        <w:rPr>
          <w:rFonts w:cs="Arial"/>
          <w:b/>
          <w:sz w:val="21"/>
          <w:szCs w:val="21"/>
        </w:rPr>
        <w:t>in</w:t>
      </w:r>
    </w:p>
    <w:p w14:paraId="3E5340C8" w14:textId="77777777" w:rsidR="00CC257F" w:rsidRPr="007A3BE7" w:rsidRDefault="00CC257F" w:rsidP="007A3BE7">
      <w:pPr>
        <w:pStyle w:val="Odstavekseznama"/>
        <w:ind w:left="720"/>
        <w:rPr>
          <w:rFonts w:cs="Arial"/>
          <w:bCs/>
          <w:sz w:val="21"/>
          <w:szCs w:val="21"/>
        </w:rPr>
      </w:pPr>
    </w:p>
    <w:p w14:paraId="0DF55FA5" w14:textId="52662086" w:rsidR="00FF186C" w:rsidRPr="007A3BE7" w:rsidRDefault="007A3BE7" w:rsidP="001C302C">
      <w:pPr>
        <w:pStyle w:val="Odstavekseznama"/>
        <w:numPr>
          <w:ilvl w:val="0"/>
          <w:numId w:val="20"/>
        </w:numPr>
        <w:rPr>
          <w:rFonts w:cs="Arial"/>
          <w:bCs/>
          <w:sz w:val="21"/>
          <w:szCs w:val="21"/>
        </w:rPr>
      </w:pPr>
      <w:r w:rsidRPr="007A3BE7">
        <w:rPr>
          <w:rFonts w:cs="Arial"/>
          <w:bCs/>
          <w:sz w:val="21"/>
          <w:szCs w:val="21"/>
        </w:rPr>
        <w:t>e</w:t>
      </w:r>
      <w:r w:rsidR="00FF186C" w:rsidRPr="007A3BE7">
        <w:rPr>
          <w:rFonts w:cs="Arial"/>
          <w:bCs/>
          <w:sz w:val="21"/>
          <w:szCs w:val="21"/>
        </w:rPr>
        <w:t>na fotonapetostna elektrarna prostostoječe izvedbe vsaj 0,5 MWp</w:t>
      </w:r>
      <w:r w:rsidR="00157DCF">
        <w:rPr>
          <w:rFonts w:cs="Arial"/>
          <w:bCs/>
          <w:sz w:val="21"/>
          <w:szCs w:val="21"/>
        </w:rPr>
        <w:t xml:space="preserve">  </w:t>
      </w:r>
    </w:p>
    <w:p w14:paraId="2D6C520D" w14:textId="78418BC1" w:rsidR="00CC257F" w:rsidRPr="007A3BE7" w:rsidRDefault="007A3BE7" w:rsidP="007A3BE7">
      <w:pPr>
        <w:pStyle w:val="Odstavekseznama"/>
        <w:ind w:left="720"/>
        <w:rPr>
          <w:rFonts w:cs="Arial"/>
          <w:b/>
          <w:sz w:val="21"/>
          <w:szCs w:val="21"/>
        </w:rPr>
      </w:pPr>
      <w:r w:rsidRPr="007A3BE7">
        <w:rPr>
          <w:rFonts w:cs="Arial"/>
          <w:b/>
          <w:sz w:val="21"/>
          <w:szCs w:val="21"/>
        </w:rPr>
        <w:t>i</w:t>
      </w:r>
      <w:r w:rsidR="00E9089F">
        <w:rPr>
          <w:rFonts w:cs="Arial"/>
          <w:b/>
          <w:sz w:val="21"/>
          <w:szCs w:val="21"/>
        </w:rPr>
        <w:t>n</w:t>
      </w:r>
    </w:p>
    <w:p w14:paraId="7CADAA54" w14:textId="77777777" w:rsidR="00CC257F" w:rsidRPr="00CC257F" w:rsidRDefault="00CC257F" w:rsidP="00CC257F">
      <w:pPr>
        <w:pStyle w:val="Odstavekseznama"/>
        <w:keepNext/>
        <w:keepLines/>
        <w:spacing w:line="240" w:lineRule="auto"/>
        <w:ind w:left="720"/>
        <w:outlineLvl w:val="2"/>
        <w:rPr>
          <w:rFonts w:cs="Arial"/>
          <w:sz w:val="21"/>
          <w:szCs w:val="21"/>
        </w:rPr>
      </w:pPr>
    </w:p>
    <w:p w14:paraId="5CF3EEEF" w14:textId="6D33BAA9" w:rsidR="00FF186C" w:rsidRDefault="007A3BE7" w:rsidP="001C302C">
      <w:pPr>
        <w:pStyle w:val="Odstavekseznama"/>
        <w:keepNext/>
        <w:keepLines/>
        <w:numPr>
          <w:ilvl w:val="0"/>
          <w:numId w:val="20"/>
        </w:numPr>
        <w:spacing w:line="240" w:lineRule="auto"/>
        <w:outlineLvl w:val="2"/>
        <w:rPr>
          <w:rFonts w:cs="Arial"/>
          <w:sz w:val="21"/>
          <w:szCs w:val="21"/>
        </w:rPr>
      </w:pPr>
      <w:r>
        <w:rPr>
          <w:rFonts w:cs="Arial"/>
          <w:sz w:val="21"/>
          <w:szCs w:val="21"/>
        </w:rPr>
        <w:t>e</w:t>
      </w:r>
      <w:r w:rsidR="00FF186C" w:rsidRPr="00CC257F">
        <w:rPr>
          <w:rFonts w:cs="Arial"/>
          <w:sz w:val="21"/>
          <w:szCs w:val="21"/>
        </w:rPr>
        <w:t xml:space="preserve">n priključek oz. stikališče poljubne proizvodne naprave ali odjemalca s transformatorjem na SN </w:t>
      </w:r>
      <w:r w:rsidR="0060471B">
        <w:rPr>
          <w:rFonts w:cs="Arial"/>
          <w:sz w:val="21"/>
          <w:szCs w:val="21"/>
        </w:rPr>
        <w:t>ali</w:t>
      </w:r>
      <w:r w:rsidR="00FF186C" w:rsidRPr="00CC257F">
        <w:rPr>
          <w:rFonts w:cs="Arial"/>
          <w:sz w:val="21"/>
          <w:szCs w:val="21"/>
        </w:rPr>
        <w:t xml:space="preserve"> VN omrežju.</w:t>
      </w:r>
    </w:p>
    <w:p w14:paraId="20082F0C" w14:textId="77777777" w:rsidR="00CC257F" w:rsidRPr="00CC257F" w:rsidRDefault="00CC257F" w:rsidP="00CC257F">
      <w:pPr>
        <w:pStyle w:val="Odstavekseznama"/>
        <w:keepNext/>
        <w:keepLines/>
        <w:spacing w:line="240" w:lineRule="auto"/>
        <w:ind w:left="720"/>
        <w:outlineLvl w:val="2"/>
        <w:rPr>
          <w:rFonts w:cs="Arial"/>
          <w:sz w:val="21"/>
          <w:szCs w:val="21"/>
        </w:rPr>
      </w:pPr>
    </w:p>
    <w:p w14:paraId="529E6B3F" w14:textId="0E808097" w:rsidR="00CC257F" w:rsidRPr="00CC257F" w:rsidRDefault="00CC257F" w:rsidP="00CC257F">
      <w:pPr>
        <w:keepNext/>
        <w:keepLines/>
        <w:spacing w:line="240" w:lineRule="auto"/>
        <w:outlineLvl w:val="2"/>
        <w:rPr>
          <w:rFonts w:ascii="Arial" w:hAnsi="Arial" w:cs="Arial"/>
          <w:sz w:val="21"/>
          <w:szCs w:val="21"/>
        </w:rPr>
      </w:pPr>
      <w:r w:rsidRPr="00CC257F">
        <w:rPr>
          <w:rFonts w:ascii="Arial" w:hAnsi="Arial" w:cs="Arial"/>
          <w:sz w:val="21"/>
          <w:szCs w:val="21"/>
        </w:rPr>
        <w:t>Posamezni referenčni projekt se lahko uporabi za dokazovanje izpolnjevanja zahtev več posameznih alinej (a,</w:t>
      </w:r>
      <w:r w:rsidR="00436494">
        <w:rPr>
          <w:rFonts w:ascii="Arial" w:hAnsi="Arial" w:cs="Arial"/>
          <w:sz w:val="21"/>
          <w:szCs w:val="21"/>
        </w:rPr>
        <w:t xml:space="preserve"> </w:t>
      </w:r>
      <w:r w:rsidRPr="00CC257F">
        <w:rPr>
          <w:rFonts w:ascii="Arial" w:hAnsi="Arial" w:cs="Arial"/>
          <w:sz w:val="21"/>
          <w:szCs w:val="21"/>
        </w:rPr>
        <w:t>b,</w:t>
      </w:r>
      <w:r w:rsidR="00436494">
        <w:rPr>
          <w:rFonts w:ascii="Arial" w:hAnsi="Arial" w:cs="Arial"/>
          <w:sz w:val="21"/>
          <w:szCs w:val="21"/>
        </w:rPr>
        <w:t xml:space="preserve"> </w:t>
      </w:r>
      <w:r w:rsidRPr="00CC257F">
        <w:rPr>
          <w:rFonts w:ascii="Arial" w:hAnsi="Arial" w:cs="Arial"/>
          <w:sz w:val="21"/>
          <w:szCs w:val="21"/>
        </w:rPr>
        <w:t>c).</w:t>
      </w:r>
    </w:p>
    <w:p w14:paraId="7FD7A2D0" w14:textId="77777777" w:rsidR="00FB04C0" w:rsidRDefault="00FB04C0" w:rsidP="00FB04C0">
      <w:pPr>
        <w:keepNext/>
        <w:keepLines/>
        <w:spacing w:line="240" w:lineRule="auto"/>
        <w:ind w:left="567"/>
        <w:outlineLvl w:val="2"/>
        <w:rPr>
          <w:rFonts w:ascii="Arial" w:hAnsi="Arial" w:cs="Arial"/>
          <w:sz w:val="21"/>
          <w:szCs w:val="21"/>
        </w:rPr>
      </w:pPr>
    </w:p>
    <w:p w14:paraId="5CDE37DE" w14:textId="071D2389" w:rsidR="000C3168" w:rsidRPr="00B51F9D" w:rsidRDefault="00F43B25" w:rsidP="001C302C">
      <w:pPr>
        <w:pStyle w:val="Odstavekseznama"/>
        <w:numPr>
          <w:ilvl w:val="0"/>
          <w:numId w:val="21"/>
        </w:numPr>
        <w:rPr>
          <w:rFonts w:cs="Arial"/>
          <w:b/>
          <w:sz w:val="21"/>
          <w:szCs w:val="21"/>
        </w:rPr>
      </w:pPr>
      <w:r w:rsidRPr="00B51F9D">
        <w:rPr>
          <w:rFonts w:cs="Arial"/>
          <w:b/>
          <w:sz w:val="21"/>
          <w:szCs w:val="21"/>
        </w:rPr>
        <w:t>Gospodarski subjekt</w:t>
      </w:r>
      <w:r w:rsidR="00B91B41" w:rsidRPr="00B51F9D">
        <w:rPr>
          <w:rFonts w:cs="Arial"/>
          <w:b/>
          <w:sz w:val="21"/>
          <w:szCs w:val="21"/>
        </w:rPr>
        <w:t xml:space="preserve"> mora izkazati, da je v zadnjih 1</w:t>
      </w:r>
      <w:r w:rsidR="00264E0D">
        <w:rPr>
          <w:rFonts w:cs="Arial"/>
          <w:b/>
          <w:sz w:val="21"/>
          <w:szCs w:val="21"/>
        </w:rPr>
        <w:t>0</w:t>
      </w:r>
      <w:r w:rsidR="00B91B41" w:rsidRPr="00B51F9D">
        <w:rPr>
          <w:rFonts w:cs="Arial"/>
          <w:b/>
          <w:sz w:val="21"/>
          <w:szCs w:val="21"/>
        </w:rPr>
        <w:t xml:space="preserve">-ih letih pred rokom za oddajo </w:t>
      </w:r>
      <w:r w:rsidR="00FB02F9">
        <w:rPr>
          <w:rFonts w:cs="Arial"/>
          <w:b/>
          <w:sz w:val="21"/>
          <w:szCs w:val="21"/>
        </w:rPr>
        <w:t>ponudb</w:t>
      </w:r>
      <w:r w:rsidR="00B91B41" w:rsidRPr="00B51F9D">
        <w:rPr>
          <w:rFonts w:cs="Arial"/>
          <w:b/>
          <w:sz w:val="21"/>
          <w:szCs w:val="21"/>
        </w:rPr>
        <w:t xml:space="preserve"> </w:t>
      </w:r>
      <w:r w:rsidR="001E0C52" w:rsidRPr="00B51F9D">
        <w:rPr>
          <w:rFonts w:cs="Arial"/>
          <w:b/>
          <w:sz w:val="21"/>
          <w:szCs w:val="21"/>
        </w:rPr>
        <w:t xml:space="preserve">kvalitetno izvedel </w:t>
      </w:r>
      <w:r w:rsidR="00DE072A">
        <w:rPr>
          <w:rFonts w:cs="Arial"/>
          <w:b/>
          <w:sz w:val="21"/>
          <w:szCs w:val="21"/>
        </w:rPr>
        <w:t xml:space="preserve">vsaj eno (1) </w:t>
      </w:r>
      <w:r w:rsidR="001E0C52" w:rsidRPr="00B51F9D">
        <w:rPr>
          <w:rFonts w:cs="Arial"/>
          <w:b/>
          <w:sz w:val="21"/>
          <w:szCs w:val="21"/>
        </w:rPr>
        <w:t>celovito izgradnjo (dobava, montaža, priključitev, pogon) fotonapetostnih elektrarn v obsegu:</w:t>
      </w:r>
    </w:p>
    <w:p w14:paraId="7F3B9A14" w14:textId="77777777" w:rsidR="00727B8F" w:rsidRDefault="00727B8F" w:rsidP="00727B8F">
      <w:pPr>
        <w:pStyle w:val="Odstavekseznama"/>
        <w:ind w:left="720"/>
        <w:rPr>
          <w:rFonts w:cs="Arial"/>
          <w:bCs/>
          <w:sz w:val="21"/>
          <w:szCs w:val="21"/>
        </w:rPr>
      </w:pPr>
    </w:p>
    <w:p w14:paraId="77FBF1EF" w14:textId="04B1F6C8" w:rsidR="00727B8F" w:rsidRDefault="007A3BE7" w:rsidP="001C302C">
      <w:pPr>
        <w:pStyle w:val="Odstavekseznama"/>
        <w:numPr>
          <w:ilvl w:val="0"/>
          <w:numId w:val="20"/>
        </w:numPr>
        <w:rPr>
          <w:rFonts w:cs="Arial"/>
          <w:bCs/>
          <w:sz w:val="21"/>
          <w:szCs w:val="21"/>
        </w:rPr>
      </w:pPr>
      <w:r>
        <w:rPr>
          <w:rFonts w:cs="Arial"/>
          <w:bCs/>
          <w:sz w:val="21"/>
          <w:szCs w:val="21"/>
        </w:rPr>
        <w:t>s</w:t>
      </w:r>
      <w:r w:rsidR="004A31F1">
        <w:rPr>
          <w:rFonts w:cs="Arial"/>
          <w:bCs/>
          <w:sz w:val="21"/>
          <w:szCs w:val="21"/>
        </w:rPr>
        <w:t xml:space="preserve">kupno vsaj 5 MWp fotonapetostnih elektrarn poljubne izvedbe </w:t>
      </w:r>
    </w:p>
    <w:p w14:paraId="3D377BC0" w14:textId="17BE3B77" w:rsidR="004A31F1" w:rsidRPr="007A3BE7" w:rsidRDefault="00727B8F" w:rsidP="00727B8F">
      <w:pPr>
        <w:pStyle w:val="Odstavekseznama"/>
        <w:ind w:left="720"/>
        <w:rPr>
          <w:rFonts w:cs="Arial"/>
          <w:b/>
          <w:sz w:val="21"/>
          <w:szCs w:val="21"/>
        </w:rPr>
      </w:pPr>
      <w:r w:rsidRPr="007A3BE7">
        <w:rPr>
          <w:rFonts w:cs="Arial"/>
          <w:b/>
          <w:sz w:val="21"/>
          <w:szCs w:val="21"/>
        </w:rPr>
        <w:t>in</w:t>
      </w:r>
    </w:p>
    <w:p w14:paraId="0A1963FB" w14:textId="650F1789" w:rsidR="00727B8F" w:rsidRDefault="00727B8F" w:rsidP="6EE1BC97">
      <w:pPr>
        <w:pStyle w:val="Odstavekseznama"/>
        <w:numPr>
          <w:ilvl w:val="0"/>
          <w:numId w:val="20"/>
        </w:numPr>
        <w:rPr>
          <w:rFonts w:cs="Arial"/>
          <w:sz w:val="21"/>
          <w:szCs w:val="21"/>
        </w:rPr>
      </w:pPr>
      <w:r w:rsidRPr="6EE1BC97">
        <w:rPr>
          <w:rFonts w:cs="Arial"/>
          <w:sz w:val="21"/>
          <w:szCs w:val="21"/>
        </w:rPr>
        <w:t>e</w:t>
      </w:r>
      <w:r w:rsidR="00ED6041" w:rsidRPr="6EE1BC97">
        <w:rPr>
          <w:rFonts w:cs="Arial"/>
          <w:sz w:val="21"/>
          <w:szCs w:val="21"/>
        </w:rPr>
        <w:t>na prostostoječa fotonapetostna elektrarna moči vsaj 0,9 MWp</w:t>
      </w:r>
      <w:r w:rsidR="00136391" w:rsidRPr="6EE1BC97">
        <w:rPr>
          <w:rFonts w:cs="Arial"/>
          <w:sz w:val="21"/>
          <w:szCs w:val="21"/>
        </w:rPr>
        <w:t>.</w:t>
      </w:r>
    </w:p>
    <w:p w14:paraId="1AB3EC73" w14:textId="77777777" w:rsidR="00727B8F" w:rsidRPr="00F43B25" w:rsidRDefault="00727B8F" w:rsidP="00727B8F">
      <w:pPr>
        <w:pStyle w:val="Odstavekseznama"/>
        <w:ind w:left="720"/>
        <w:rPr>
          <w:rFonts w:cs="Arial"/>
          <w:bCs/>
          <w:sz w:val="21"/>
          <w:szCs w:val="21"/>
        </w:rPr>
      </w:pPr>
    </w:p>
    <w:p w14:paraId="7327E738" w14:textId="77777777" w:rsidR="000C3168" w:rsidRPr="000C3168" w:rsidRDefault="000C3168" w:rsidP="000C3168">
      <w:pPr>
        <w:spacing w:line="240" w:lineRule="auto"/>
        <w:ind w:left="567"/>
        <w:outlineLvl w:val="2"/>
        <w:rPr>
          <w:rFonts w:ascii="Arial" w:hAnsi="Arial" w:cs="Arial"/>
          <w:b/>
          <w:sz w:val="21"/>
          <w:szCs w:val="21"/>
        </w:rPr>
      </w:pPr>
    </w:p>
    <w:p w14:paraId="79456507" w14:textId="77777777" w:rsidR="000F024C" w:rsidRPr="000F024C" w:rsidRDefault="000F024C" w:rsidP="008E2A8E">
      <w:pPr>
        <w:spacing w:line="240" w:lineRule="auto"/>
        <w:rPr>
          <w:rFonts w:ascii="Arial" w:hAnsi="Arial" w:cs="Arial"/>
          <w:b/>
          <w:sz w:val="21"/>
          <w:szCs w:val="21"/>
        </w:rPr>
      </w:pPr>
      <w:r w:rsidRPr="000F024C">
        <w:rPr>
          <w:rFonts w:ascii="Arial" w:hAnsi="Arial" w:cs="Arial"/>
          <w:b/>
          <w:sz w:val="21"/>
          <w:szCs w:val="21"/>
        </w:rPr>
        <w:t>DOKAZILO:</w:t>
      </w:r>
    </w:p>
    <w:p w14:paraId="7641B50D" w14:textId="7424C18D" w:rsidR="000F024C" w:rsidRPr="000F024C" w:rsidRDefault="000F024C" w:rsidP="008E2A8E">
      <w:pPr>
        <w:tabs>
          <w:tab w:val="left" w:pos="817"/>
        </w:tabs>
        <w:spacing w:line="240" w:lineRule="auto"/>
        <w:rPr>
          <w:rFonts w:ascii="Arial" w:hAnsi="Arial" w:cs="Arial"/>
          <w:b/>
          <w:bCs/>
          <w:sz w:val="21"/>
          <w:szCs w:val="21"/>
        </w:rPr>
      </w:pPr>
      <w:r w:rsidRPr="000F024C">
        <w:rPr>
          <w:rFonts w:ascii="Arial" w:hAnsi="Arial" w:cs="Arial"/>
          <w:sz w:val="21"/>
          <w:szCs w:val="21"/>
        </w:rPr>
        <w:t xml:space="preserve">Izpolnjen </w:t>
      </w:r>
      <w:r w:rsidRPr="000F024C">
        <w:rPr>
          <w:rFonts w:ascii="Arial" w:hAnsi="Arial" w:cs="Arial"/>
          <w:b/>
          <w:bCs/>
          <w:sz w:val="21"/>
          <w:szCs w:val="21"/>
        </w:rPr>
        <w:t xml:space="preserve">obrazec ESPD </w:t>
      </w:r>
      <w:r w:rsidRPr="000F024C">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r w:rsidR="000C3168">
        <w:rPr>
          <w:rFonts w:ascii="Arial" w:hAnsi="Arial" w:cs="Arial"/>
          <w:sz w:val="21"/>
          <w:szCs w:val="21"/>
        </w:rPr>
        <w:t xml:space="preserve"> in Obrazec 8</w:t>
      </w:r>
      <w:r w:rsidRPr="000F024C">
        <w:rPr>
          <w:rFonts w:ascii="Arial" w:hAnsi="Arial" w:cs="Arial"/>
          <w:sz w:val="21"/>
          <w:szCs w:val="21"/>
        </w:rPr>
        <w:t>)</w:t>
      </w:r>
      <w:r w:rsidR="00DE0693">
        <w:rPr>
          <w:rFonts w:ascii="Arial" w:hAnsi="Arial" w:cs="Arial"/>
          <w:sz w:val="21"/>
          <w:szCs w:val="21"/>
        </w:rPr>
        <w:t xml:space="preserve"> +</w:t>
      </w:r>
      <w:r w:rsidR="0060613A">
        <w:rPr>
          <w:rFonts w:ascii="Arial" w:hAnsi="Arial" w:cs="Arial"/>
          <w:sz w:val="21"/>
          <w:szCs w:val="21"/>
        </w:rPr>
        <w:t xml:space="preserve"> ustrezn</w:t>
      </w:r>
      <w:r w:rsidR="00F967D0">
        <w:rPr>
          <w:rFonts w:ascii="Arial" w:hAnsi="Arial" w:cs="Arial"/>
          <w:sz w:val="21"/>
          <w:szCs w:val="21"/>
        </w:rPr>
        <w:t>a</w:t>
      </w:r>
      <w:r w:rsidR="0060613A">
        <w:rPr>
          <w:rFonts w:ascii="Arial" w:hAnsi="Arial" w:cs="Arial"/>
          <w:sz w:val="21"/>
          <w:szCs w:val="21"/>
        </w:rPr>
        <w:t xml:space="preserve"> dokazil</w:t>
      </w:r>
      <w:r w:rsidR="00F967D0">
        <w:rPr>
          <w:rFonts w:ascii="Arial" w:hAnsi="Arial" w:cs="Arial"/>
          <w:sz w:val="21"/>
          <w:szCs w:val="21"/>
        </w:rPr>
        <w:t>a, kot navedeno spodaj.</w:t>
      </w:r>
    </w:p>
    <w:p w14:paraId="51CBA922" w14:textId="77777777" w:rsidR="000F024C" w:rsidRPr="000F024C" w:rsidRDefault="000F024C" w:rsidP="008E2A8E">
      <w:pPr>
        <w:tabs>
          <w:tab w:val="left" w:pos="817"/>
        </w:tabs>
        <w:spacing w:line="240" w:lineRule="auto"/>
        <w:ind w:left="392"/>
        <w:rPr>
          <w:rFonts w:ascii="Arial" w:hAnsi="Arial" w:cs="Arial"/>
          <w:b/>
          <w:sz w:val="21"/>
          <w:szCs w:val="21"/>
        </w:rPr>
      </w:pPr>
    </w:p>
    <w:p w14:paraId="0D246F79" w14:textId="0A800DAB" w:rsidR="000F024C" w:rsidRPr="00FB04C0" w:rsidRDefault="000F024C" w:rsidP="00FB04C0">
      <w:pPr>
        <w:spacing w:line="240" w:lineRule="auto"/>
        <w:rPr>
          <w:rFonts w:ascii="Arial" w:hAnsi="Arial" w:cs="Arial"/>
          <w:sz w:val="21"/>
          <w:szCs w:val="21"/>
          <w:lang w:eastAsia="zh-CN"/>
        </w:rPr>
      </w:pPr>
      <w:r w:rsidRPr="000F024C">
        <w:rPr>
          <w:rFonts w:ascii="Arial" w:hAnsi="Arial" w:cs="Arial"/>
          <w:b/>
          <w:bCs/>
          <w:sz w:val="21"/>
          <w:szCs w:val="21"/>
          <w:lang w:eastAsia="zh-CN"/>
        </w:rPr>
        <w:t>POJASNILO:</w:t>
      </w:r>
      <w:r w:rsidRPr="000F024C">
        <w:rPr>
          <w:rFonts w:ascii="Arial" w:hAnsi="Arial" w:cs="Arial"/>
          <w:i/>
          <w:iCs/>
          <w:sz w:val="21"/>
          <w:szCs w:val="21"/>
          <w:lang w:eastAsia="zh-CN"/>
        </w:rPr>
        <w:t xml:space="preserve"> </w:t>
      </w:r>
      <w:r w:rsidRPr="000F024C">
        <w:rPr>
          <w:rFonts w:ascii="Arial" w:hAnsi="Arial" w:cs="Arial"/>
          <w:sz w:val="21"/>
          <w:szCs w:val="21"/>
          <w:lang w:eastAsia="zh-CN"/>
        </w:rPr>
        <w:t xml:space="preserve">Naročnik bo izpolnjevanje pogoja preverjal s pomočjo Seznama referenčnih poslov (Obrazec 6) </w:t>
      </w:r>
      <w:r w:rsidR="00842A7C" w:rsidRPr="00842A7C">
        <w:rPr>
          <w:rFonts w:ascii="Arial" w:hAnsi="Arial" w:cs="Arial"/>
          <w:sz w:val="21"/>
          <w:szCs w:val="21"/>
          <w:lang w:eastAsia="zh-CN"/>
        </w:rPr>
        <w:t>in dodatno</w:t>
      </w:r>
      <w:r w:rsidR="00FB04C0">
        <w:rPr>
          <w:rFonts w:ascii="Arial" w:hAnsi="Arial" w:cs="Arial"/>
          <w:sz w:val="21"/>
          <w:szCs w:val="21"/>
          <w:lang w:eastAsia="zh-CN"/>
        </w:rPr>
        <w:t xml:space="preserve"> z referenčnimi</w:t>
      </w:r>
      <w:r w:rsidRPr="00FB04C0">
        <w:rPr>
          <w:rFonts w:ascii="Arial" w:hAnsi="Arial" w:cs="Arial"/>
          <w:sz w:val="21"/>
          <w:szCs w:val="21"/>
          <w:lang w:eastAsia="zh-CN"/>
        </w:rPr>
        <w:t xml:space="preserve"> potrdil</w:t>
      </w:r>
      <w:r w:rsidR="00FB04C0">
        <w:rPr>
          <w:rFonts w:ascii="Arial" w:hAnsi="Arial" w:cs="Arial"/>
          <w:sz w:val="21"/>
          <w:szCs w:val="21"/>
          <w:lang w:eastAsia="zh-CN"/>
        </w:rPr>
        <w:t>i</w:t>
      </w:r>
      <w:r w:rsidRPr="00FB04C0">
        <w:rPr>
          <w:rFonts w:ascii="Arial" w:hAnsi="Arial" w:cs="Arial"/>
          <w:sz w:val="21"/>
          <w:szCs w:val="21"/>
          <w:lang w:eastAsia="zh-CN"/>
        </w:rPr>
        <w:t xml:space="preserve"> za vsako posamezno referenco (Obrazec 7</w:t>
      </w:r>
      <w:r w:rsidR="000C3168">
        <w:rPr>
          <w:rFonts w:ascii="Arial" w:hAnsi="Arial" w:cs="Arial"/>
          <w:sz w:val="21"/>
          <w:szCs w:val="21"/>
          <w:lang w:eastAsia="zh-CN"/>
        </w:rPr>
        <w:t xml:space="preserve"> in Obrazec 8</w:t>
      </w:r>
      <w:r w:rsidRPr="00FB04C0">
        <w:rPr>
          <w:rFonts w:ascii="Arial" w:hAnsi="Arial" w:cs="Arial"/>
          <w:sz w:val="21"/>
          <w:szCs w:val="21"/>
          <w:lang w:eastAsia="zh-CN"/>
        </w:rPr>
        <w:t>)</w:t>
      </w:r>
      <w:r w:rsidR="00FB04C0">
        <w:rPr>
          <w:rFonts w:ascii="Arial" w:hAnsi="Arial" w:cs="Arial"/>
          <w:sz w:val="21"/>
          <w:szCs w:val="21"/>
          <w:lang w:eastAsia="zh-CN"/>
        </w:rPr>
        <w:t xml:space="preserve"> </w:t>
      </w:r>
      <w:r w:rsidRPr="00842A7C">
        <w:rPr>
          <w:rFonts w:ascii="Arial" w:hAnsi="Arial" w:cs="Arial"/>
          <w:b/>
          <w:bCs/>
          <w:sz w:val="21"/>
          <w:szCs w:val="21"/>
          <w:lang w:eastAsia="zh-CN"/>
        </w:rPr>
        <w:t xml:space="preserve">kar je potrebno oddati že v </w:t>
      </w:r>
      <w:r w:rsidR="00C10749">
        <w:rPr>
          <w:rFonts w:ascii="Arial" w:hAnsi="Arial" w:cs="Arial"/>
          <w:b/>
          <w:bCs/>
          <w:sz w:val="21"/>
          <w:szCs w:val="21"/>
          <w:lang w:eastAsia="zh-CN"/>
        </w:rPr>
        <w:t>ponudbi</w:t>
      </w:r>
      <w:r w:rsidRPr="00842A7C">
        <w:rPr>
          <w:rFonts w:ascii="Arial" w:hAnsi="Arial" w:cs="Arial"/>
          <w:b/>
          <w:bCs/>
          <w:sz w:val="21"/>
          <w:szCs w:val="21"/>
          <w:lang w:eastAsia="zh-CN"/>
        </w:rPr>
        <w:t>.</w:t>
      </w:r>
    </w:p>
    <w:p w14:paraId="49D51A92" w14:textId="77777777" w:rsidR="000F024C" w:rsidRPr="000F024C" w:rsidRDefault="000F024C" w:rsidP="008E2A8E">
      <w:pPr>
        <w:spacing w:line="240" w:lineRule="auto"/>
        <w:rPr>
          <w:rFonts w:ascii="Arial" w:hAnsi="Arial" w:cs="Arial"/>
          <w:sz w:val="21"/>
          <w:szCs w:val="21"/>
        </w:rPr>
      </w:pPr>
    </w:p>
    <w:p w14:paraId="0F6933ED" w14:textId="77777777" w:rsidR="000F024C" w:rsidRPr="000F024C" w:rsidRDefault="000F024C" w:rsidP="008E2A8E">
      <w:pPr>
        <w:spacing w:line="240" w:lineRule="auto"/>
        <w:rPr>
          <w:rFonts w:ascii="Arial" w:hAnsi="Arial" w:cs="Arial"/>
          <w:iCs/>
          <w:sz w:val="21"/>
          <w:szCs w:val="21"/>
        </w:rPr>
      </w:pPr>
      <w:r w:rsidRPr="000F024C">
        <w:rPr>
          <w:rFonts w:ascii="Arial" w:hAnsi="Arial" w:cs="Arial"/>
          <w:iCs/>
          <w:sz w:val="21"/>
          <w:szCs w:val="21"/>
        </w:rPr>
        <w:t>Zaradi navedenega je dovolj, da ponudnik v ESPD obrazcu samo navede sklic na Obrazec 6 oz. le-tega ustrezno izpolni.</w:t>
      </w:r>
    </w:p>
    <w:p w14:paraId="51F9B941" w14:textId="77777777" w:rsidR="000F024C" w:rsidRPr="000F024C" w:rsidRDefault="000F024C" w:rsidP="008E2A8E">
      <w:pPr>
        <w:spacing w:line="240" w:lineRule="auto"/>
        <w:rPr>
          <w:rFonts w:ascii="Arial" w:hAnsi="Arial" w:cs="Arial"/>
          <w:sz w:val="21"/>
          <w:szCs w:val="21"/>
        </w:rPr>
      </w:pPr>
    </w:p>
    <w:p w14:paraId="7444C841" w14:textId="2C4099CB" w:rsidR="000F024C" w:rsidRDefault="000F024C" w:rsidP="008E2A8E">
      <w:pPr>
        <w:spacing w:line="240" w:lineRule="auto"/>
        <w:rPr>
          <w:rFonts w:ascii="Arial" w:hAnsi="Arial" w:cs="Arial"/>
          <w:b/>
          <w:sz w:val="21"/>
          <w:szCs w:val="21"/>
        </w:rPr>
      </w:pPr>
      <w:r w:rsidRPr="000F024C">
        <w:rPr>
          <w:rFonts w:ascii="Arial" w:hAnsi="Arial" w:cs="Arial"/>
          <w:sz w:val="21"/>
          <w:szCs w:val="21"/>
        </w:rPr>
        <w:t>Za vsako referenco se izpolni pripadajoč Obrazec 7</w:t>
      </w:r>
      <w:r w:rsidR="00671881">
        <w:rPr>
          <w:rFonts w:ascii="Arial" w:hAnsi="Arial" w:cs="Arial"/>
          <w:sz w:val="21"/>
          <w:szCs w:val="21"/>
        </w:rPr>
        <w:t xml:space="preserve"> in Obrazec 8</w:t>
      </w:r>
      <w:r w:rsidRPr="000F024C">
        <w:rPr>
          <w:rFonts w:ascii="Arial" w:hAnsi="Arial" w:cs="Arial"/>
          <w:sz w:val="21"/>
          <w:szCs w:val="21"/>
        </w:rPr>
        <w:t>. Posamezni obrazec se po potrebi oz. glede na opredeljene zahteve razmnoži. Vsi obrazci Potrdilo referenc (Obrazec 7</w:t>
      </w:r>
      <w:r w:rsidR="00671881">
        <w:rPr>
          <w:rFonts w:ascii="Arial" w:hAnsi="Arial" w:cs="Arial"/>
          <w:sz w:val="21"/>
          <w:szCs w:val="21"/>
        </w:rPr>
        <w:t xml:space="preserve"> in Obrazec 8</w:t>
      </w:r>
      <w:r w:rsidRPr="000F024C">
        <w:rPr>
          <w:rFonts w:ascii="Arial" w:hAnsi="Arial" w:cs="Arial"/>
          <w:sz w:val="21"/>
          <w:szCs w:val="21"/>
        </w:rPr>
        <w:t xml:space="preserve">) morajo biti potrjeni s strani </w:t>
      </w:r>
      <w:r w:rsidRPr="000F024C">
        <w:rPr>
          <w:rFonts w:ascii="Arial" w:hAnsi="Arial" w:cs="Arial"/>
          <w:b/>
          <w:iCs/>
          <w:sz w:val="21"/>
          <w:szCs w:val="21"/>
        </w:rPr>
        <w:t>naročnika referenčnega posla</w:t>
      </w:r>
      <w:r w:rsidRPr="000F024C">
        <w:rPr>
          <w:rFonts w:ascii="Arial" w:hAnsi="Arial" w:cs="Arial"/>
          <w:b/>
          <w:sz w:val="21"/>
          <w:szCs w:val="21"/>
        </w:rPr>
        <w:t>.</w:t>
      </w:r>
    </w:p>
    <w:p w14:paraId="6D9C99AF" w14:textId="77777777" w:rsidR="00923AA8" w:rsidRDefault="00923AA8" w:rsidP="008E2A8E">
      <w:pPr>
        <w:spacing w:line="240" w:lineRule="auto"/>
        <w:rPr>
          <w:rFonts w:ascii="Arial" w:hAnsi="Arial" w:cs="Arial"/>
          <w:b/>
          <w:sz w:val="21"/>
          <w:szCs w:val="21"/>
        </w:rPr>
      </w:pPr>
    </w:p>
    <w:p w14:paraId="7B3FF25D" w14:textId="77777777" w:rsidR="00923AA8" w:rsidRPr="007B3F65" w:rsidRDefault="00923AA8" w:rsidP="00923AA8">
      <w:pPr>
        <w:spacing w:line="240" w:lineRule="auto"/>
        <w:rPr>
          <w:rFonts w:ascii="Arial" w:eastAsia="Aptos" w:hAnsi="Arial" w:cs="Arial"/>
          <w:sz w:val="21"/>
          <w:szCs w:val="21"/>
          <w:lang w:eastAsia="en-US"/>
          <w14:ligatures w14:val="standardContextual"/>
        </w:rPr>
      </w:pPr>
      <w:r w:rsidRPr="007B3F65">
        <w:rPr>
          <w:rFonts w:ascii="Arial" w:eastAsia="Aptos" w:hAnsi="Arial" w:cs="Arial"/>
          <w:sz w:val="21"/>
          <w:szCs w:val="21"/>
          <w:lang w:eastAsia="en-US"/>
          <w14:ligatures w14:val="standardContextual"/>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DC3570F" w14:textId="77777777" w:rsidR="000F024C" w:rsidRPr="000F024C" w:rsidRDefault="000F024C" w:rsidP="008E2A8E">
      <w:pPr>
        <w:spacing w:line="240" w:lineRule="auto"/>
        <w:rPr>
          <w:rFonts w:ascii="Arial" w:hAnsi="Arial" w:cs="Arial"/>
          <w:iCs/>
          <w:sz w:val="21"/>
          <w:szCs w:val="21"/>
        </w:rPr>
      </w:pPr>
    </w:p>
    <w:p w14:paraId="19EF8E3A"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C9F9C85"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Upoštevale se bodo reference ponudnika, partnerjev v skupnem nastopanju in podizvajalcev.</w:t>
      </w:r>
    </w:p>
    <w:p w14:paraId="22446A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35A4E5AA" w14:textId="2B1363F8"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Upoštevale se bodo reference podizvajalca, če se nanašajo na njegov obseg del, katerega </w:t>
      </w:r>
      <w:r w:rsidRPr="000F024C">
        <w:rPr>
          <w:rFonts w:ascii="Arial" w:hAnsi="Arial" w:cs="Arial"/>
          <w:sz w:val="21"/>
          <w:szCs w:val="21"/>
        </w:rPr>
        <w:t>bo podizvajalec dejansko izvajal pri izvedbi javnega naročila, v skladu s tč. 1.</w:t>
      </w:r>
      <w:r w:rsidR="00FF1BEE">
        <w:rPr>
          <w:rFonts w:ascii="Arial" w:hAnsi="Arial" w:cs="Arial"/>
          <w:sz w:val="21"/>
          <w:szCs w:val="21"/>
        </w:rPr>
        <w:t>6</w:t>
      </w:r>
      <w:r w:rsidRPr="000F024C">
        <w:rPr>
          <w:rFonts w:ascii="Arial" w:hAnsi="Arial" w:cs="Arial"/>
          <w:sz w:val="21"/>
          <w:szCs w:val="21"/>
        </w:rPr>
        <w:t xml:space="preserve"> </w:t>
      </w:r>
      <w:r w:rsidRPr="000F024C">
        <w:rPr>
          <w:rFonts w:ascii="Arial" w:hAnsi="Arial" w:cs="Arial"/>
          <w:color w:val="000000"/>
          <w:sz w:val="21"/>
          <w:szCs w:val="21"/>
        </w:rPr>
        <w:t>Podizvajalci.</w:t>
      </w:r>
    </w:p>
    <w:p w14:paraId="120B71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5BFC7502"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94B95AB" w14:textId="77777777" w:rsid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64FC22CE" w14:textId="77777777" w:rsidR="00B51F9D" w:rsidRDefault="00B51F9D" w:rsidP="008E2A8E">
      <w:pPr>
        <w:autoSpaceDE w:val="0"/>
        <w:autoSpaceDN w:val="0"/>
        <w:adjustRightInd w:val="0"/>
        <w:spacing w:line="240" w:lineRule="auto"/>
        <w:rPr>
          <w:rFonts w:ascii="Arial" w:hAnsi="Arial" w:cs="Arial"/>
          <w:sz w:val="21"/>
          <w:szCs w:val="21"/>
        </w:rPr>
      </w:pPr>
    </w:p>
    <w:p w14:paraId="4C9C228C" w14:textId="77777777" w:rsidR="00720D1C" w:rsidRDefault="00720D1C" w:rsidP="008E2A8E">
      <w:pPr>
        <w:autoSpaceDE w:val="0"/>
        <w:autoSpaceDN w:val="0"/>
        <w:adjustRightInd w:val="0"/>
        <w:spacing w:line="240" w:lineRule="auto"/>
        <w:rPr>
          <w:rFonts w:ascii="Arial" w:hAnsi="Arial" w:cs="Arial"/>
          <w:sz w:val="21"/>
          <w:szCs w:val="21"/>
        </w:rPr>
      </w:pPr>
    </w:p>
    <w:p w14:paraId="4E55D03A" w14:textId="77777777" w:rsidR="00D22992" w:rsidRDefault="00D22992" w:rsidP="008E2A8E">
      <w:pPr>
        <w:autoSpaceDE w:val="0"/>
        <w:autoSpaceDN w:val="0"/>
        <w:adjustRightInd w:val="0"/>
        <w:spacing w:line="240" w:lineRule="auto"/>
        <w:rPr>
          <w:rFonts w:ascii="Arial" w:hAnsi="Arial" w:cs="Arial"/>
          <w:sz w:val="21"/>
          <w:szCs w:val="21"/>
        </w:rPr>
      </w:pPr>
    </w:p>
    <w:p w14:paraId="35797677" w14:textId="4111DC16" w:rsidR="00D22992" w:rsidRDefault="00D22992" w:rsidP="00D22992">
      <w:pPr>
        <w:pStyle w:val="Odstavekseznama"/>
        <w:numPr>
          <w:ilvl w:val="0"/>
          <w:numId w:val="10"/>
        </w:numPr>
        <w:autoSpaceDE w:val="0"/>
        <w:autoSpaceDN w:val="0"/>
        <w:adjustRightInd w:val="0"/>
        <w:spacing w:line="240" w:lineRule="auto"/>
        <w:rPr>
          <w:rFonts w:cs="Arial"/>
          <w:sz w:val="21"/>
          <w:szCs w:val="21"/>
        </w:rPr>
      </w:pPr>
      <w:r>
        <w:rPr>
          <w:rFonts w:cs="Arial"/>
          <w:sz w:val="21"/>
          <w:szCs w:val="21"/>
        </w:rPr>
        <w:lastRenderedPageBreak/>
        <w:t>Kadri</w:t>
      </w:r>
    </w:p>
    <w:p w14:paraId="3ED7971D" w14:textId="77777777" w:rsidR="00D22992" w:rsidRDefault="00D22992" w:rsidP="00D22992">
      <w:pPr>
        <w:autoSpaceDE w:val="0"/>
        <w:autoSpaceDN w:val="0"/>
        <w:adjustRightInd w:val="0"/>
        <w:spacing w:line="240" w:lineRule="auto"/>
        <w:rPr>
          <w:rFonts w:cs="Arial"/>
          <w:sz w:val="21"/>
          <w:szCs w:val="21"/>
        </w:rPr>
      </w:pPr>
    </w:p>
    <w:p w14:paraId="527341B4" w14:textId="755BE1AA" w:rsidR="00D22992" w:rsidRPr="000F024C" w:rsidRDefault="00D22992" w:rsidP="00D22992">
      <w:pPr>
        <w:keepNext/>
        <w:keepLines/>
        <w:spacing w:line="240" w:lineRule="auto"/>
        <w:rPr>
          <w:rFonts w:ascii="Arial" w:hAnsi="Arial" w:cs="Arial"/>
          <w:sz w:val="21"/>
          <w:szCs w:val="21"/>
        </w:rPr>
      </w:pPr>
      <w:r w:rsidRPr="000F024C">
        <w:rPr>
          <w:rFonts w:ascii="Arial" w:hAnsi="Arial" w:cs="Arial"/>
          <w:sz w:val="21"/>
          <w:szCs w:val="21"/>
        </w:rPr>
        <w:t>Gospodarski subjekt mora razpolagati z ustreznim kadrom za izvedbo predmeta javnega naročila, ki bodo storitve tudi dejansko izvajali</w:t>
      </w:r>
      <w:r w:rsidR="00B51F9D">
        <w:rPr>
          <w:rFonts w:ascii="Arial" w:hAnsi="Arial" w:cs="Arial"/>
          <w:sz w:val="21"/>
          <w:szCs w:val="21"/>
        </w:rPr>
        <w:t xml:space="preserve">. Ponudnik/partner/podizvajalec morajo skupaj zagotoviti ter pri </w:t>
      </w:r>
      <w:r w:rsidR="00FB02F9">
        <w:rPr>
          <w:rFonts w:ascii="Arial" w:hAnsi="Arial" w:cs="Arial"/>
          <w:sz w:val="21"/>
          <w:szCs w:val="21"/>
        </w:rPr>
        <w:t>ponudb</w:t>
      </w:r>
      <w:r w:rsidR="00B51F9D">
        <w:rPr>
          <w:rFonts w:ascii="Arial" w:hAnsi="Arial" w:cs="Arial"/>
          <w:sz w:val="21"/>
          <w:szCs w:val="21"/>
        </w:rPr>
        <w:t xml:space="preserve">i predlagati dve (2) strokovno sposobni osebi, ki izpolnjujeta navedene pogoje </w:t>
      </w:r>
      <w:r w:rsidRPr="000F024C">
        <w:rPr>
          <w:rFonts w:ascii="Arial" w:hAnsi="Arial" w:cs="Arial"/>
          <w:sz w:val="21"/>
          <w:szCs w:val="21"/>
        </w:rPr>
        <w:t>in sicer:</w:t>
      </w:r>
    </w:p>
    <w:p w14:paraId="1CA24C9B" w14:textId="77777777" w:rsidR="00D22992" w:rsidRDefault="00D22992" w:rsidP="00D22992">
      <w:pPr>
        <w:autoSpaceDE w:val="0"/>
        <w:autoSpaceDN w:val="0"/>
        <w:adjustRightInd w:val="0"/>
        <w:spacing w:line="240" w:lineRule="auto"/>
        <w:rPr>
          <w:rFonts w:cs="Arial"/>
          <w:sz w:val="21"/>
          <w:szCs w:val="21"/>
        </w:rPr>
      </w:pPr>
    </w:p>
    <w:p w14:paraId="402CACA1" w14:textId="0D5AA53C" w:rsidR="00D22992" w:rsidRPr="00B51F9D" w:rsidRDefault="0071256C" w:rsidP="001C302C">
      <w:pPr>
        <w:pStyle w:val="Odstavekseznama"/>
        <w:numPr>
          <w:ilvl w:val="0"/>
          <w:numId w:val="22"/>
        </w:numPr>
        <w:spacing w:line="240" w:lineRule="auto"/>
        <w:rPr>
          <w:rFonts w:cs="Arial"/>
          <w:b/>
          <w:bCs/>
          <w:sz w:val="21"/>
          <w:szCs w:val="21"/>
        </w:rPr>
      </w:pPr>
      <w:r w:rsidRPr="00B51F9D">
        <w:rPr>
          <w:rFonts w:cs="Arial"/>
          <w:b/>
          <w:bCs/>
          <w:sz w:val="21"/>
          <w:szCs w:val="21"/>
        </w:rPr>
        <w:t xml:space="preserve">Vodja projektiranja </w:t>
      </w:r>
      <w:r w:rsidR="00C37245" w:rsidRPr="00B51F9D">
        <w:rPr>
          <w:rFonts w:cs="Arial"/>
          <w:b/>
          <w:bCs/>
          <w:sz w:val="21"/>
          <w:szCs w:val="21"/>
        </w:rPr>
        <w:t>(pooblaščeni inženir), ki:</w:t>
      </w:r>
    </w:p>
    <w:p w14:paraId="5E10A782" w14:textId="77777777" w:rsidR="00CA4C1A" w:rsidRPr="00C37245" w:rsidRDefault="00CA4C1A" w:rsidP="00CA4C1A">
      <w:pPr>
        <w:pStyle w:val="Odstavekseznama"/>
        <w:spacing w:line="240" w:lineRule="auto"/>
        <w:ind w:left="720"/>
        <w:rPr>
          <w:rFonts w:cs="Arial"/>
          <w:b/>
          <w:sz w:val="21"/>
          <w:szCs w:val="21"/>
        </w:rPr>
      </w:pPr>
    </w:p>
    <w:p w14:paraId="311983E0" w14:textId="6D77E878" w:rsidR="00C37245" w:rsidRDefault="00CA4C1A" w:rsidP="00CA4C1A">
      <w:pPr>
        <w:pStyle w:val="Odstavekseznama"/>
        <w:numPr>
          <w:ilvl w:val="0"/>
          <w:numId w:val="23"/>
        </w:numPr>
        <w:spacing w:line="240" w:lineRule="auto"/>
        <w:rPr>
          <w:rFonts w:cs="Arial"/>
          <w:bCs/>
          <w:sz w:val="21"/>
          <w:szCs w:val="21"/>
        </w:rPr>
      </w:pPr>
      <w:r>
        <w:rPr>
          <w:rFonts w:cs="Arial"/>
          <w:bCs/>
          <w:sz w:val="21"/>
          <w:szCs w:val="21"/>
        </w:rPr>
        <w:t>j</w:t>
      </w:r>
      <w:r w:rsidR="00216B74" w:rsidRPr="00216B74">
        <w:rPr>
          <w:rFonts w:cs="Arial"/>
          <w:bCs/>
          <w:sz w:val="21"/>
          <w:szCs w:val="21"/>
        </w:rPr>
        <w:t>e vpisan v imenik poo</w:t>
      </w:r>
      <w:r w:rsidR="00216B74">
        <w:rPr>
          <w:rFonts w:cs="Arial"/>
          <w:bCs/>
          <w:sz w:val="21"/>
          <w:szCs w:val="21"/>
        </w:rPr>
        <w:t>blaščenih inženirjev pri IZS kot</w:t>
      </w:r>
      <w:r w:rsidR="00577C91">
        <w:rPr>
          <w:rFonts w:cs="Arial"/>
          <w:bCs/>
          <w:sz w:val="21"/>
          <w:szCs w:val="21"/>
        </w:rPr>
        <w:t xml:space="preserve"> </w:t>
      </w:r>
      <w:r w:rsidR="00216B74">
        <w:rPr>
          <w:rFonts w:cs="Arial"/>
          <w:bCs/>
          <w:sz w:val="21"/>
          <w:szCs w:val="21"/>
        </w:rPr>
        <w:t>pooblaščeni inženir</w:t>
      </w:r>
      <w:r w:rsidR="0026024F">
        <w:rPr>
          <w:rFonts w:cs="Arial"/>
          <w:bCs/>
          <w:sz w:val="21"/>
          <w:szCs w:val="21"/>
        </w:rPr>
        <w:t xml:space="preserve"> </w:t>
      </w:r>
      <w:r w:rsidR="0026024F" w:rsidRPr="0026024F">
        <w:rPr>
          <w:rFonts w:cs="Arial"/>
          <w:bCs/>
          <w:sz w:val="21"/>
          <w:szCs w:val="21"/>
          <w:highlight w:val="yellow"/>
        </w:rPr>
        <w:t>gradbene</w:t>
      </w:r>
      <w:r w:rsidR="0026024F">
        <w:rPr>
          <w:rFonts w:cs="Arial"/>
          <w:bCs/>
          <w:sz w:val="21"/>
          <w:szCs w:val="21"/>
          <w:highlight w:val="yellow"/>
        </w:rPr>
        <w:t xml:space="preserve"> ali elektro</w:t>
      </w:r>
      <w:r w:rsidR="0026024F" w:rsidRPr="0026024F">
        <w:rPr>
          <w:rFonts w:cs="Arial"/>
          <w:bCs/>
          <w:sz w:val="21"/>
          <w:szCs w:val="21"/>
          <w:highlight w:val="yellow"/>
        </w:rPr>
        <w:t xml:space="preserve"> stroke oziroma za tak vpis izpolnjuje pogoje</w:t>
      </w:r>
      <w:r w:rsidR="0026024F">
        <w:rPr>
          <w:rFonts w:cs="Arial"/>
          <w:bCs/>
          <w:sz w:val="21"/>
          <w:szCs w:val="21"/>
        </w:rPr>
        <w:t xml:space="preserve">. </w:t>
      </w:r>
      <w:r w:rsidR="003743FA">
        <w:rPr>
          <w:rFonts w:cs="Arial"/>
          <w:bCs/>
          <w:sz w:val="21"/>
          <w:szCs w:val="21"/>
        </w:rPr>
        <w:t xml:space="preserve">, </w:t>
      </w:r>
      <w:r w:rsidR="003743FA" w:rsidRPr="0026024F">
        <w:rPr>
          <w:rFonts w:cs="Arial"/>
          <w:bCs/>
          <w:strike/>
          <w:sz w:val="21"/>
          <w:szCs w:val="21"/>
          <w:highlight w:val="yellow"/>
        </w:rPr>
        <w:t xml:space="preserve">z aktivnim statusom vsaj 5 let do roka za oddajo </w:t>
      </w:r>
      <w:r w:rsidR="00FB02F9" w:rsidRPr="0026024F">
        <w:rPr>
          <w:rFonts w:cs="Arial"/>
          <w:bCs/>
          <w:strike/>
          <w:sz w:val="21"/>
          <w:szCs w:val="21"/>
          <w:highlight w:val="yellow"/>
        </w:rPr>
        <w:t>ponudb</w:t>
      </w:r>
    </w:p>
    <w:p w14:paraId="40F1C0BE" w14:textId="77777777" w:rsidR="00CA4C1A" w:rsidRDefault="00CA4C1A" w:rsidP="00CA4C1A">
      <w:pPr>
        <w:pStyle w:val="Odstavekseznama"/>
        <w:spacing w:line="240" w:lineRule="auto"/>
        <w:ind w:left="1440"/>
        <w:rPr>
          <w:rFonts w:cs="Arial"/>
          <w:bCs/>
          <w:sz w:val="21"/>
          <w:szCs w:val="21"/>
        </w:rPr>
      </w:pPr>
    </w:p>
    <w:p w14:paraId="342C5FCE" w14:textId="263EDA51" w:rsidR="00CA4C1A" w:rsidRPr="008A65BE" w:rsidRDefault="00CA4C1A" w:rsidP="566E2BF1">
      <w:pPr>
        <w:pStyle w:val="Odstavekseznama"/>
        <w:numPr>
          <w:ilvl w:val="0"/>
          <w:numId w:val="23"/>
        </w:numPr>
        <w:spacing w:line="240" w:lineRule="auto"/>
        <w:rPr>
          <w:rFonts w:cs="Arial"/>
          <w:sz w:val="21"/>
          <w:szCs w:val="21"/>
        </w:rPr>
      </w:pPr>
      <w:r w:rsidRPr="566E2BF1">
        <w:rPr>
          <w:rFonts w:cs="Arial"/>
          <w:sz w:val="21"/>
          <w:szCs w:val="21"/>
        </w:rPr>
        <w:t>j</w:t>
      </w:r>
      <w:r w:rsidR="003743FA" w:rsidRPr="566E2BF1">
        <w:rPr>
          <w:rFonts w:cs="Arial"/>
          <w:sz w:val="21"/>
          <w:szCs w:val="21"/>
        </w:rPr>
        <w:t>e v obdobju zadnjih 1</w:t>
      </w:r>
      <w:r w:rsidR="00ED7F62" w:rsidRPr="566E2BF1">
        <w:rPr>
          <w:rFonts w:cs="Arial"/>
          <w:sz w:val="21"/>
          <w:szCs w:val="21"/>
        </w:rPr>
        <w:t>0</w:t>
      </w:r>
      <w:r w:rsidR="003743FA" w:rsidRPr="566E2BF1">
        <w:rPr>
          <w:rFonts w:cs="Arial"/>
          <w:sz w:val="21"/>
          <w:szCs w:val="21"/>
        </w:rPr>
        <w:t xml:space="preserve"> let pred rokom za oddajo </w:t>
      </w:r>
      <w:r w:rsidR="00FB02F9" w:rsidRPr="566E2BF1">
        <w:rPr>
          <w:rFonts w:cs="Arial"/>
          <w:sz w:val="21"/>
          <w:szCs w:val="21"/>
        </w:rPr>
        <w:t>ponudb</w:t>
      </w:r>
      <w:r w:rsidR="000D6FED" w:rsidRPr="566E2BF1">
        <w:rPr>
          <w:rFonts w:cs="Arial"/>
          <w:sz w:val="21"/>
          <w:szCs w:val="21"/>
        </w:rPr>
        <w:t xml:space="preserve"> vodil projektiranje PZI (vodja projektiranja oz. odgovorni vodja projekta) ali izdelal PZI dokumentacijo ali njene posamezne načrte (kot pooblaščeni inženir oz. odgovorni projektatnt, sodelavec projektant) za fotonapetostno elektrarno moči vsaj 0,</w:t>
      </w:r>
      <w:r w:rsidR="3FC0C987" w:rsidRPr="566E2BF1">
        <w:rPr>
          <w:rFonts w:cs="Arial"/>
          <w:sz w:val="21"/>
          <w:szCs w:val="21"/>
        </w:rPr>
        <w:t>9</w:t>
      </w:r>
      <w:r w:rsidR="000D6FED" w:rsidRPr="566E2BF1">
        <w:rPr>
          <w:rFonts w:cs="Arial"/>
          <w:sz w:val="21"/>
          <w:szCs w:val="21"/>
        </w:rPr>
        <w:t xml:space="preserve"> MWp ali za fotonapetostno elektrarno</w:t>
      </w:r>
      <w:r w:rsidR="002A3F64" w:rsidRPr="566E2BF1">
        <w:rPr>
          <w:rFonts w:cs="Arial"/>
          <w:sz w:val="21"/>
          <w:szCs w:val="21"/>
        </w:rPr>
        <w:t xml:space="preserve"> priključeno na SN ali VN omrežje</w:t>
      </w:r>
    </w:p>
    <w:p w14:paraId="638D0602" w14:textId="77777777" w:rsidR="00CA4C1A" w:rsidRDefault="00CA4C1A" w:rsidP="00CA4C1A">
      <w:pPr>
        <w:pStyle w:val="Odstavekseznama"/>
        <w:spacing w:line="240" w:lineRule="auto"/>
        <w:ind w:left="1440"/>
        <w:rPr>
          <w:rFonts w:cs="Arial"/>
          <w:bCs/>
          <w:sz w:val="21"/>
          <w:szCs w:val="21"/>
        </w:rPr>
      </w:pPr>
    </w:p>
    <w:p w14:paraId="00CE18B6" w14:textId="646A417E" w:rsidR="002A3F64" w:rsidRPr="00216B74" w:rsidRDefault="00CA4C1A" w:rsidP="00CA4C1A">
      <w:pPr>
        <w:pStyle w:val="Odstavekseznama"/>
        <w:numPr>
          <w:ilvl w:val="0"/>
          <w:numId w:val="23"/>
        </w:numPr>
        <w:spacing w:line="240" w:lineRule="auto"/>
        <w:rPr>
          <w:rFonts w:cs="Arial"/>
          <w:bCs/>
          <w:sz w:val="21"/>
          <w:szCs w:val="21"/>
        </w:rPr>
      </w:pPr>
      <w:r>
        <w:rPr>
          <w:rFonts w:cs="Arial"/>
          <w:bCs/>
          <w:sz w:val="21"/>
          <w:szCs w:val="21"/>
        </w:rPr>
        <w:t>b</w:t>
      </w:r>
      <w:r w:rsidR="002A3F64">
        <w:rPr>
          <w:rFonts w:cs="Arial"/>
          <w:bCs/>
          <w:sz w:val="21"/>
          <w:szCs w:val="21"/>
        </w:rPr>
        <w:t>o na predmetnem javnem naročil</w:t>
      </w:r>
      <w:r>
        <w:rPr>
          <w:rFonts w:cs="Arial"/>
          <w:bCs/>
          <w:sz w:val="21"/>
          <w:szCs w:val="21"/>
        </w:rPr>
        <w:t>u v vlogi vodje projektiranja</w:t>
      </w:r>
    </w:p>
    <w:p w14:paraId="020E5B6C" w14:textId="5C8E26CD" w:rsidR="00614D2F" w:rsidRPr="00CA4C1A" w:rsidRDefault="00614D2F" w:rsidP="00614D2F">
      <w:pPr>
        <w:spacing w:line="240" w:lineRule="auto"/>
        <w:rPr>
          <w:rFonts w:ascii="Arial" w:hAnsi="Arial" w:cs="Arial"/>
          <w:b/>
          <w:sz w:val="21"/>
          <w:szCs w:val="21"/>
        </w:rPr>
      </w:pPr>
      <w:r w:rsidRPr="00CA4C1A">
        <w:rPr>
          <w:rFonts w:ascii="Arial" w:hAnsi="Arial" w:cs="Arial"/>
          <w:b/>
          <w:sz w:val="21"/>
          <w:szCs w:val="21"/>
        </w:rPr>
        <w:t xml:space="preserve">in </w:t>
      </w:r>
    </w:p>
    <w:p w14:paraId="7711CA70" w14:textId="77777777" w:rsidR="0032696B" w:rsidRDefault="0032696B" w:rsidP="00614D2F">
      <w:pPr>
        <w:spacing w:line="240" w:lineRule="auto"/>
        <w:rPr>
          <w:rFonts w:cs="Arial"/>
          <w:b/>
          <w:sz w:val="21"/>
          <w:szCs w:val="21"/>
        </w:rPr>
      </w:pPr>
    </w:p>
    <w:p w14:paraId="0223C349" w14:textId="77777777" w:rsidR="0032696B" w:rsidRPr="00614D2F" w:rsidRDefault="0032696B" w:rsidP="00614D2F">
      <w:pPr>
        <w:spacing w:line="240" w:lineRule="auto"/>
        <w:rPr>
          <w:rFonts w:cs="Arial"/>
          <w:b/>
          <w:sz w:val="21"/>
          <w:szCs w:val="21"/>
        </w:rPr>
      </w:pPr>
    </w:p>
    <w:p w14:paraId="40EF7A70" w14:textId="3DB3B0A9" w:rsidR="00614D2F" w:rsidRPr="00B51F9D" w:rsidRDefault="001A2D05" w:rsidP="001C302C">
      <w:pPr>
        <w:pStyle w:val="Odstavekseznama"/>
        <w:numPr>
          <w:ilvl w:val="0"/>
          <w:numId w:val="22"/>
        </w:numPr>
        <w:spacing w:line="240" w:lineRule="auto"/>
        <w:rPr>
          <w:rFonts w:cs="Arial"/>
          <w:b/>
          <w:sz w:val="21"/>
          <w:szCs w:val="21"/>
        </w:rPr>
      </w:pPr>
      <w:bookmarkStart w:id="33" w:name="_Hlk193963138"/>
      <w:r w:rsidRPr="00B51F9D">
        <w:rPr>
          <w:rFonts w:cs="Arial"/>
          <w:b/>
          <w:sz w:val="21"/>
          <w:szCs w:val="21"/>
        </w:rPr>
        <w:t>Vodja gradnje, ki</w:t>
      </w:r>
      <w:r w:rsidR="001C302C" w:rsidRPr="00B51F9D">
        <w:rPr>
          <w:rFonts w:cs="Arial"/>
          <w:b/>
          <w:sz w:val="21"/>
          <w:szCs w:val="21"/>
        </w:rPr>
        <w:t>:</w:t>
      </w:r>
    </w:p>
    <w:p w14:paraId="1B5DEAA8" w14:textId="77777777" w:rsidR="00C977E0" w:rsidRPr="001C302C" w:rsidRDefault="00C977E0" w:rsidP="00C977E0">
      <w:pPr>
        <w:pStyle w:val="Odstavekseznama"/>
        <w:spacing w:line="240" w:lineRule="auto"/>
        <w:ind w:left="720"/>
        <w:rPr>
          <w:rFonts w:cs="Arial"/>
          <w:b/>
          <w:sz w:val="21"/>
          <w:szCs w:val="21"/>
        </w:rPr>
      </w:pPr>
    </w:p>
    <w:p w14:paraId="6BDE6CB6" w14:textId="23C40138" w:rsidR="001C302C" w:rsidRDefault="00C977E0" w:rsidP="00C977E0">
      <w:pPr>
        <w:pStyle w:val="Odstavekseznama"/>
        <w:numPr>
          <w:ilvl w:val="0"/>
          <w:numId w:val="23"/>
        </w:numPr>
        <w:spacing w:line="240" w:lineRule="auto"/>
        <w:rPr>
          <w:rFonts w:cs="Arial"/>
          <w:bCs/>
          <w:sz w:val="21"/>
          <w:szCs w:val="21"/>
        </w:rPr>
      </w:pPr>
      <w:r>
        <w:rPr>
          <w:rFonts w:cs="Arial"/>
          <w:bCs/>
          <w:sz w:val="21"/>
          <w:szCs w:val="21"/>
        </w:rPr>
        <w:t>j</w:t>
      </w:r>
      <w:r w:rsidR="00D46271" w:rsidRPr="00C977E0">
        <w:rPr>
          <w:rFonts w:cs="Arial"/>
          <w:bCs/>
          <w:sz w:val="21"/>
          <w:szCs w:val="21"/>
        </w:rPr>
        <w:t xml:space="preserve">e vpisan v </w:t>
      </w:r>
      <w:r>
        <w:rPr>
          <w:rFonts w:cs="Arial"/>
          <w:bCs/>
          <w:sz w:val="21"/>
          <w:szCs w:val="21"/>
        </w:rPr>
        <w:t xml:space="preserve">Imenik </w:t>
      </w:r>
      <w:r w:rsidR="00275BBA">
        <w:rPr>
          <w:rFonts w:cs="Arial"/>
          <w:bCs/>
          <w:sz w:val="21"/>
          <w:szCs w:val="21"/>
        </w:rPr>
        <w:t xml:space="preserve">pooblaščenih inženirjev </w:t>
      </w:r>
      <w:r w:rsidR="0026024F">
        <w:rPr>
          <w:rFonts w:cs="Arial"/>
          <w:bCs/>
          <w:sz w:val="21"/>
          <w:szCs w:val="21"/>
        </w:rPr>
        <w:t xml:space="preserve">gradbene stroke </w:t>
      </w:r>
      <w:r w:rsidR="00275BBA">
        <w:rPr>
          <w:rFonts w:cs="Arial"/>
          <w:bCs/>
          <w:sz w:val="21"/>
          <w:szCs w:val="21"/>
        </w:rPr>
        <w:t xml:space="preserve">ali Imenik vodij del pri IZS kot Vz-vodja del </w:t>
      </w:r>
      <w:r w:rsidR="00DD21BC">
        <w:rPr>
          <w:rFonts w:cs="Arial"/>
          <w:bCs/>
          <w:sz w:val="21"/>
          <w:szCs w:val="21"/>
        </w:rPr>
        <w:t xml:space="preserve"> (VZ-vodenje celotne gradnje ali pretežnega dela gradnje zahtevnega </w:t>
      </w:r>
      <w:r w:rsidR="00A1792E">
        <w:rPr>
          <w:rFonts w:cs="Arial"/>
          <w:bCs/>
          <w:sz w:val="21"/>
          <w:szCs w:val="21"/>
        </w:rPr>
        <w:t>in manj zahtevnega objekta, vodenje posameznih del na zahtevnih in manj zahtevnih objektih</w:t>
      </w:r>
      <w:r w:rsidR="002312F4">
        <w:rPr>
          <w:rFonts w:cs="Arial"/>
          <w:bCs/>
          <w:sz w:val="21"/>
          <w:szCs w:val="21"/>
        </w:rPr>
        <w:t xml:space="preserve">, vodenje gradnje nezahtevnega objekta), </w:t>
      </w:r>
      <w:r w:rsidR="002312F4" w:rsidRPr="0026024F">
        <w:rPr>
          <w:rFonts w:cs="Arial"/>
          <w:bCs/>
          <w:strike/>
          <w:sz w:val="21"/>
          <w:szCs w:val="21"/>
          <w:highlight w:val="yellow"/>
        </w:rPr>
        <w:t xml:space="preserve">z aktivnim statusom vsaj 5 let do roka za oddajo </w:t>
      </w:r>
      <w:r w:rsidR="00FB02F9" w:rsidRPr="0026024F">
        <w:rPr>
          <w:rFonts w:cs="Arial"/>
          <w:bCs/>
          <w:strike/>
          <w:sz w:val="21"/>
          <w:szCs w:val="21"/>
          <w:highlight w:val="yellow"/>
        </w:rPr>
        <w:t>ponudb</w:t>
      </w:r>
      <w:r w:rsidR="00A37C6A" w:rsidRPr="0026024F">
        <w:rPr>
          <w:rFonts w:cs="Arial"/>
          <w:bCs/>
          <w:strike/>
          <w:sz w:val="21"/>
          <w:szCs w:val="21"/>
        </w:rPr>
        <w:t>,</w:t>
      </w:r>
    </w:p>
    <w:p w14:paraId="6B62E722" w14:textId="77777777" w:rsidR="00BB2B26" w:rsidRDefault="00BB2B26" w:rsidP="00BB2B26">
      <w:pPr>
        <w:pStyle w:val="Odstavekseznama"/>
        <w:spacing w:line="240" w:lineRule="auto"/>
        <w:ind w:left="1440"/>
        <w:rPr>
          <w:rFonts w:cs="Arial"/>
          <w:bCs/>
          <w:sz w:val="21"/>
          <w:szCs w:val="21"/>
        </w:rPr>
      </w:pPr>
    </w:p>
    <w:p w14:paraId="0859429A" w14:textId="2E6C6BAC" w:rsidR="00BB006E" w:rsidRDefault="00BB006E" w:rsidP="00C977E0">
      <w:pPr>
        <w:pStyle w:val="Odstavekseznama"/>
        <w:numPr>
          <w:ilvl w:val="0"/>
          <w:numId w:val="23"/>
        </w:numPr>
        <w:spacing w:line="240" w:lineRule="auto"/>
        <w:rPr>
          <w:rFonts w:cs="Arial"/>
          <w:bCs/>
          <w:sz w:val="21"/>
          <w:szCs w:val="21"/>
        </w:rPr>
      </w:pPr>
      <w:r>
        <w:rPr>
          <w:rFonts w:cs="Arial"/>
          <w:bCs/>
          <w:sz w:val="21"/>
          <w:szCs w:val="21"/>
        </w:rPr>
        <w:t>v obdobju zadnjih 1</w:t>
      </w:r>
      <w:r w:rsidR="00264E0D">
        <w:rPr>
          <w:rFonts w:cs="Arial"/>
          <w:bCs/>
          <w:sz w:val="21"/>
          <w:szCs w:val="21"/>
        </w:rPr>
        <w:t>0</w:t>
      </w:r>
      <w:r>
        <w:rPr>
          <w:rFonts w:cs="Arial"/>
          <w:bCs/>
          <w:sz w:val="21"/>
          <w:szCs w:val="21"/>
        </w:rPr>
        <w:t xml:space="preserve"> let pred rokom za oddajo </w:t>
      </w:r>
      <w:r w:rsidR="00FB02F9">
        <w:rPr>
          <w:rFonts w:cs="Arial"/>
          <w:bCs/>
          <w:sz w:val="21"/>
          <w:szCs w:val="21"/>
        </w:rPr>
        <w:t>ponudb</w:t>
      </w:r>
      <w:r>
        <w:rPr>
          <w:rFonts w:cs="Arial"/>
          <w:bCs/>
          <w:sz w:val="21"/>
          <w:szCs w:val="21"/>
        </w:rPr>
        <w:t xml:space="preserve"> vsaj dvakrat (2) vodil</w:t>
      </w:r>
      <w:r w:rsidR="002C704B">
        <w:rPr>
          <w:rFonts w:cs="Arial"/>
          <w:bCs/>
          <w:sz w:val="21"/>
          <w:szCs w:val="21"/>
        </w:rPr>
        <w:t xml:space="preserve"> dela (kot odgovorni vodja del/vodja gradnje ali posameznih del po ZGO-1, oz. kot vodja del po GZ, GZ-1</w:t>
      </w:r>
      <w:r w:rsidR="0074247B">
        <w:rPr>
          <w:rFonts w:cs="Arial"/>
          <w:bCs/>
          <w:sz w:val="21"/>
          <w:szCs w:val="21"/>
        </w:rPr>
        <w:t xml:space="preserve">) ali v primerljivi vlogi v tujini (v skladu z zakonodajo druge države </w:t>
      </w:r>
      <w:r w:rsidR="00C0430C">
        <w:rPr>
          <w:rFonts w:cs="Arial"/>
          <w:bCs/>
          <w:sz w:val="21"/>
          <w:szCs w:val="21"/>
        </w:rPr>
        <w:t>v EU) pri izgradnji fotonapetostnih elektrarn, od tega ene moči vsaj 0,5 MWp</w:t>
      </w:r>
      <w:r w:rsidR="00BB2B26">
        <w:rPr>
          <w:rFonts w:cs="Arial"/>
          <w:bCs/>
          <w:sz w:val="21"/>
          <w:szCs w:val="21"/>
        </w:rPr>
        <w:t>,</w:t>
      </w:r>
    </w:p>
    <w:p w14:paraId="1FF856D1" w14:textId="77777777" w:rsidR="00BB2B26" w:rsidRPr="00DE66DA" w:rsidRDefault="00BB2B26" w:rsidP="00DE66DA">
      <w:pPr>
        <w:spacing w:line="240" w:lineRule="auto"/>
        <w:rPr>
          <w:rFonts w:cs="Arial"/>
          <w:bCs/>
          <w:sz w:val="21"/>
          <w:szCs w:val="21"/>
        </w:rPr>
      </w:pPr>
    </w:p>
    <w:p w14:paraId="5B80E612" w14:textId="32BBED8B" w:rsidR="00BB2B26" w:rsidRPr="00C977E0" w:rsidRDefault="00BB2B26" w:rsidP="00C977E0">
      <w:pPr>
        <w:pStyle w:val="Odstavekseznama"/>
        <w:numPr>
          <w:ilvl w:val="0"/>
          <w:numId w:val="23"/>
        </w:numPr>
        <w:spacing w:line="240" w:lineRule="auto"/>
        <w:rPr>
          <w:rFonts w:cs="Arial"/>
          <w:bCs/>
          <w:sz w:val="21"/>
          <w:szCs w:val="21"/>
        </w:rPr>
      </w:pPr>
      <w:r>
        <w:rPr>
          <w:rFonts w:cs="Arial"/>
          <w:bCs/>
          <w:sz w:val="21"/>
          <w:szCs w:val="21"/>
        </w:rPr>
        <w:t>bo na predmetnem javnem naročilu opravljal vlogo vodje del/vodja gradnje.</w:t>
      </w:r>
    </w:p>
    <w:bookmarkEnd w:id="33"/>
    <w:p w14:paraId="6DB7DB64" w14:textId="77777777" w:rsidR="00614D2F" w:rsidRPr="002E74DA" w:rsidRDefault="00614D2F" w:rsidP="00614D2F">
      <w:pPr>
        <w:pStyle w:val="Odstavekseznama"/>
        <w:spacing w:line="240" w:lineRule="auto"/>
        <w:ind w:left="720"/>
        <w:rPr>
          <w:rFonts w:cs="Arial"/>
          <w:b/>
          <w:sz w:val="21"/>
          <w:szCs w:val="21"/>
        </w:rPr>
      </w:pPr>
    </w:p>
    <w:p w14:paraId="2519392F" w14:textId="77777777" w:rsidR="00FF1BEE" w:rsidRDefault="00FF1BEE" w:rsidP="00D22992">
      <w:pPr>
        <w:spacing w:line="240" w:lineRule="auto"/>
        <w:rPr>
          <w:rFonts w:ascii="Arial" w:hAnsi="Arial" w:cs="Arial"/>
          <w:b/>
          <w:sz w:val="21"/>
          <w:szCs w:val="21"/>
        </w:rPr>
      </w:pPr>
    </w:p>
    <w:p w14:paraId="61475A0D" w14:textId="0CC9644B" w:rsidR="00D22992" w:rsidRPr="000F024C" w:rsidRDefault="00D22992" w:rsidP="00D22992">
      <w:pPr>
        <w:spacing w:line="240" w:lineRule="auto"/>
        <w:rPr>
          <w:rFonts w:ascii="Arial" w:hAnsi="Arial" w:cs="Arial"/>
          <w:b/>
          <w:sz w:val="21"/>
          <w:szCs w:val="21"/>
        </w:rPr>
      </w:pPr>
      <w:r w:rsidRPr="000F024C">
        <w:rPr>
          <w:rFonts w:ascii="Arial" w:hAnsi="Arial" w:cs="Arial"/>
          <w:b/>
          <w:sz w:val="21"/>
          <w:szCs w:val="21"/>
        </w:rPr>
        <w:t>DOKAZILO:</w:t>
      </w:r>
    </w:p>
    <w:p w14:paraId="095694BE" w14:textId="35EA9639" w:rsidR="00D22992" w:rsidRPr="000F024C" w:rsidRDefault="00D22992" w:rsidP="00D22992">
      <w:pPr>
        <w:spacing w:line="240" w:lineRule="auto"/>
        <w:rPr>
          <w:rFonts w:ascii="Arial" w:hAnsi="Arial" w:cs="Arial"/>
          <w:sz w:val="21"/>
          <w:szCs w:val="21"/>
        </w:rPr>
      </w:pPr>
      <w:r w:rsidRPr="000F024C">
        <w:rPr>
          <w:rFonts w:ascii="Arial" w:hAnsi="Arial" w:cs="Arial"/>
          <w:b/>
          <w:bCs/>
          <w:sz w:val="21"/>
          <w:szCs w:val="21"/>
        </w:rPr>
        <w:t xml:space="preserve">ESPD obrazec </w:t>
      </w:r>
      <w:r w:rsidRPr="000F024C">
        <w:rPr>
          <w:rFonts w:ascii="Arial" w:hAnsi="Arial" w:cs="Arial"/>
          <w:sz w:val="21"/>
          <w:szCs w:val="21"/>
        </w:rPr>
        <w:t>(v »Del IV: Pogoji za sodelovanje, Oddelek C: Tehnična in strokovna sposobnost, Izobrazba in strokovna usposobljenost«)</w:t>
      </w:r>
      <w:r w:rsidRPr="000F024C">
        <w:rPr>
          <w:rFonts w:ascii="Arial" w:hAnsi="Arial" w:cs="Arial"/>
          <w:color w:val="FF0000"/>
          <w:sz w:val="21"/>
          <w:szCs w:val="21"/>
        </w:rPr>
        <w:t xml:space="preserve"> </w:t>
      </w:r>
      <w:r w:rsidRPr="000F024C">
        <w:rPr>
          <w:rFonts w:ascii="Arial" w:hAnsi="Arial" w:cs="Arial"/>
          <w:sz w:val="21"/>
          <w:szCs w:val="21"/>
        </w:rPr>
        <w:t>+</w:t>
      </w:r>
      <w:r w:rsidR="00EE5DC7">
        <w:rPr>
          <w:rFonts w:ascii="Arial" w:hAnsi="Arial" w:cs="Arial"/>
          <w:sz w:val="21"/>
          <w:szCs w:val="21"/>
        </w:rPr>
        <w:t xml:space="preserve"> Potrdila o vpisu </w:t>
      </w:r>
      <w:r w:rsidR="00EA27E2">
        <w:rPr>
          <w:rFonts w:ascii="Arial" w:hAnsi="Arial" w:cs="Arial"/>
          <w:sz w:val="21"/>
          <w:szCs w:val="21"/>
        </w:rPr>
        <w:t>v IZS</w:t>
      </w:r>
      <w:r w:rsidR="002B62EC">
        <w:rPr>
          <w:rFonts w:ascii="Arial" w:hAnsi="Arial" w:cs="Arial"/>
          <w:sz w:val="21"/>
          <w:szCs w:val="21"/>
        </w:rPr>
        <w:t xml:space="preserve"> za pooblaščenega inženirja</w:t>
      </w:r>
      <w:r w:rsidR="00A07A6E">
        <w:rPr>
          <w:rFonts w:ascii="Arial" w:hAnsi="Arial" w:cs="Arial"/>
          <w:sz w:val="21"/>
          <w:szCs w:val="21"/>
        </w:rPr>
        <w:t xml:space="preserve"> in vodjo del</w:t>
      </w:r>
      <w:r w:rsidR="00B573AB">
        <w:rPr>
          <w:rFonts w:ascii="Arial" w:hAnsi="Arial" w:cs="Arial"/>
          <w:sz w:val="21"/>
          <w:szCs w:val="21"/>
        </w:rPr>
        <w:t xml:space="preserve"> </w:t>
      </w:r>
      <w:r w:rsidR="009204B6">
        <w:rPr>
          <w:rFonts w:ascii="Arial" w:hAnsi="Arial" w:cs="Arial"/>
          <w:sz w:val="21"/>
          <w:szCs w:val="21"/>
        </w:rPr>
        <w:t>+</w:t>
      </w:r>
      <w:r w:rsidR="009204B6" w:rsidRPr="00EF0378">
        <w:rPr>
          <w:rFonts w:ascii="Arial" w:hAnsi="Arial" w:cs="Arial"/>
          <w:sz w:val="21"/>
          <w:szCs w:val="21"/>
        </w:rPr>
        <w:t xml:space="preserve"> (samo v primeru nominacije tujega pooblaščenega inženirja</w:t>
      </w:r>
      <w:r w:rsidR="00672BCF">
        <w:rPr>
          <w:rFonts w:ascii="Arial" w:hAnsi="Arial" w:cs="Arial"/>
          <w:sz w:val="21"/>
          <w:szCs w:val="21"/>
        </w:rPr>
        <w:t xml:space="preserve"> ali vodje del</w:t>
      </w:r>
      <w:r w:rsidR="009204B6" w:rsidRPr="00EF0378">
        <w:rPr>
          <w:rFonts w:ascii="Arial" w:hAnsi="Arial" w:cs="Arial"/>
          <w:sz w:val="21"/>
          <w:szCs w:val="21"/>
        </w:rPr>
        <w:t>) lastna izjava</w:t>
      </w:r>
      <w:r w:rsidR="00E9702D">
        <w:rPr>
          <w:rStyle w:val="Sprotnaopomba-sklic"/>
          <w:rFonts w:cs="Arial"/>
          <w:szCs w:val="21"/>
        </w:rPr>
        <w:footnoteReference w:id="4"/>
      </w:r>
      <w:r w:rsidR="009204B6" w:rsidRPr="002E5DEA">
        <w:rPr>
          <w:rFonts w:ascii="Arial" w:hAnsi="Arial" w:cs="Arial"/>
          <w:sz w:val="21"/>
          <w:szCs w:val="21"/>
          <w:vertAlign w:val="superscript"/>
        </w:rPr>
        <w:t xml:space="preserve"> </w:t>
      </w:r>
      <w:r w:rsidR="009204B6" w:rsidRPr="00EF0378">
        <w:rPr>
          <w:rFonts w:ascii="Arial" w:hAnsi="Arial" w:cs="Arial"/>
          <w:sz w:val="21"/>
          <w:szCs w:val="21"/>
        </w:rPr>
        <w:t xml:space="preserve"> o pridobitvi priznanja poklicne kvalifikacije za imenovanega pooblaščenega inženirja</w:t>
      </w:r>
      <w:r w:rsidR="000D256C">
        <w:rPr>
          <w:rFonts w:ascii="Arial" w:hAnsi="Arial" w:cs="Arial"/>
          <w:sz w:val="21"/>
          <w:szCs w:val="21"/>
        </w:rPr>
        <w:t xml:space="preserve"> ali vodjo del</w:t>
      </w:r>
      <w:r w:rsidR="009204B6" w:rsidRPr="00EF0378">
        <w:rPr>
          <w:rFonts w:ascii="Arial" w:hAnsi="Arial" w:cs="Arial"/>
          <w:sz w:val="21"/>
          <w:szCs w:val="21"/>
        </w:rPr>
        <w:t>, v skladu s predpisi o priznavanju poklicne</w:t>
      </w:r>
      <w:r w:rsidR="00F11F4E">
        <w:rPr>
          <w:rFonts w:ascii="Arial" w:hAnsi="Arial" w:cs="Arial"/>
          <w:sz w:val="21"/>
          <w:szCs w:val="21"/>
        </w:rPr>
        <w:t xml:space="preserve"> kvalifikacije +</w:t>
      </w:r>
      <w:r w:rsidRPr="000F024C">
        <w:rPr>
          <w:rFonts w:ascii="Arial" w:hAnsi="Arial" w:cs="Arial"/>
          <w:sz w:val="21"/>
          <w:szCs w:val="21"/>
        </w:rPr>
        <w:t xml:space="preserve"> Izjava o izpolnjevanju tehnične in strokovne sposobnosti (Obrazec </w:t>
      </w:r>
      <w:r w:rsidR="008C70B7">
        <w:rPr>
          <w:rFonts w:ascii="Arial" w:hAnsi="Arial" w:cs="Arial"/>
          <w:sz w:val="21"/>
          <w:szCs w:val="21"/>
        </w:rPr>
        <w:t>9</w:t>
      </w:r>
      <w:r w:rsidRPr="000F024C">
        <w:rPr>
          <w:rFonts w:ascii="Arial" w:hAnsi="Arial" w:cs="Arial"/>
          <w:sz w:val="21"/>
          <w:szCs w:val="21"/>
        </w:rPr>
        <w:t xml:space="preserve">) + Potrdilo kadrovskih referenc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Pr="000F024C">
        <w:rPr>
          <w:rFonts w:ascii="Arial" w:hAnsi="Arial" w:cs="Arial"/>
          <w:sz w:val="21"/>
          <w:szCs w:val="21"/>
        </w:rPr>
        <w:t xml:space="preserve">) </w:t>
      </w:r>
      <w:r>
        <w:rPr>
          <w:rFonts w:ascii="Arial" w:hAnsi="Arial" w:cs="Arial"/>
          <w:sz w:val="21"/>
          <w:szCs w:val="21"/>
        </w:rPr>
        <w:t xml:space="preserve">+ </w:t>
      </w:r>
      <w:r w:rsidRPr="003443E2">
        <w:rPr>
          <w:rFonts w:ascii="Arial" w:hAnsi="Arial" w:cs="Arial"/>
          <w:sz w:val="21"/>
          <w:szCs w:val="21"/>
        </w:rPr>
        <w:t>ustrezna dokazila, kot navedeno spodaj.</w:t>
      </w:r>
    </w:p>
    <w:p w14:paraId="599505B4" w14:textId="77777777" w:rsidR="00D22992" w:rsidRPr="000F024C" w:rsidRDefault="00D22992" w:rsidP="00D22992">
      <w:pPr>
        <w:spacing w:line="240" w:lineRule="auto"/>
        <w:rPr>
          <w:rFonts w:ascii="Arial" w:hAnsi="Arial" w:cs="Arial"/>
          <w:sz w:val="21"/>
          <w:szCs w:val="21"/>
        </w:rPr>
      </w:pPr>
    </w:p>
    <w:p w14:paraId="4508AB93" w14:textId="7C3018C1" w:rsidR="00D22992" w:rsidRPr="00577C91" w:rsidRDefault="00D22992" w:rsidP="00D22992">
      <w:pPr>
        <w:spacing w:line="240" w:lineRule="auto"/>
        <w:rPr>
          <w:rFonts w:ascii="Arial" w:hAnsi="Arial" w:cs="Arial"/>
          <w:strike/>
          <w:sz w:val="21"/>
          <w:szCs w:val="21"/>
        </w:rPr>
      </w:pPr>
      <w:r w:rsidRPr="000F024C">
        <w:rPr>
          <w:rFonts w:ascii="Arial" w:hAnsi="Arial" w:cs="Arial"/>
          <w:b/>
          <w:bCs/>
          <w:sz w:val="21"/>
          <w:szCs w:val="21"/>
        </w:rPr>
        <w:t>POJASNILO:</w:t>
      </w:r>
      <w:r w:rsidRPr="000F024C">
        <w:rPr>
          <w:rFonts w:ascii="Arial" w:hAnsi="Arial" w:cs="Arial"/>
          <w:sz w:val="21"/>
          <w:szCs w:val="21"/>
        </w:rPr>
        <w:t xml:space="preserve"> </w:t>
      </w:r>
      <w:r w:rsidRPr="000F024C">
        <w:rPr>
          <w:rFonts w:ascii="Arial" w:hAnsi="Arial" w:cs="Arial"/>
          <w:sz w:val="21"/>
          <w:szCs w:val="21"/>
          <w:lang w:eastAsia="zh-CN"/>
        </w:rPr>
        <w:t xml:space="preserve">Naročnik bo izpolnjevanje pogoja preverjal s pomočjo </w:t>
      </w:r>
      <w:r w:rsidRPr="000F024C">
        <w:rPr>
          <w:rFonts w:ascii="Arial" w:hAnsi="Arial" w:cs="Arial"/>
          <w:sz w:val="21"/>
          <w:szCs w:val="21"/>
        </w:rPr>
        <w:t xml:space="preserve">Izjave o izpolnjevanju  tehnične in strokovne sposobnosti (Obrazec </w:t>
      </w:r>
      <w:r w:rsidR="008C70B7">
        <w:rPr>
          <w:rFonts w:ascii="Arial" w:hAnsi="Arial" w:cs="Arial"/>
          <w:sz w:val="21"/>
          <w:szCs w:val="21"/>
        </w:rPr>
        <w:t>9</w:t>
      </w:r>
      <w:r w:rsidRPr="000F024C">
        <w:rPr>
          <w:rFonts w:ascii="Arial" w:hAnsi="Arial" w:cs="Arial"/>
          <w:sz w:val="21"/>
          <w:szCs w:val="21"/>
        </w:rPr>
        <w:t xml:space="preserve">) </w:t>
      </w:r>
      <w:r>
        <w:rPr>
          <w:rFonts w:ascii="Arial" w:hAnsi="Arial" w:cs="Arial"/>
          <w:sz w:val="21"/>
          <w:szCs w:val="21"/>
        </w:rPr>
        <w:t>in dodatno</w:t>
      </w:r>
      <w:r w:rsidR="000F185F">
        <w:rPr>
          <w:rFonts w:ascii="Arial" w:hAnsi="Arial" w:cs="Arial"/>
          <w:sz w:val="21"/>
          <w:szCs w:val="21"/>
        </w:rPr>
        <w:t xml:space="preserve"> </w:t>
      </w:r>
      <w:r w:rsidR="000F185F" w:rsidRPr="000F185F">
        <w:rPr>
          <w:rFonts w:ascii="Arial" w:hAnsi="Arial" w:cs="Arial"/>
          <w:sz w:val="21"/>
          <w:szCs w:val="21"/>
        </w:rPr>
        <w:t xml:space="preserve">potrdil kadrovskih referenc za vsako posamezno referenco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000F185F" w:rsidRPr="000F185F">
        <w:rPr>
          <w:rFonts w:ascii="Arial" w:hAnsi="Arial" w:cs="Arial"/>
          <w:sz w:val="21"/>
          <w:szCs w:val="21"/>
        </w:rPr>
        <w:t>)</w:t>
      </w:r>
      <w:r w:rsidR="00614D2F">
        <w:rPr>
          <w:rFonts w:ascii="Arial" w:hAnsi="Arial" w:cs="Arial"/>
          <w:sz w:val="21"/>
          <w:szCs w:val="21"/>
        </w:rPr>
        <w:t xml:space="preserve"> in </w:t>
      </w:r>
      <w:r w:rsidR="00614D2F" w:rsidRPr="00577C91">
        <w:rPr>
          <w:rFonts w:ascii="Arial" w:hAnsi="Arial" w:cs="Arial"/>
          <w:strike/>
          <w:sz w:val="21"/>
          <w:szCs w:val="21"/>
          <w:highlight w:val="yellow"/>
        </w:rPr>
        <w:t xml:space="preserve">kopijo potrdila o opravljenem izpitu za vsak posamezen priglašen </w:t>
      </w:r>
      <w:r w:rsidR="00614D2F" w:rsidRPr="00577C91">
        <w:rPr>
          <w:rFonts w:ascii="Arial" w:hAnsi="Arial" w:cs="Arial"/>
          <w:strike/>
          <w:color w:val="FF0000"/>
          <w:sz w:val="21"/>
          <w:szCs w:val="21"/>
          <w:highlight w:val="yellow"/>
        </w:rPr>
        <w:t>kader</w:t>
      </w:r>
    </w:p>
    <w:p w14:paraId="2CEB71E6" w14:textId="696E3591" w:rsidR="00D22992" w:rsidRPr="00842A7C" w:rsidRDefault="00D22992" w:rsidP="00D22992">
      <w:pPr>
        <w:spacing w:before="120" w:line="240" w:lineRule="auto"/>
        <w:rPr>
          <w:rFonts w:ascii="Arial" w:hAnsi="Arial" w:cs="Arial"/>
          <w:color w:val="000000" w:themeColor="text1"/>
          <w:sz w:val="21"/>
          <w:szCs w:val="21"/>
        </w:rPr>
      </w:pPr>
      <w:r w:rsidRPr="00842A7C">
        <w:rPr>
          <w:rFonts w:ascii="Arial" w:hAnsi="Arial" w:cs="Arial"/>
          <w:b/>
          <w:bCs/>
          <w:sz w:val="21"/>
          <w:szCs w:val="21"/>
        </w:rPr>
        <w:t xml:space="preserve">kar je potrebno oddati že v </w:t>
      </w:r>
      <w:r w:rsidR="00C10749">
        <w:rPr>
          <w:rFonts w:ascii="Arial" w:hAnsi="Arial" w:cs="Arial"/>
          <w:b/>
          <w:bCs/>
          <w:sz w:val="21"/>
          <w:szCs w:val="21"/>
        </w:rPr>
        <w:t>ponudbi</w:t>
      </w:r>
      <w:r w:rsidRPr="00842A7C">
        <w:rPr>
          <w:rFonts w:ascii="Arial" w:hAnsi="Arial" w:cs="Arial"/>
          <w:b/>
          <w:bCs/>
          <w:sz w:val="21"/>
          <w:szCs w:val="21"/>
        </w:rPr>
        <w:t>.</w:t>
      </w:r>
    </w:p>
    <w:p w14:paraId="5F7D5A59" w14:textId="77777777" w:rsidR="00D22992" w:rsidRPr="000F024C" w:rsidRDefault="00D22992" w:rsidP="00D22992">
      <w:pPr>
        <w:spacing w:line="240" w:lineRule="auto"/>
        <w:rPr>
          <w:rFonts w:ascii="Arial" w:hAnsi="Arial" w:cs="Arial"/>
          <w:sz w:val="21"/>
          <w:szCs w:val="21"/>
        </w:rPr>
      </w:pPr>
    </w:p>
    <w:p w14:paraId="66FFE158" w14:textId="0AA31498" w:rsidR="00D22992" w:rsidRPr="000F024C" w:rsidRDefault="00D22992" w:rsidP="00D22992">
      <w:pPr>
        <w:spacing w:line="240" w:lineRule="auto"/>
        <w:rPr>
          <w:rFonts w:ascii="Arial" w:hAnsi="Arial" w:cs="Arial"/>
          <w:iCs/>
          <w:sz w:val="21"/>
          <w:szCs w:val="21"/>
        </w:rPr>
      </w:pPr>
      <w:r w:rsidRPr="000F024C">
        <w:rPr>
          <w:rFonts w:ascii="Arial" w:hAnsi="Arial" w:cs="Arial"/>
          <w:iCs/>
          <w:sz w:val="21"/>
          <w:szCs w:val="21"/>
        </w:rPr>
        <w:lastRenderedPageBreak/>
        <w:t xml:space="preserve">Zaradi navedenega je dovolj, da ponudnik v ESPD obrazcu samo navede sklic na Obrazec </w:t>
      </w:r>
      <w:r w:rsidR="008C70B7">
        <w:rPr>
          <w:rFonts w:ascii="Arial" w:hAnsi="Arial" w:cs="Arial"/>
          <w:iCs/>
          <w:sz w:val="21"/>
          <w:szCs w:val="21"/>
        </w:rPr>
        <w:t>9</w:t>
      </w:r>
      <w:r w:rsidRPr="000F024C">
        <w:rPr>
          <w:rFonts w:ascii="Arial" w:hAnsi="Arial" w:cs="Arial"/>
          <w:iCs/>
          <w:sz w:val="21"/>
          <w:szCs w:val="21"/>
        </w:rPr>
        <w:t xml:space="preserve"> oz. le-tega ustrezno izpolni.</w:t>
      </w:r>
    </w:p>
    <w:p w14:paraId="0174E515" w14:textId="77777777" w:rsidR="00D22992" w:rsidRPr="000F024C" w:rsidRDefault="00D22992" w:rsidP="00D22992">
      <w:pPr>
        <w:spacing w:line="240" w:lineRule="auto"/>
        <w:rPr>
          <w:rFonts w:ascii="Arial" w:hAnsi="Arial" w:cs="Arial"/>
          <w:iCs/>
          <w:sz w:val="21"/>
          <w:szCs w:val="21"/>
        </w:rPr>
      </w:pPr>
    </w:p>
    <w:p w14:paraId="7C85109F" w14:textId="2A6034AA" w:rsidR="00D22992" w:rsidRDefault="00D22992" w:rsidP="00D22992">
      <w:pPr>
        <w:spacing w:line="240" w:lineRule="auto"/>
        <w:rPr>
          <w:rFonts w:ascii="Arial" w:hAnsi="Arial" w:cs="Arial"/>
          <w:iCs/>
          <w:sz w:val="21"/>
          <w:szCs w:val="21"/>
        </w:rPr>
      </w:pPr>
      <w:r w:rsidRPr="000F024C">
        <w:rPr>
          <w:rFonts w:ascii="Arial" w:hAnsi="Arial" w:cs="Arial"/>
          <w:sz w:val="21"/>
          <w:szCs w:val="21"/>
        </w:rPr>
        <w:t xml:space="preserve">Za vsako referenco kadra posebej se izpolni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Pr="000F024C">
        <w:rPr>
          <w:rFonts w:ascii="Arial" w:hAnsi="Arial" w:cs="Arial"/>
          <w:sz w:val="21"/>
          <w:szCs w:val="21"/>
        </w:rPr>
        <w:t xml:space="preserve"> in se ga po potrebi razmnoži. </w:t>
      </w:r>
      <w:r w:rsidRPr="000F024C">
        <w:rPr>
          <w:rFonts w:ascii="Arial" w:hAnsi="Arial" w:cs="Arial"/>
          <w:iCs/>
          <w:sz w:val="21"/>
          <w:szCs w:val="21"/>
        </w:rPr>
        <w:t xml:space="preserve">Potrdilo referenc kadra (Obrazec </w:t>
      </w:r>
      <w:r w:rsidR="008C70B7">
        <w:rPr>
          <w:rFonts w:ascii="Arial" w:hAnsi="Arial" w:cs="Arial"/>
          <w:iCs/>
          <w:sz w:val="21"/>
          <w:szCs w:val="21"/>
        </w:rPr>
        <w:t>10</w:t>
      </w:r>
      <w:r w:rsidR="00614D2F">
        <w:rPr>
          <w:rFonts w:ascii="Arial" w:hAnsi="Arial" w:cs="Arial"/>
          <w:iCs/>
          <w:sz w:val="21"/>
          <w:szCs w:val="21"/>
        </w:rPr>
        <w:t xml:space="preserve"> in Obrazec 1</w:t>
      </w:r>
      <w:r w:rsidR="008C70B7">
        <w:rPr>
          <w:rFonts w:ascii="Arial" w:hAnsi="Arial" w:cs="Arial"/>
          <w:iCs/>
          <w:sz w:val="21"/>
          <w:szCs w:val="21"/>
        </w:rPr>
        <w:t>1</w:t>
      </w:r>
      <w:r w:rsidRPr="000F024C">
        <w:rPr>
          <w:rFonts w:ascii="Arial" w:hAnsi="Arial" w:cs="Arial"/>
          <w:iCs/>
          <w:sz w:val="21"/>
          <w:szCs w:val="21"/>
        </w:rPr>
        <w:t xml:space="preserve">) mora biti potrjeno s strani </w:t>
      </w:r>
      <w:r w:rsidRPr="000F024C">
        <w:rPr>
          <w:rFonts w:ascii="Arial" w:hAnsi="Arial" w:cs="Arial"/>
          <w:b/>
          <w:iCs/>
          <w:sz w:val="21"/>
          <w:szCs w:val="21"/>
        </w:rPr>
        <w:t>naročnika referenčnega posla</w:t>
      </w:r>
      <w:r w:rsidRPr="000F024C">
        <w:rPr>
          <w:rFonts w:ascii="Arial" w:hAnsi="Arial" w:cs="Arial"/>
          <w:iCs/>
          <w:sz w:val="21"/>
          <w:szCs w:val="21"/>
        </w:rPr>
        <w:t>.</w:t>
      </w:r>
    </w:p>
    <w:p w14:paraId="542C965A" w14:textId="77777777" w:rsidR="00923AA8" w:rsidRDefault="00923AA8" w:rsidP="00D22992">
      <w:pPr>
        <w:spacing w:line="240" w:lineRule="auto"/>
        <w:rPr>
          <w:rFonts w:ascii="Arial" w:hAnsi="Arial" w:cs="Arial"/>
          <w:iCs/>
          <w:sz w:val="21"/>
          <w:szCs w:val="21"/>
        </w:rPr>
      </w:pPr>
    </w:p>
    <w:p w14:paraId="7C5CF8A6" w14:textId="77777777" w:rsidR="00923AA8" w:rsidRPr="00B922F8" w:rsidRDefault="00923AA8" w:rsidP="00B922F8">
      <w:pPr>
        <w:spacing w:line="240" w:lineRule="auto"/>
        <w:rPr>
          <w:rFonts w:ascii="Arial" w:eastAsia="Aptos" w:hAnsi="Arial" w:cs="Arial"/>
          <w:sz w:val="21"/>
          <w:szCs w:val="21"/>
          <w:lang w:eastAsia="en-US"/>
          <w14:ligatures w14:val="standardContextual"/>
        </w:rPr>
      </w:pPr>
      <w:bookmarkStart w:id="34" w:name="_Hlk202523292"/>
      <w:r w:rsidRPr="00B922F8">
        <w:rPr>
          <w:rFonts w:ascii="Arial" w:eastAsia="Aptos" w:hAnsi="Arial" w:cs="Arial"/>
          <w:sz w:val="21"/>
          <w:szCs w:val="21"/>
          <w:lang w:eastAsia="en-US"/>
          <w14:ligatures w14:val="standardContextual"/>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bookmarkEnd w:id="34"/>
    <w:p w14:paraId="17DB943C" w14:textId="77777777" w:rsidR="00D22992" w:rsidRPr="000F024C" w:rsidRDefault="00D22992" w:rsidP="00D22992">
      <w:pPr>
        <w:spacing w:line="240" w:lineRule="auto"/>
        <w:rPr>
          <w:rFonts w:ascii="Arial" w:hAnsi="Arial" w:cs="Arial"/>
          <w:iCs/>
          <w:sz w:val="21"/>
          <w:szCs w:val="21"/>
        </w:rPr>
      </w:pPr>
    </w:p>
    <w:p w14:paraId="5DD2732C" w14:textId="77777777" w:rsidR="00D22992" w:rsidRPr="000F024C"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ustrezni kadri ponudnika, partnerjev v skupnem nastopanju in podizvajalcev.</w:t>
      </w:r>
    </w:p>
    <w:p w14:paraId="6D9953B8"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2E2DB9E6" w14:textId="4B2B19C7" w:rsidR="00D22992" w:rsidRPr="000F024C"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kadrovske reference podizvajalca, če se nanašajo na njegov obseg del, katerega bo podizvajalec dejansko izvajal pri izvedbi javnega naročila, v skladu s tč. 1.</w:t>
      </w:r>
      <w:r w:rsidR="00C10749">
        <w:rPr>
          <w:rFonts w:ascii="Arial" w:hAnsi="Arial" w:cs="Arial"/>
          <w:sz w:val="21"/>
          <w:szCs w:val="21"/>
        </w:rPr>
        <w:t>6</w:t>
      </w:r>
      <w:r w:rsidRPr="000F024C">
        <w:rPr>
          <w:rFonts w:ascii="Arial" w:hAnsi="Arial" w:cs="Arial"/>
          <w:sz w:val="21"/>
          <w:szCs w:val="21"/>
        </w:rPr>
        <w:t xml:space="preserve"> Podizvajalci.</w:t>
      </w:r>
    </w:p>
    <w:p w14:paraId="2B41705E"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08808864" w14:textId="77777777" w:rsidR="00D22992"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5BF5FD7" w14:textId="77777777" w:rsidR="00E74DB4" w:rsidRDefault="00E74DB4" w:rsidP="00D22992">
      <w:pPr>
        <w:autoSpaceDE w:val="0"/>
        <w:autoSpaceDN w:val="0"/>
        <w:adjustRightInd w:val="0"/>
        <w:spacing w:line="240" w:lineRule="auto"/>
        <w:rPr>
          <w:rFonts w:ascii="Arial" w:hAnsi="Arial" w:cs="Arial"/>
          <w:sz w:val="21"/>
          <w:szCs w:val="21"/>
        </w:rPr>
      </w:pPr>
    </w:p>
    <w:p w14:paraId="5CDAF1C5" w14:textId="77777777" w:rsidR="00E74DB4" w:rsidRDefault="00E74DB4" w:rsidP="00D22992">
      <w:pPr>
        <w:autoSpaceDE w:val="0"/>
        <w:autoSpaceDN w:val="0"/>
        <w:adjustRightInd w:val="0"/>
        <w:spacing w:line="240" w:lineRule="auto"/>
        <w:rPr>
          <w:rFonts w:ascii="Arial" w:hAnsi="Arial" w:cs="Arial"/>
          <w:sz w:val="21"/>
          <w:szCs w:val="21"/>
        </w:rPr>
      </w:pPr>
    </w:p>
    <w:p w14:paraId="7681B703" w14:textId="244FFDB7" w:rsidR="00E74DB4" w:rsidRDefault="00352763" w:rsidP="00352763">
      <w:pPr>
        <w:pStyle w:val="Odstavekseznama"/>
        <w:numPr>
          <w:ilvl w:val="0"/>
          <w:numId w:val="10"/>
        </w:numPr>
        <w:autoSpaceDE w:val="0"/>
        <w:autoSpaceDN w:val="0"/>
        <w:adjustRightInd w:val="0"/>
        <w:spacing w:line="240" w:lineRule="auto"/>
        <w:rPr>
          <w:rFonts w:cs="Arial"/>
          <w:sz w:val="21"/>
          <w:szCs w:val="21"/>
        </w:rPr>
      </w:pPr>
      <w:r w:rsidRPr="00CD106B">
        <w:rPr>
          <w:rFonts w:cs="Arial"/>
          <w:sz w:val="21"/>
          <w:szCs w:val="21"/>
        </w:rPr>
        <w:t>Kriterij odpornosti</w:t>
      </w:r>
    </w:p>
    <w:p w14:paraId="5666E266" w14:textId="77777777" w:rsidR="004953FB" w:rsidRPr="00CD106B" w:rsidRDefault="004953FB" w:rsidP="004953FB">
      <w:pPr>
        <w:pStyle w:val="Odstavekseznama"/>
        <w:autoSpaceDE w:val="0"/>
        <w:autoSpaceDN w:val="0"/>
        <w:adjustRightInd w:val="0"/>
        <w:spacing w:line="240" w:lineRule="auto"/>
        <w:ind w:left="360"/>
        <w:rPr>
          <w:rFonts w:cs="Arial"/>
          <w:sz w:val="21"/>
          <w:szCs w:val="21"/>
        </w:rPr>
      </w:pPr>
    </w:p>
    <w:p w14:paraId="7FE4865D" w14:textId="5ACBEE7D" w:rsidR="005E342C" w:rsidRPr="005308BB" w:rsidRDefault="005E342C" w:rsidP="005E342C">
      <w:pPr>
        <w:rPr>
          <w:rFonts w:ascii="Arial" w:hAnsi="Arial" w:cs="Arial"/>
          <w:sz w:val="21"/>
          <w:szCs w:val="21"/>
        </w:rPr>
      </w:pPr>
      <w:r w:rsidRPr="005308BB">
        <w:rPr>
          <w:rFonts w:ascii="Arial" w:hAnsi="Arial" w:cs="Arial"/>
          <w:sz w:val="21"/>
          <w:szCs w:val="21"/>
        </w:rPr>
        <w:t>Upoštevaje 7. odstavek člena 25 Uredbe (EU) 2024/1735 Evropskega parlamenta in Sveta z dne 13. junija 2024 o vzpostavitvi okvira ukrepov za krepitev ekosistema proizvodnje neto ničelnih tehnologij Evrope in spremembi Uredbe (EU) 2018/1724 (v nadaljevanju: NZIA), ponudnik lahko neposredno dobavi največ 50 % vrednosti glavnih posebnih komponent specifične neto ničelne tehnologije (tj. sončne tehnologije) iz vsake posamezne tretje države (v nadaljevanju: kriterij odpornosti).</w:t>
      </w:r>
    </w:p>
    <w:p w14:paraId="36E6A547" w14:textId="77777777" w:rsidR="00BA7B82" w:rsidRDefault="00881139" w:rsidP="005E342C">
      <w:pPr>
        <w:rPr>
          <w:rFonts w:ascii="Arial" w:hAnsi="Arial" w:cs="Arial"/>
          <w:sz w:val="21"/>
          <w:szCs w:val="21"/>
        </w:rPr>
      </w:pPr>
      <w:r w:rsidRPr="00881139">
        <w:rPr>
          <w:rFonts w:ascii="Arial" w:hAnsi="Arial" w:cs="Arial"/>
          <w:sz w:val="21"/>
          <w:szCs w:val="21"/>
        </w:rPr>
        <w:t>Glavne posebne komponente zajemajo fotovoltaične module in fotovoltaične razsmernike (v nadaljevanju: kriterij odpornosti).</w:t>
      </w:r>
    </w:p>
    <w:p w14:paraId="7D03A840" w14:textId="7655067B" w:rsidR="005E342C" w:rsidRPr="005308BB" w:rsidRDefault="005E342C" w:rsidP="005E342C">
      <w:pPr>
        <w:rPr>
          <w:rFonts w:ascii="Arial" w:hAnsi="Arial" w:cs="Arial"/>
          <w:sz w:val="21"/>
          <w:szCs w:val="21"/>
        </w:rPr>
      </w:pPr>
      <w:r w:rsidRPr="005308BB">
        <w:rPr>
          <w:rFonts w:ascii="Arial" w:hAnsi="Arial" w:cs="Arial"/>
          <w:sz w:val="21"/>
          <w:szCs w:val="21"/>
        </w:rPr>
        <w:t xml:space="preserve"> </w:t>
      </w:r>
    </w:p>
    <w:p w14:paraId="105A92DE" w14:textId="77777777" w:rsidR="005E342C" w:rsidRPr="005308BB" w:rsidRDefault="005E342C" w:rsidP="005E342C">
      <w:pPr>
        <w:rPr>
          <w:rFonts w:ascii="Arial" w:hAnsi="Arial" w:cs="Arial"/>
          <w:sz w:val="21"/>
          <w:szCs w:val="21"/>
        </w:rPr>
      </w:pPr>
      <w:r w:rsidRPr="005308BB">
        <w:rPr>
          <w:rFonts w:ascii="Arial" w:hAnsi="Arial" w:cs="Arial"/>
          <w:sz w:val="21"/>
          <w:szCs w:val="21"/>
        </w:rPr>
        <w:t xml:space="preserve">Ponudnik bo naročniku v izvedbeni fazi naročila na njegovo zahtevo zagotovil ustrezna dokazila in bo v primeru neupoštevanja pogojev kriterija odpornosti plačal sorazmerno pristojbino v višini </w:t>
      </w:r>
      <w:r w:rsidRPr="00BA7B82">
        <w:rPr>
          <w:rFonts w:ascii="Arial" w:hAnsi="Arial" w:cs="Arial"/>
          <w:sz w:val="21"/>
          <w:szCs w:val="21"/>
        </w:rPr>
        <w:t>10 %</w:t>
      </w:r>
      <w:r w:rsidRPr="005308BB">
        <w:rPr>
          <w:rFonts w:ascii="Arial" w:hAnsi="Arial" w:cs="Arial"/>
          <w:sz w:val="21"/>
          <w:szCs w:val="21"/>
        </w:rPr>
        <w:t xml:space="preserve"> vrednosti specifičnih neto ničelnih tehnologij iz naročila v skladu s pogodbenimi določili predmeta naročila.</w:t>
      </w:r>
    </w:p>
    <w:p w14:paraId="2BED2F80" w14:textId="77777777" w:rsidR="00352763" w:rsidRPr="005308BB" w:rsidRDefault="00352763" w:rsidP="00227306">
      <w:pPr>
        <w:autoSpaceDE w:val="0"/>
        <w:autoSpaceDN w:val="0"/>
        <w:adjustRightInd w:val="0"/>
        <w:spacing w:line="240" w:lineRule="auto"/>
        <w:rPr>
          <w:rFonts w:ascii="Arial" w:hAnsi="Arial" w:cs="Arial"/>
          <w:sz w:val="21"/>
          <w:szCs w:val="21"/>
        </w:rPr>
      </w:pPr>
    </w:p>
    <w:p w14:paraId="022D1890" w14:textId="77777777" w:rsidR="001149BB" w:rsidRPr="005308BB" w:rsidRDefault="001149BB" w:rsidP="00FF7031">
      <w:pPr>
        <w:autoSpaceDE w:val="0"/>
        <w:autoSpaceDN w:val="0"/>
        <w:adjustRightInd w:val="0"/>
        <w:spacing w:line="240" w:lineRule="auto"/>
        <w:rPr>
          <w:rFonts w:ascii="Arial" w:hAnsi="Arial" w:cs="Arial"/>
          <w:sz w:val="21"/>
          <w:szCs w:val="21"/>
        </w:rPr>
      </w:pPr>
      <w:r w:rsidRPr="005308BB">
        <w:rPr>
          <w:rFonts w:ascii="Arial" w:hAnsi="Arial" w:cs="Arial"/>
          <w:sz w:val="21"/>
          <w:szCs w:val="21"/>
        </w:rPr>
        <w:t xml:space="preserve">Pogoj morajo izpolniti naslednji gospodarski subjekti: </w:t>
      </w:r>
    </w:p>
    <w:p w14:paraId="73017B03" w14:textId="16533104"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Ponudnik</w:t>
      </w:r>
    </w:p>
    <w:p w14:paraId="09E44C57" w14:textId="162D34A3"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soponudnik</w:t>
      </w:r>
    </w:p>
    <w:p w14:paraId="6FBC1505" w14:textId="67FFA347"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podizvajalec</w:t>
      </w:r>
    </w:p>
    <w:p w14:paraId="7EF56533" w14:textId="3EF247DF" w:rsidR="001149BB" w:rsidRPr="005D120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zmogljivosti drugih subjektov.</w:t>
      </w:r>
    </w:p>
    <w:p w14:paraId="339C937A" w14:textId="77777777" w:rsidR="001149BB" w:rsidRPr="005308BB" w:rsidRDefault="001149BB" w:rsidP="00227306">
      <w:pPr>
        <w:autoSpaceDE w:val="0"/>
        <w:autoSpaceDN w:val="0"/>
        <w:adjustRightInd w:val="0"/>
        <w:spacing w:line="240" w:lineRule="auto"/>
        <w:rPr>
          <w:rFonts w:ascii="Arial" w:hAnsi="Arial" w:cs="Arial"/>
          <w:sz w:val="21"/>
          <w:szCs w:val="21"/>
        </w:rPr>
      </w:pPr>
    </w:p>
    <w:p w14:paraId="0572CEEC" w14:textId="651C0AA5" w:rsidR="00227306" w:rsidRPr="005308BB" w:rsidRDefault="00227306" w:rsidP="00227306">
      <w:pPr>
        <w:autoSpaceDE w:val="0"/>
        <w:autoSpaceDN w:val="0"/>
        <w:adjustRightInd w:val="0"/>
        <w:spacing w:line="240" w:lineRule="auto"/>
        <w:rPr>
          <w:rFonts w:ascii="Arial" w:hAnsi="Arial" w:cs="Arial"/>
          <w:sz w:val="21"/>
          <w:szCs w:val="21"/>
        </w:rPr>
      </w:pPr>
      <w:r w:rsidRPr="005308BB">
        <w:rPr>
          <w:rFonts w:ascii="Arial" w:hAnsi="Arial" w:cs="Arial"/>
          <w:sz w:val="21"/>
          <w:szCs w:val="21"/>
        </w:rPr>
        <w:t>DOKAZILO:</w:t>
      </w:r>
    </w:p>
    <w:p w14:paraId="45BB2C35" w14:textId="77777777" w:rsidR="00633D7B" w:rsidRPr="005308BB" w:rsidRDefault="00633D7B" w:rsidP="00633D7B">
      <w:pPr>
        <w:spacing w:line="240" w:lineRule="auto"/>
        <w:rPr>
          <w:rFonts w:ascii="Arial" w:eastAsia="Aptos" w:hAnsi="Arial" w:cs="Arial"/>
          <w:sz w:val="21"/>
          <w:szCs w:val="21"/>
        </w:rPr>
      </w:pPr>
      <w:r w:rsidRPr="005308BB">
        <w:rPr>
          <w:rFonts w:ascii="Arial" w:eastAsia="Aptos" w:hAnsi="Arial" w:cs="Arial"/>
          <w:sz w:val="21"/>
          <w:szCs w:val="21"/>
        </w:rPr>
        <w:t>Enotni evropski dokument v zvezi z oddajo javnega naročila – ESPD, ki ga gospodarski subjekt izpolni na spletni strani https://ejn.gov.si/espd ter ga naloži v razdelek ESPD na portalu e-JN. Predmetnega pogoja za sodelovanje ni mogoče vnesti v ESPD.</w:t>
      </w:r>
    </w:p>
    <w:p w14:paraId="30BFA302" w14:textId="77777777" w:rsidR="00633D7B" w:rsidRPr="005308BB" w:rsidRDefault="00633D7B" w:rsidP="00633D7B">
      <w:pPr>
        <w:spacing w:line="240" w:lineRule="auto"/>
        <w:rPr>
          <w:rFonts w:ascii="Arial" w:eastAsia="Aptos" w:hAnsi="Arial" w:cs="Arial"/>
          <w:sz w:val="21"/>
          <w:szCs w:val="21"/>
        </w:rPr>
      </w:pPr>
    </w:p>
    <w:p w14:paraId="0DCE17FD" w14:textId="5A1D4A7E" w:rsidR="00ED7A0F" w:rsidRPr="005308BB" w:rsidRDefault="00633D7B" w:rsidP="00633D7B">
      <w:pPr>
        <w:spacing w:line="240" w:lineRule="auto"/>
        <w:rPr>
          <w:rFonts w:ascii="Arial" w:eastAsia="Aptos" w:hAnsi="Arial" w:cs="Arial"/>
          <w:sz w:val="21"/>
          <w:szCs w:val="21"/>
        </w:rPr>
      </w:pPr>
      <w:r w:rsidRPr="005308BB">
        <w:rPr>
          <w:rFonts w:ascii="Arial" w:eastAsia="Aptos" w:hAnsi="Arial" w:cs="Arial"/>
          <w:sz w:val="21"/>
          <w:szCs w:val="21"/>
        </w:rPr>
        <w:t>S predložitvijo ESPD obrazca gospodarski subjekt izjavlja, da bo naročniku na njegovo zahtevo v izvedbeni fazi naročila zagotovil ustrezna dokazila glede predmetnega pogoja za sodelovanje in da bo v primeru neupoštevanja predmetnih pogojev za sodelovanje plačal sorazmerno pristojbino v višini 10 % vrednosti specifičnih neto ničelnih tehnologij iz naročila v skladu s pogodbenimi določili predmeta naročila.</w:t>
      </w:r>
    </w:p>
    <w:p w14:paraId="2A39253E" w14:textId="77777777" w:rsidR="00633D7B" w:rsidRPr="005308BB" w:rsidRDefault="00633D7B" w:rsidP="005308BB">
      <w:pPr>
        <w:spacing w:line="240" w:lineRule="auto"/>
        <w:rPr>
          <w:rFonts w:ascii="Arial" w:eastAsia="Aptos" w:hAnsi="Arial" w:cs="Arial"/>
          <w:sz w:val="21"/>
          <w:szCs w:val="21"/>
        </w:rPr>
      </w:pPr>
    </w:p>
    <w:p w14:paraId="367AFF6E" w14:textId="77777777" w:rsidR="00ED7A0F" w:rsidRPr="005308BB" w:rsidRDefault="00ED7A0F" w:rsidP="005308BB">
      <w:pPr>
        <w:spacing w:line="240" w:lineRule="auto"/>
        <w:rPr>
          <w:rFonts w:ascii="Arial" w:eastAsia="Aptos" w:hAnsi="Arial" w:cs="Arial"/>
          <w:sz w:val="21"/>
          <w:szCs w:val="21"/>
        </w:rPr>
      </w:pPr>
      <w:r w:rsidRPr="005308BB">
        <w:rPr>
          <w:rFonts w:ascii="Arial" w:eastAsia="Aptos" w:hAnsi="Arial" w:cs="Arial"/>
          <w:sz w:val="21"/>
          <w:szCs w:val="21"/>
        </w:rPr>
        <w:lastRenderedPageBreak/>
        <w:t>V kolikor se bo tekom postopka javnega naročila spremenila ali sprejela zakonodaja, ki bi drugače obravnavala kriterij odpornosti in/ali opustila zaveze po vključevanju kriterijev iz NZIA, si naročnik pridržuje pravico predmetni pogoj za sodelovanje spremeniti in/ali opustiti, kar ne pomeni bistvene spremembe dokumentacije v zvezi z oddajo javnega naročila.</w:t>
      </w:r>
    </w:p>
    <w:p w14:paraId="27A5F37B" w14:textId="77777777" w:rsidR="00ED7A0F" w:rsidRPr="005308BB" w:rsidRDefault="00ED7A0F" w:rsidP="005308BB">
      <w:pPr>
        <w:spacing w:line="240" w:lineRule="auto"/>
        <w:rPr>
          <w:rFonts w:ascii="Arial" w:eastAsia="Aptos" w:hAnsi="Arial" w:cs="Arial"/>
          <w:sz w:val="21"/>
          <w:szCs w:val="21"/>
        </w:rPr>
      </w:pPr>
    </w:p>
    <w:p w14:paraId="27D3EE95" w14:textId="02FC281D" w:rsidR="00ED7A0F" w:rsidRPr="008C09C8" w:rsidRDefault="00ED7A0F" w:rsidP="008C09C8">
      <w:pPr>
        <w:spacing w:line="240" w:lineRule="auto"/>
        <w:rPr>
          <w:rFonts w:ascii="Arial" w:eastAsia="Aptos" w:hAnsi="Arial" w:cs="Arial"/>
          <w:sz w:val="21"/>
          <w:szCs w:val="21"/>
        </w:rPr>
      </w:pPr>
      <w:r w:rsidRPr="005308BB">
        <w:rPr>
          <w:rFonts w:ascii="Arial" w:eastAsia="Aptos" w:hAnsi="Arial" w:cs="Arial"/>
          <w:sz w:val="21"/>
          <w:szCs w:val="21"/>
        </w:rPr>
        <w:t xml:space="preserve">V kolikor ne bo v postopku javnega naročila predložena nobena prijava ali nobena ustrezna prijava za sodelovanje, si naročnik pridržuje pravico brez kriterija odpornosti uporabiti postopek s pogajanji brez predhodne objave ali drug postopek. </w:t>
      </w:r>
    </w:p>
    <w:p w14:paraId="73B98B5F" w14:textId="77777777" w:rsidR="000F024C" w:rsidRDefault="000F024C" w:rsidP="008E2A8E">
      <w:pPr>
        <w:autoSpaceDE w:val="0"/>
        <w:autoSpaceDN w:val="0"/>
        <w:adjustRightInd w:val="0"/>
        <w:spacing w:line="240" w:lineRule="auto"/>
        <w:rPr>
          <w:rFonts w:ascii="Arial" w:hAnsi="Arial" w:cs="Arial"/>
          <w:sz w:val="21"/>
          <w:szCs w:val="21"/>
        </w:rPr>
      </w:pPr>
    </w:p>
    <w:p w14:paraId="14FB5E2D" w14:textId="77777777" w:rsidR="004B1AE7" w:rsidRDefault="004B1AE7" w:rsidP="0058563B">
      <w:pPr>
        <w:keepLines/>
        <w:autoSpaceDE w:val="0"/>
        <w:autoSpaceDN w:val="0"/>
        <w:adjustRightInd w:val="0"/>
        <w:spacing w:line="240" w:lineRule="auto"/>
        <w:rPr>
          <w:rFonts w:ascii="Arial" w:hAnsi="Arial" w:cs="Arial"/>
          <w:b/>
          <w:bCs/>
          <w:color w:val="000000"/>
          <w:sz w:val="21"/>
          <w:szCs w:val="21"/>
        </w:rPr>
      </w:pPr>
    </w:p>
    <w:p w14:paraId="42BC3926" w14:textId="52EFD48E" w:rsidR="0058563B" w:rsidRDefault="0058563B" w:rsidP="0058563B">
      <w:pPr>
        <w:keepLines/>
        <w:autoSpaceDE w:val="0"/>
        <w:autoSpaceDN w:val="0"/>
        <w:adjustRightInd w:val="0"/>
        <w:spacing w:line="240" w:lineRule="auto"/>
        <w:rPr>
          <w:rFonts w:ascii="Arial" w:hAnsi="Arial" w:cs="Arial"/>
          <w:b/>
          <w:bCs/>
          <w:color w:val="000000"/>
          <w:sz w:val="21"/>
          <w:szCs w:val="21"/>
        </w:rPr>
      </w:pPr>
      <w:r>
        <w:rPr>
          <w:rFonts w:ascii="Arial" w:hAnsi="Arial" w:cs="Arial"/>
          <w:b/>
          <w:bCs/>
          <w:color w:val="000000"/>
          <w:sz w:val="21"/>
          <w:szCs w:val="21"/>
        </w:rPr>
        <w:t>Ugotavljanje izpolnjevanja pogojev vzajemnosti za gospodarske subjekte iz tretjih držav</w:t>
      </w:r>
    </w:p>
    <w:p w14:paraId="49E94D3B" w14:textId="77777777" w:rsidR="0058563B" w:rsidRDefault="0058563B" w:rsidP="0058563B">
      <w:pPr>
        <w:keepLines/>
        <w:autoSpaceDE w:val="0"/>
        <w:autoSpaceDN w:val="0"/>
        <w:adjustRightInd w:val="0"/>
        <w:spacing w:line="240" w:lineRule="auto"/>
        <w:rPr>
          <w:rFonts w:ascii="Arial" w:hAnsi="Arial" w:cs="Arial"/>
          <w:b/>
          <w:bCs/>
          <w:color w:val="000000"/>
          <w:sz w:val="21"/>
          <w:szCs w:val="21"/>
        </w:rPr>
      </w:pPr>
    </w:p>
    <w:p w14:paraId="7B78DEB0" w14:textId="77777777" w:rsidR="006D170C" w:rsidRPr="00411142" w:rsidRDefault="006D170C" w:rsidP="004B1AE7">
      <w:pPr>
        <w:keepLines/>
        <w:autoSpaceDE w:val="0"/>
        <w:autoSpaceDN w:val="0"/>
        <w:adjustRightInd w:val="0"/>
        <w:spacing w:line="240" w:lineRule="auto"/>
        <w:ind w:left="360"/>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6703F401" w14:textId="77777777" w:rsidR="006D170C" w:rsidRDefault="006D170C" w:rsidP="006D170C">
      <w:pPr>
        <w:pStyle w:val="Defaul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DB4C420" w14:textId="77777777" w:rsidR="006D170C" w:rsidRPr="00FF2956" w:rsidRDefault="006D170C" w:rsidP="006D170C">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AD4B978" w14:textId="77777777" w:rsidR="006D170C" w:rsidRPr="00FF2956" w:rsidRDefault="006D170C" w:rsidP="006D170C">
      <w:pPr>
        <w:autoSpaceDE w:val="0"/>
        <w:autoSpaceDN w:val="0"/>
        <w:adjustRightInd w:val="0"/>
        <w:spacing w:line="240" w:lineRule="auto"/>
        <w:rPr>
          <w:rFonts w:ascii="Arial" w:hAnsi="Arial" w:cs="Arial"/>
          <w:color w:val="000000"/>
          <w:sz w:val="21"/>
          <w:szCs w:val="21"/>
        </w:rPr>
      </w:pPr>
    </w:p>
    <w:p w14:paraId="0DDC1321" w14:textId="77777777" w:rsidR="006D170C" w:rsidRPr="00FF2956" w:rsidRDefault="006D170C" w:rsidP="006D170C">
      <w:pPr>
        <w:spacing w:line="240" w:lineRule="auto"/>
        <w:ind w:firstLine="426"/>
        <w:rPr>
          <w:rFonts w:ascii="Arial" w:hAnsi="Arial" w:cs="Arial"/>
          <w:b/>
          <w:sz w:val="21"/>
          <w:szCs w:val="21"/>
        </w:rPr>
      </w:pPr>
      <w:r w:rsidRPr="00FF2956">
        <w:rPr>
          <w:rFonts w:ascii="Arial" w:hAnsi="Arial" w:cs="Arial"/>
          <w:b/>
          <w:sz w:val="21"/>
          <w:szCs w:val="21"/>
        </w:rPr>
        <w:t>DOKAZILO:</w:t>
      </w:r>
    </w:p>
    <w:p w14:paraId="4ED686FE" w14:textId="77777777" w:rsidR="006D170C" w:rsidRDefault="006D170C" w:rsidP="006D170C">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Pr="004B1AE7">
        <w:rPr>
          <w:rFonts w:ascii="Arial" w:hAnsi="Arial" w:cs="Arial"/>
          <w:bCs/>
          <w:sz w:val="21"/>
          <w:szCs w:val="21"/>
        </w:rPr>
        <w:t>izjavo (Obrazec 15),</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705AC59" w14:textId="77777777" w:rsidR="006D170C" w:rsidRDefault="006D170C" w:rsidP="006D170C">
      <w:pPr>
        <w:spacing w:line="240" w:lineRule="auto"/>
        <w:ind w:left="426"/>
        <w:rPr>
          <w:rFonts w:ascii="Arial" w:hAnsi="Arial" w:cs="Arial"/>
          <w:bCs/>
          <w:sz w:val="21"/>
          <w:szCs w:val="21"/>
        </w:rPr>
      </w:pPr>
    </w:p>
    <w:p w14:paraId="4FB17F4A" w14:textId="77777777" w:rsidR="006D170C" w:rsidRPr="00FF2956" w:rsidRDefault="006D170C" w:rsidP="006D170C">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676D131F"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5E8372E9"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73DC4F00"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7F6894AC" w14:textId="65CFA497" w:rsidR="00F06F08" w:rsidRPr="002F3F0A" w:rsidRDefault="006D170C" w:rsidP="006D170C">
      <w:pPr>
        <w:autoSpaceDE w:val="0"/>
        <w:autoSpaceDN w:val="0"/>
        <w:adjustRightInd w:val="0"/>
        <w:spacing w:line="240" w:lineRule="auto"/>
        <w:rPr>
          <w:rFonts w:ascii="Arial" w:hAnsi="Arial" w:cs="Arial"/>
          <w:sz w:val="21"/>
          <w:szCs w:val="21"/>
        </w:rPr>
      </w:pPr>
      <w:r w:rsidRPr="002F3F0A">
        <w:rPr>
          <w:rFonts w:ascii="Arial" w:hAnsi="Arial" w:cs="Arial"/>
          <w:color w:val="000000"/>
          <w:sz w:val="21"/>
          <w:szCs w:val="21"/>
        </w:rPr>
        <w:t>če gospodarski subjekt v skladu z 81. členom ZJN-3 uporablja zmogljivosti drugih subjektov, subjekt, katerega zmogljivosti uporablja gospodarski subjekt.</w:t>
      </w:r>
    </w:p>
    <w:p w14:paraId="09C41CE5" w14:textId="77777777" w:rsidR="000F024C" w:rsidRPr="000F024C" w:rsidRDefault="000F024C" w:rsidP="00F10F31">
      <w:pPr>
        <w:pStyle w:val="Naslov2"/>
      </w:pPr>
      <w:r w:rsidRPr="000F024C">
        <w:lastRenderedPageBreak/>
        <w:t xml:space="preserve">Zahteve glede na veljavno zakonodajo s področja integritete in preprečevanja korupcije </w:t>
      </w:r>
    </w:p>
    <w:p w14:paraId="4395451F"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0899E7C"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A91EE49" w14:textId="77777777" w:rsidR="000F024C" w:rsidRP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581B830A"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4AE7A31C"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r w:rsidRPr="000F024C">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6B72B6C6" w14:textId="77777777" w:rsidR="000F024C" w:rsidRPr="000F024C" w:rsidRDefault="000F024C" w:rsidP="008E2A8E">
      <w:pPr>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0F024C" w:rsidRDefault="000F024C" w:rsidP="00F10F31">
      <w:pPr>
        <w:pStyle w:val="Naslov2"/>
      </w:pPr>
      <w:r w:rsidRPr="000F024C">
        <w:t>Obrazec »ESPD« za vse gospodarske subjekte</w:t>
      </w:r>
    </w:p>
    <w:p w14:paraId="3D86BA5B" w14:textId="77777777" w:rsidR="00FB02F9" w:rsidRPr="00D14838" w:rsidRDefault="00FB02F9" w:rsidP="00FB02F9">
      <w:pPr>
        <w:rPr>
          <w:rFonts w:ascii="Arial" w:hAnsi="Arial" w:cs="Arial"/>
          <w:sz w:val="21"/>
          <w:szCs w:val="21"/>
        </w:rPr>
      </w:pPr>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4A8084D" w14:textId="77777777" w:rsidR="00FB02F9" w:rsidRPr="00D14838" w:rsidRDefault="00FB02F9" w:rsidP="00FB02F9">
      <w:pPr>
        <w:rPr>
          <w:rFonts w:ascii="Arial" w:hAnsi="Arial" w:cs="Arial"/>
          <w:sz w:val="21"/>
          <w:szCs w:val="21"/>
        </w:rPr>
      </w:pPr>
    </w:p>
    <w:p w14:paraId="6D536A9B" w14:textId="77777777" w:rsidR="00FB02F9" w:rsidRPr="00D14838" w:rsidRDefault="00FB02F9" w:rsidP="00FB02F9">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 xml:space="preserve">št. </w:t>
      </w:r>
      <w:hyperlink r:id="rId21"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Pr="00383970">
        <w:rPr>
          <w:rFonts w:ascii="Arial" w:hAnsi="Arial" w:cs="Arial"/>
          <w:sz w:val="21"/>
          <w:szCs w:val="21"/>
        </w:rPr>
        <w:t xml:space="preserve"> – uradno prečiščeno besedilo, </w:t>
      </w:r>
      <w:hyperlink r:id="rId22"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Pr="00383970">
        <w:rPr>
          <w:rFonts w:ascii="Arial" w:hAnsi="Arial" w:cs="Arial"/>
          <w:sz w:val="21"/>
          <w:szCs w:val="21"/>
        </w:rPr>
        <w:t xml:space="preserve">, </w:t>
      </w:r>
      <w:hyperlink r:id="rId23" w:tgtFrame="_blank" w:tooltip="Zakon o debirokratizaciji" w:history="1">
        <w:r w:rsidRPr="00383970">
          <w:rPr>
            <w:rStyle w:val="Hiperpovezava"/>
            <w:rFonts w:ascii="Arial" w:hAnsi="Arial" w:cs="Arial"/>
            <w:color w:val="auto"/>
            <w:sz w:val="21"/>
            <w:szCs w:val="21"/>
          </w:rPr>
          <w:t>3/22</w:t>
        </w:r>
      </w:hyperlink>
      <w:r w:rsidRPr="00383970">
        <w:rPr>
          <w:rFonts w:ascii="Arial" w:hAnsi="Arial" w:cs="Arial"/>
          <w:sz w:val="21"/>
          <w:szCs w:val="21"/>
        </w:rPr>
        <w:t xml:space="preserve"> – ZDeb in </w:t>
      </w:r>
      <w:hyperlink r:id="rId24" w:tgtFrame="_blank" w:tooltip="Zakon o zaščiti prijaviteljev" w:history="1">
        <w:r w:rsidRPr="00383970">
          <w:rPr>
            <w:rStyle w:val="Hiperpovezava"/>
            <w:rFonts w:ascii="Arial" w:hAnsi="Arial" w:cs="Arial"/>
            <w:color w:val="auto"/>
            <w:sz w:val="21"/>
            <w:szCs w:val="21"/>
          </w:rPr>
          <w:t>16/23</w:t>
        </w:r>
      </w:hyperlink>
      <w:r w:rsidRPr="00D14838">
        <w:rPr>
          <w:rFonts w:ascii="Arial" w:hAnsi="Arial" w:cs="Arial"/>
          <w:sz w:val="21"/>
          <w:szCs w:val="21"/>
        </w:rPr>
        <w:t xml:space="preserve"> – ZZPri; v nadaljnjem besedilu: ZIntPK).</w:t>
      </w:r>
    </w:p>
    <w:p w14:paraId="342DA73B" w14:textId="77777777" w:rsidR="00FB02F9" w:rsidRPr="00D14838" w:rsidRDefault="00FB02F9" w:rsidP="00FB02F9">
      <w:pPr>
        <w:rPr>
          <w:rFonts w:ascii="Arial" w:hAnsi="Arial" w:cs="Arial"/>
          <w:sz w:val="21"/>
          <w:szCs w:val="21"/>
        </w:rPr>
      </w:pPr>
    </w:p>
    <w:p w14:paraId="56756410" w14:textId="77777777" w:rsidR="00FB02F9" w:rsidRPr="00D14838" w:rsidRDefault="00FB02F9" w:rsidP="00FB02F9">
      <w:pPr>
        <w:rPr>
          <w:rFonts w:ascii="Arial" w:hAnsi="Arial" w:cs="Arial"/>
          <w:sz w:val="21"/>
          <w:szCs w:val="21"/>
        </w:rPr>
      </w:pPr>
      <w:r w:rsidRPr="00D14838">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3934F1">
          <w:rPr>
            <w:rStyle w:val="Hiperpovezava"/>
            <w:rFonts w:ascii="Arial" w:hAnsi="Arial" w:cs="Arial"/>
            <w:color w:val="auto"/>
            <w:sz w:val="21"/>
            <w:szCs w:val="21"/>
          </w:rPr>
          <w:t>https://ejn.gov.si/espd/</w:t>
        </w:r>
      </w:hyperlink>
      <w:r w:rsidRPr="00D14838">
        <w:rPr>
          <w:rFonts w:ascii="Arial" w:hAnsi="Arial" w:cs="Arial"/>
          <w:sz w:val="21"/>
          <w:szCs w:val="21"/>
        </w:rPr>
        <w:t xml:space="preserve"> in v njega neposredno vnese zahtevane podatke.</w:t>
      </w:r>
    </w:p>
    <w:p w14:paraId="708CADA6" w14:textId="77777777" w:rsidR="00FB02F9" w:rsidRPr="00D14838" w:rsidRDefault="00FB02F9" w:rsidP="00FB02F9">
      <w:pPr>
        <w:rPr>
          <w:rFonts w:ascii="Arial" w:hAnsi="Arial" w:cs="Arial"/>
          <w:sz w:val="21"/>
          <w:szCs w:val="21"/>
        </w:rPr>
      </w:pPr>
    </w:p>
    <w:p w14:paraId="5FEEB276" w14:textId="77777777" w:rsidR="00FB02F9" w:rsidRPr="00D14838" w:rsidRDefault="00FB02F9" w:rsidP="00FB02F9">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14E21" w14:textId="77777777" w:rsidR="00FB02F9" w:rsidRPr="00D14838" w:rsidRDefault="00FB02F9" w:rsidP="00FB02F9">
      <w:pPr>
        <w:rPr>
          <w:rFonts w:ascii="Arial" w:hAnsi="Arial" w:cs="Arial"/>
          <w:sz w:val="21"/>
          <w:szCs w:val="21"/>
        </w:rPr>
      </w:pPr>
    </w:p>
    <w:p w14:paraId="5B5F2C17" w14:textId="77777777" w:rsidR="00FB02F9" w:rsidRPr="00D14838" w:rsidRDefault="00FB02F9" w:rsidP="00FB02F9">
      <w:pPr>
        <w:rPr>
          <w:rFonts w:ascii="Arial" w:hAnsi="Arial" w:cs="Arial"/>
          <w:sz w:val="21"/>
          <w:szCs w:val="21"/>
        </w:rPr>
      </w:pPr>
      <w:bookmarkStart w:id="35" w:name="_Toc466382905"/>
      <w:bookmarkStart w:id="36" w:name="_Toc466382906"/>
      <w:bookmarkStart w:id="37" w:name="_Hlk511905322"/>
      <w:bookmarkEnd w:id="35"/>
      <w:bookmarkEnd w:id="36"/>
      <w:r w:rsidRPr="00D14838">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8" w:name="_Hlk531606225"/>
      <w:r w:rsidRPr="00D14838">
        <w:rPr>
          <w:rFonts w:ascii="Arial" w:hAnsi="Arial" w:cs="Arial"/>
          <w:sz w:val="21"/>
          <w:szCs w:val="21"/>
        </w:rPr>
        <w:t xml:space="preserve">pri čemer se v slednjem primeru v skladu Splošnimi pogoji </w:t>
      </w:r>
      <w:r w:rsidRPr="00D14838">
        <w:rPr>
          <w:rFonts w:ascii="Arial" w:hAnsi="Arial" w:cs="Arial"/>
          <w:sz w:val="21"/>
          <w:szCs w:val="21"/>
        </w:rPr>
        <w:lastRenderedPageBreak/>
        <w:t>uporabe informacijskega sistema e-JN šteje, da je oddan pravno zavezujoč dokument, ki ima enako veljavnost kot podpisan</w:t>
      </w:r>
      <w:bookmarkEnd w:id="38"/>
      <w:r w:rsidRPr="00D14838">
        <w:rPr>
          <w:rFonts w:ascii="Arial" w:hAnsi="Arial" w:cs="Arial"/>
          <w:sz w:val="21"/>
          <w:szCs w:val="21"/>
        </w:rPr>
        <w:t xml:space="preserve">. </w:t>
      </w:r>
    </w:p>
    <w:bookmarkEnd w:id="37"/>
    <w:p w14:paraId="6D2B61F8" w14:textId="77777777" w:rsidR="00FB02F9" w:rsidRPr="00D14838" w:rsidRDefault="00FB02F9" w:rsidP="00FB02F9">
      <w:pPr>
        <w:rPr>
          <w:rFonts w:ascii="Arial" w:hAnsi="Arial" w:cs="Arial"/>
          <w:sz w:val="21"/>
          <w:szCs w:val="21"/>
        </w:rPr>
      </w:pPr>
    </w:p>
    <w:p w14:paraId="345A4B59" w14:textId="77777777" w:rsidR="00FB02F9" w:rsidRDefault="00FB02F9" w:rsidP="00FB02F9">
      <w:pPr>
        <w:rPr>
          <w:rFonts w:ascii="Arial" w:hAnsi="Arial" w:cs="Arial"/>
          <w:sz w:val="21"/>
          <w:szCs w:val="21"/>
        </w:rPr>
      </w:pPr>
      <w:r w:rsidRPr="00D14838">
        <w:rPr>
          <w:rFonts w:ascii="Arial" w:hAnsi="Arial" w:cs="Arial"/>
          <w:sz w:val="21"/>
          <w:szCs w:val="21"/>
        </w:rPr>
        <w:t xml:space="preserve">Za ostale sodelujoče ponudnik v razdelek »Sodelujoči«, del »ESPD – ostali sodelujoči« </w:t>
      </w:r>
      <w:r w:rsidRPr="00D14838">
        <w:rPr>
          <w:rFonts w:ascii="Arial" w:hAnsi="Arial" w:cs="Arial"/>
          <w:b/>
          <w:bCs/>
          <w:sz w:val="21"/>
          <w:szCs w:val="21"/>
        </w:rPr>
        <w:t>priloži lastnoročno podpisane ESPD v pdf. obliki, ali v elektronski obliki podpisan xml.</w:t>
      </w:r>
      <w:r w:rsidRPr="00D14838">
        <w:rPr>
          <w:rFonts w:ascii="Arial" w:hAnsi="Arial" w:cs="Arial"/>
          <w:sz w:val="21"/>
          <w:szCs w:val="21"/>
        </w:rPr>
        <w:t xml:space="preserve"> </w:t>
      </w:r>
    </w:p>
    <w:p w14:paraId="56250BEE" w14:textId="455B911A" w:rsidR="00FB02F9" w:rsidRPr="000F024C" w:rsidRDefault="000F024C" w:rsidP="008E2A8E">
      <w:pPr>
        <w:spacing w:line="240" w:lineRule="auto"/>
        <w:rPr>
          <w:rFonts w:ascii="Arial" w:hAnsi="Arial" w:cs="Arial"/>
          <w:sz w:val="21"/>
          <w:szCs w:val="21"/>
        </w:rPr>
      </w:pPr>
      <w:r w:rsidRPr="000F024C">
        <w:rPr>
          <w:rFonts w:ascii="Arial" w:hAnsi="Arial" w:cs="Arial"/>
          <w:sz w:val="21"/>
          <w:szCs w:val="21"/>
        </w:rPr>
        <w:t xml:space="preserve"> </w:t>
      </w:r>
    </w:p>
    <w:p w14:paraId="3C1DB695" w14:textId="77777777" w:rsidR="000F024C" w:rsidRPr="000F024C" w:rsidRDefault="000F024C" w:rsidP="00F10F31">
      <w:pPr>
        <w:pStyle w:val="Naslov2"/>
      </w:pPr>
      <w:r w:rsidRPr="000F024C">
        <w:t xml:space="preserve">Preverjanje uradno dostopnih podatkov </w:t>
      </w:r>
    </w:p>
    <w:p w14:paraId="6501714B" w14:textId="77777777" w:rsidR="002E26B6" w:rsidRPr="007F6A23" w:rsidRDefault="002E26B6" w:rsidP="008E2A8E">
      <w:pPr>
        <w:autoSpaceDE w:val="0"/>
        <w:autoSpaceDN w:val="0"/>
        <w:adjustRightInd w:val="0"/>
        <w:spacing w:line="240" w:lineRule="auto"/>
        <w:rPr>
          <w:rFonts w:ascii="Arial" w:hAnsi="Arial" w:cs="Arial"/>
          <w:b/>
          <w:sz w:val="21"/>
          <w:szCs w:val="21"/>
        </w:rPr>
      </w:pPr>
      <w:r w:rsidRPr="007F6A23">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7F6A23">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7F6A23" w:rsidRDefault="002E26B6" w:rsidP="008E2A8E">
      <w:pPr>
        <w:autoSpaceDE w:val="0"/>
        <w:autoSpaceDN w:val="0"/>
        <w:adjustRightInd w:val="0"/>
        <w:spacing w:line="240" w:lineRule="auto"/>
        <w:rPr>
          <w:rFonts w:ascii="Arial" w:hAnsi="Arial" w:cs="Arial"/>
          <w:sz w:val="21"/>
          <w:szCs w:val="21"/>
        </w:rPr>
      </w:pPr>
    </w:p>
    <w:p w14:paraId="343F0C5D" w14:textId="77777777" w:rsidR="002E26B6" w:rsidRPr="007F6A23" w:rsidRDefault="002E26B6" w:rsidP="008E2A8E">
      <w:pPr>
        <w:spacing w:line="240" w:lineRule="auto"/>
        <w:rPr>
          <w:rFonts w:ascii="Arial" w:hAnsi="Arial" w:cs="Arial"/>
          <w:color w:val="000000"/>
          <w:sz w:val="21"/>
          <w:szCs w:val="21"/>
        </w:rPr>
      </w:pPr>
      <w:r w:rsidRPr="007F6A23">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7F6A23">
        <w:rPr>
          <w:rFonts w:ascii="Arial" w:hAnsi="Arial" w:cs="Arial"/>
          <w:b/>
          <w:color w:val="000000"/>
          <w:sz w:val="21"/>
          <w:szCs w:val="21"/>
        </w:rPr>
        <w:t xml:space="preserve"> </w:t>
      </w:r>
      <w:r w:rsidRPr="007F6A23">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7F6A23" w:rsidRDefault="002E26B6" w:rsidP="008E2A8E">
      <w:pPr>
        <w:spacing w:line="240" w:lineRule="auto"/>
        <w:rPr>
          <w:rFonts w:ascii="Arial" w:hAnsi="Arial" w:cs="Arial"/>
          <w:color w:val="000000"/>
          <w:sz w:val="21"/>
          <w:szCs w:val="21"/>
        </w:rPr>
      </w:pPr>
    </w:p>
    <w:p w14:paraId="70ADF857"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0293FE92" w14:textId="40E91C7B" w:rsidR="002E26B6" w:rsidRPr="000F024C" w:rsidRDefault="002E26B6" w:rsidP="008E2A8E">
      <w:pPr>
        <w:spacing w:after="119" w:line="240" w:lineRule="auto"/>
        <w:rPr>
          <w:rFonts w:ascii="Arial" w:hAnsi="Arial" w:cs="Arial"/>
          <w:color w:val="000000"/>
          <w:sz w:val="21"/>
          <w:szCs w:val="21"/>
        </w:rPr>
      </w:pPr>
      <w:r w:rsidRPr="007F6A23">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0F024C" w:rsidRDefault="000F024C" w:rsidP="00F10F31">
      <w:pPr>
        <w:pStyle w:val="Naslov2"/>
      </w:pPr>
      <w:r w:rsidRPr="000F024C">
        <w:t xml:space="preserve">Preverjanje podatkov, ki niso uradno dostopni </w:t>
      </w:r>
    </w:p>
    <w:p w14:paraId="35EB8E6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361E1330"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si pridržuje pravico, da za vsakega od postavljenih pogojev zahteva dodatna dokazila.</w:t>
      </w:r>
    </w:p>
    <w:p w14:paraId="0E1CD16B" w14:textId="77777777" w:rsidR="000F024C" w:rsidRPr="000F024C" w:rsidRDefault="000F024C" w:rsidP="008E2A8E">
      <w:pPr>
        <w:autoSpaceDE w:val="0"/>
        <w:autoSpaceDN w:val="0"/>
        <w:adjustRightInd w:val="0"/>
        <w:spacing w:line="240" w:lineRule="auto"/>
        <w:rPr>
          <w:rFonts w:ascii="Arial" w:hAnsi="Arial" w:cs="Arial"/>
          <w:color w:val="000000"/>
        </w:rPr>
      </w:pPr>
    </w:p>
    <w:p w14:paraId="783FD48D" w14:textId="77777777" w:rsidR="000F024C" w:rsidRPr="000F024C" w:rsidRDefault="000F024C" w:rsidP="008E2A8E">
      <w:pPr>
        <w:autoSpaceDE w:val="0"/>
        <w:autoSpaceDN w:val="0"/>
        <w:adjustRightInd w:val="0"/>
        <w:spacing w:line="240" w:lineRule="auto"/>
        <w:rPr>
          <w:rFonts w:ascii="Arial" w:hAnsi="Arial" w:cs="Arial"/>
          <w:color w:val="000000"/>
        </w:rPr>
      </w:pPr>
    </w:p>
    <w:p w14:paraId="43CA134B" w14:textId="3EBAF12A" w:rsidR="000F024C" w:rsidRPr="000F024C" w:rsidRDefault="000F024C" w:rsidP="00462E40">
      <w:pPr>
        <w:pStyle w:val="Naslov1"/>
        <w:rPr>
          <w:rFonts w:ascii="Arial" w:hAnsi="Arial" w:cs="Arial"/>
          <w:b w:val="0"/>
        </w:rPr>
      </w:pPr>
      <w:bookmarkStart w:id="39" w:name="_Ref51313046"/>
      <w:r w:rsidRPr="000F024C">
        <w:rPr>
          <w:rFonts w:ascii="Arial" w:hAnsi="Arial" w:cs="Arial"/>
        </w:rPr>
        <w:t>VSEBINA PONUDBE</w:t>
      </w:r>
      <w:bookmarkEnd w:id="39"/>
    </w:p>
    <w:p w14:paraId="3A52F7A4" w14:textId="77777777" w:rsidR="000F024C" w:rsidRPr="000F024C" w:rsidRDefault="000F024C" w:rsidP="008E2A8E">
      <w:pPr>
        <w:tabs>
          <w:tab w:val="left" w:pos="851"/>
          <w:tab w:val="left" w:pos="1701"/>
        </w:tabs>
        <w:spacing w:line="240" w:lineRule="auto"/>
        <w:rPr>
          <w:rFonts w:ascii="Arial" w:hAnsi="Arial" w:cs="Arial"/>
        </w:rPr>
      </w:pPr>
    </w:p>
    <w:p w14:paraId="5B56B78D" w14:textId="2FBFB0A5" w:rsidR="000F024C" w:rsidRDefault="00C10749" w:rsidP="008E2A8E">
      <w:pPr>
        <w:spacing w:after="60" w:line="240" w:lineRule="auto"/>
        <w:rPr>
          <w:rFonts w:ascii="Arial" w:hAnsi="Arial" w:cs="Arial"/>
          <w:sz w:val="21"/>
          <w:szCs w:val="21"/>
          <w:u w:val="single"/>
        </w:rPr>
      </w:pPr>
      <w:r w:rsidRPr="00C10749">
        <w:rPr>
          <w:rFonts w:ascii="Arial" w:hAnsi="Arial" w:cs="Arial"/>
          <w:sz w:val="21"/>
          <w:szCs w:val="21"/>
          <w:u w:val="single"/>
        </w:rPr>
        <w:t>Ponudnik mora v ponudbi priložiti ustrezno izpolnjene dokumente:</w:t>
      </w:r>
    </w:p>
    <w:p w14:paraId="6D0BE6DF" w14:textId="77777777" w:rsidR="00E029A8" w:rsidRDefault="00E029A8" w:rsidP="008E2A8E">
      <w:pPr>
        <w:spacing w:after="60" w:line="240" w:lineRule="auto"/>
        <w:rPr>
          <w:rFonts w:ascii="Arial" w:hAnsi="Arial" w:cs="Arial"/>
          <w:sz w:val="21"/>
          <w:szCs w:val="21"/>
          <w:u w:val="single"/>
        </w:rPr>
      </w:pPr>
    </w:p>
    <w:p w14:paraId="5A7C8AB6" w14:textId="27059004" w:rsidR="00C10749" w:rsidRPr="009A409C" w:rsidRDefault="00861976" w:rsidP="00F10F31">
      <w:pPr>
        <w:pStyle w:val="Naslov2"/>
      </w:pPr>
      <w:r w:rsidRPr="009A409C">
        <w:t xml:space="preserve">Splošni </w:t>
      </w:r>
      <w:r w:rsidR="00E029A8" w:rsidRPr="009A409C">
        <w:t>del</w:t>
      </w:r>
    </w:p>
    <w:p w14:paraId="28CC7098" w14:textId="4A97DB0A" w:rsidR="000F024C" w:rsidRPr="000F024C" w:rsidRDefault="000F024C" w:rsidP="008E2A8E">
      <w:pPr>
        <w:numPr>
          <w:ilvl w:val="0"/>
          <w:numId w:val="3"/>
        </w:numPr>
        <w:spacing w:after="60" w:line="240" w:lineRule="auto"/>
        <w:ind w:left="360"/>
        <w:rPr>
          <w:rFonts w:ascii="Arial" w:eastAsiaTheme="minorEastAsia" w:hAnsi="Arial" w:cs="Arial"/>
          <w:sz w:val="21"/>
          <w:szCs w:val="21"/>
        </w:rPr>
      </w:pPr>
      <w:r w:rsidRPr="000F024C">
        <w:rPr>
          <w:rFonts w:ascii="Arial" w:hAnsi="Arial" w:cs="Arial"/>
          <w:sz w:val="21"/>
          <w:szCs w:val="21"/>
        </w:rPr>
        <w:t>P</w:t>
      </w:r>
      <w:r w:rsidR="00C10749">
        <w:rPr>
          <w:rFonts w:ascii="Arial" w:hAnsi="Arial" w:cs="Arial"/>
          <w:sz w:val="21"/>
          <w:szCs w:val="21"/>
        </w:rPr>
        <w:t>onudba</w:t>
      </w:r>
      <w:r w:rsidRPr="000F024C">
        <w:rPr>
          <w:rFonts w:ascii="Arial" w:hAnsi="Arial" w:cs="Arial"/>
          <w:sz w:val="21"/>
          <w:szCs w:val="21"/>
        </w:rPr>
        <w:t xml:space="preserve"> (Obrazec 1)</w:t>
      </w:r>
    </w:p>
    <w:p w14:paraId="46083EED" w14:textId="043A6B67" w:rsidR="000F024C" w:rsidRPr="000F024C" w:rsidRDefault="000F024C" w:rsidP="008E2A8E">
      <w:pPr>
        <w:numPr>
          <w:ilvl w:val="0"/>
          <w:numId w:val="3"/>
        </w:numPr>
        <w:spacing w:after="60" w:line="240" w:lineRule="auto"/>
        <w:ind w:left="360"/>
        <w:rPr>
          <w:rFonts w:ascii="Arial" w:hAnsi="Arial" w:cs="Arial"/>
          <w:sz w:val="21"/>
          <w:szCs w:val="21"/>
        </w:rPr>
      </w:pPr>
      <w:bookmarkStart w:id="40" w:name="_Ref254869721"/>
      <w:r w:rsidRPr="000F024C">
        <w:rPr>
          <w:rFonts w:ascii="Arial" w:hAnsi="Arial" w:cs="Arial"/>
          <w:sz w:val="21"/>
          <w:szCs w:val="21"/>
        </w:rPr>
        <w:t>Pooblastilo za podpis ponudbe, ki jo predlaga skupina ponudnikov (Obrazec 2)</w:t>
      </w:r>
      <w:r w:rsidRPr="000F024C">
        <w:rPr>
          <w:rFonts w:ascii="Arial" w:hAnsi="Arial" w:cs="Arial"/>
          <w:sz w:val="21"/>
          <w:szCs w:val="21"/>
        </w:rPr>
        <w:br/>
      </w:r>
      <w:r w:rsidRPr="000F024C">
        <w:rPr>
          <w:rFonts w:ascii="Arial" w:hAnsi="Arial" w:cs="Arial"/>
          <w:color w:val="FF0000"/>
          <w:sz w:val="21"/>
          <w:szCs w:val="21"/>
        </w:rPr>
        <w:t>- samo v primeru skupne ponudbe.</w:t>
      </w:r>
    </w:p>
    <w:p w14:paraId="4562DD6B" w14:textId="5B893C34"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soponudniku/subjektu na katerega zmogljivosti se ponudnik sklicuje (Obrazec 2.1) brez vpisane vrednosti del gospodarskega subjekta </w:t>
      </w:r>
      <w:r w:rsidRPr="000F024C">
        <w:rPr>
          <w:rFonts w:ascii="Arial" w:hAnsi="Arial" w:cs="Arial"/>
          <w:color w:val="FF0000"/>
          <w:sz w:val="21"/>
          <w:szCs w:val="21"/>
        </w:rPr>
        <w:t>- samo v primeru skupne</w:t>
      </w:r>
      <w:r w:rsidR="00FB02F9">
        <w:rPr>
          <w:rFonts w:ascii="Arial" w:hAnsi="Arial" w:cs="Arial"/>
          <w:color w:val="FF0000"/>
          <w:sz w:val="21"/>
          <w:szCs w:val="21"/>
        </w:rPr>
        <w:t xml:space="preserve"> </w:t>
      </w:r>
      <w:r w:rsidRPr="000F024C">
        <w:rPr>
          <w:rFonts w:ascii="Arial" w:hAnsi="Arial" w:cs="Arial"/>
          <w:color w:val="FF0000"/>
          <w:sz w:val="21"/>
          <w:szCs w:val="21"/>
        </w:rPr>
        <w:t>ponudbe in/ali uporabe zmogljivosti drugih subjektov.</w:t>
      </w:r>
    </w:p>
    <w:p w14:paraId="7CD52B1B" w14:textId="77777777"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Izjava o udeležbi podizvajalcev (Obrazec 3) </w:t>
      </w:r>
      <w:r w:rsidRPr="000F024C">
        <w:rPr>
          <w:rFonts w:ascii="Arial" w:hAnsi="Arial" w:cs="Arial"/>
          <w:color w:val="FF0000"/>
          <w:sz w:val="21"/>
          <w:szCs w:val="21"/>
        </w:rPr>
        <w:t>- samo v primeru nastopa s podizvajalci.</w:t>
      </w:r>
    </w:p>
    <w:p w14:paraId="18E3B7D4" w14:textId="22A0AD46"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lastRenderedPageBreak/>
        <w:t xml:space="preserve">Podatki o podizvajalcu (Obrazec 3.1) brez izpolnjene vrstice »Vrednost </w:t>
      </w:r>
      <w:r w:rsidR="00933CC5">
        <w:rPr>
          <w:rFonts w:ascii="Arial" w:hAnsi="Arial" w:cs="Arial"/>
          <w:sz w:val="21"/>
          <w:szCs w:val="21"/>
        </w:rPr>
        <w:t>del</w:t>
      </w:r>
      <w:r w:rsidRPr="000F024C">
        <w:rPr>
          <w:rFonts w:ascii="Arial" w:hAnsi="Arial" w:cs="Arial"/>
          <w:sz w:val="21"/>
          <w:szCs w:val="21"/>
        </w:rPr>
        <w:t xml:space="preserve">, ki jih bo izvedel podizvajalec« </w:t>
      </w:r>
      <w:r w:rsidRPr="000F024C">
        <w:rPr>
          <w:rFonts w:ascii="Arial" w:hAnsi="Arial" w:cs="Arial"/>
          <w:color w:val="FF0000"/>
          <w:sz w:val="21"/>
          <w:szCs w:val="21"/>
        </w:rPr>
        <w:t xml:space="preserve">- samo v primeru nastopa s podizvajalci. </w:t>
      </w:r>
    </w:p>
    <w:p w14:paraId="730FEDCB" w14:textId="77777777" w:rsidR="000F024C" w:rsidRPr="000F024C" w:rsidRDefault="000F024C" w:rsidP="008E2A8E">
      <w:pPr>
        <w:keepNext/>
        <w:keepLines/>
        <w:numPr>
          <w:ilvl w:val="0"/>
          <w:numId w:val="3"/>
        </w:numPr>
        <w:spacing w:after="60" w:line="240" w:lineRule="auto"/>
        <w:ind w:left="357"/>
        <w:rPr>
          <w:rFonts w:ascii="Arial" w:hAnsi="Arial" w:cs="Arial"/>
          <w:sz w:val="21"/>
          <w:szCs w:val="21"/>
        </w:rPr>
      </w:pPr>
      <w:r w:rsidRPr="000F024C">
        <w:rPr>
          <w:rFonts w:ascii="Arial" w:hAnsi="Arial" w:cs="Arial"/>
          <w:sz w:val="21"/>
          <w:szCs w:val="21"/>
        </w:rPr>
        <w:t>Zahteva podizvajalca za neposredno plačilo (Obrazec 3.2)</w:t>
      </w:r>
      <w:r w:rsidRPr="000F024C">
        <w:rPr>
          <w:rFonts w:ascii="Arial" w:hAnsi="Arial" w:cs="Arial"/>
          <w:color w:val="FF0000"/>
          <w:sz w:val="21"/>
          <w:szCs w:val="21"/>
        </w:rPr>
        <w:t xml:space="preserve"> - samo v primeru nastopa s podizvajalci.</w:t>
      </w:r>
    </w:p>
    <w:bookmarkEnd w:id="40"/>
    <w:p w14:paraId="45228446"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Izjava o izpolnjevanju zahtev glede na zakonodajo s področja integritete in preprečevanja korupcije + vzorec izjave</w:t>
      </w:r>
      <w:r w:rsidRPr="000F024C">
        <w:rPr>
          <w:rFonts w:ascii="Arial" w:hAnsi="Arial" w:cs="Arial"/>
          <w:b/>
          <w:bCs/>
          <w:sz w:val="21"/>
          <w:szCs w:val="21"/>
        </w:rPr>
        <w:t xml:space="preserve"> </w:t>
      </w:r>
      <w:r w:rsidRPr="000F024C">
        <w:rPr>
          <w:rFonts w:ascii="Arial" w:hAnsi="Arial" w:cs="Arial"/>
          <w:sz w:val="21"/>
          <w:szCs w:val="21"/>
        </w:rPr>
        <w:t>( Obrazec 4 in 4.1)</w:t>
      </w:r>
      <w:r w:rsidRPr="000F024C">
        <w:rPr>
          <w:rFonts w:ascii="Arial" w:hAnsi="Arial" w:cs="Arial"/>
          <w:color w:val="FF0000"/>
          <w:sz w:val="21"/>
          <w:szCs w:val="21"/>
        </w:rPr>
        <w:t xml:space="preserve"> -</w:t>
      </w:r>
      <w:r w:rsidRPr="000F024C">
        <w:rPr>
          <w:rFonts w:ascii="Arial" w:hAnsi="Arial" w:cs="Arial"/>
          <w:sz w:val="21"/>
          <w:szCs w:val="21"/>
        </w:rPr>
        <w:t xml:space="preserve"> </w:t>
      </w:r>
      <w:r w:rsidRPr="000F024C">
        <w:rPr>
          <w:rFonts w:ascii="Arial" w:hAnsi="Arial" w:cs="Arial"/>
          <w:color w:val="FF0000"/>
          <w:sz w:val="21"/>
          <w:szCs w:val="21"/>
        </w:rPr>
        <w:t>Ponudnik in v primeru skupne ponudbe vsi skupaj nastopajoči subjekti.</w:t>
      </w:r>
    </w:p>
    <w:p w14:paraId="58395143"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Seznam referenčnih poslov (Obrazec 6)</w:t>
      </w:r>
    </w:p>
    <w:p w14:paraId="29EF5D65" w14:textId="4B356725" w:rsidR="000F024C" w:rsidRPr="002E26B6" w:rsidRDefault="000F024C" w:rsidP="008E2A8E">
      <w:pPr>
        <w:numPr>
          <w:ilvl w:val="0"/>
          <w:numId w:val="3"/>
        </w:numPr>
        <w:spacing w:after="60" w:line="240" w:lineRule="auto"/>
        <w:ind w:left="357" w:hanging="357"/>
        <w:rPr>
          <w:rFonts w:ascii="Arial" w:hAnsi="Arial" w:cs="Arial"/>
          <w:sz w:val="21"/>
          <w:szCs w:val="21"/>
        </w:rPr>
      </w:pPr>
      <w:bookmarkStart w:id="41" w:name="_Hlk189222006"/>
      <w:r w:rsidRPr="000F024C">
        <w:rPr>
          <w:rFonts w:ascii="Arial" w:hAnsi="Arial" w:cs="Arial"/>
          <w:sz w:val="21"/>
          <w:szCs w:val="21"/>
        </w:rPr>
        <w:t>Potrdila referenc</w:t>
      </w:r>
      <w:r w:rsidR="002E26B6">
        <w:rPr>
          <w:rFonts w:ascii="Arial" w:hAnsi="Arial" w:cs="Arial"/>
          <w:sz w:val="21"/>
          <w:szCs w:val="21"/>
        </w:rPr>
        <w:t xml:space="preserve"> </w:t>
      </w:r>
      <w:r w:rsidRPr="000F024C">
        <w:rPr>
          <w:rFonts w:ascii="Arial" w:hAnsi="Arial" w:cs="Arial"/>
          <w:sz w:val="21"/>
          <w:szCs w:val="21"/>
        </w:rPr>
        <w:t>(Obrazec 7</w:t>
      </w:r>
      <w:r w:rsidR="008C70B7">
        <w:rPr>
          <w:rFonts w:ascii="Arial" w:hAnsi="Arial" w:cs="Arial"/>
          <w:sz w:val="21"/>
          <w:szCs w:val="21"/>
        </w:rPr>
        <w:t xml:space="preserve"> in Obrazec 8</w:t>
      </w:r>
      <w:r w:rsidRPr="000F024C">
        <w:rPr>
          <w:rFonts w:ascii="Arial" w:hAnsi="Arial" w:cs="Arial"/>
          <w:sz w:val="21"/>
          <w:szCs w:val="21"/>
        </w:rPr>
        <w:t>)</w:t>
      </w:r>
      <w:r w:rsidRPr="000F024C">
        <w:rPr>
          <w:rFonts w:ascii="Arial" w:hAnsi="Arial" w:cs="Arial"/>
          <w:color w:val="FF0000"/>
          <w:sz w:val="21"/>
          <w:szCs w:val="21"/>
        </w:rPr>
        <w:t xml:space="preserve"> - za posamezno referenco! </w:t>
      </w:r>
    </w:p>
    <w:bookmarkEnd w:id="41"/>
    <w:p w14:paraId="5EDEAE4D" w14:textId="0201A633"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sidRPr="000F024C">
        <w:rPr>
          <w:rFonts w:ascii="Arial" w:hAnsi="Arial" w:cs="Arial"/>
          <w:sz w:val="21"/>
          <w:szCs w:val="21"/>
        </w:rPr>
        <w:t xml:space="preserve">Izjava o izpolnjevanju tehnične in strokovne sposobnosti (Obrazec </w:t>
      </w:r>
      <w:r w:rsidR="008C70B7">
        <w:rPr>
          <w:rFonts w:ascii="Arial" w:hAnsi="Arial" w:cs="Arial"/>
          <w:sz w:val="21"/>
          <w:szCs w:val="21"/>
        </w:rPr>
        <w:t>9</w:t>
      </w:r>
      <w:r w:rsidRPr="000F024C">
        <w:rPr>
          <w:rFonts w:ascii="Arial" w:hAnsi="Arial" w:cs="Arial"/>
          <w:sz w:val="21"/>
          <w:szCs w:val="21"/>
        </w:rPr>
        <w:t>)</w:t>
      </w:r>
    </w:p>
    <w:p w14:paraId="1B245BC4" w14:textId="27CFFF28" w:rsidR="002E26B6" w:rsidRPr="00514385" w:rsidRDefault="000F024C" w:rsidP="008E2A8E">
      <w:pPr>
        <w:numPr>
          <w:ilvl w:val="0"/>
          <w:numId w:val="3"/>
        </w:numPr>
        <w:spacing w:after="60" w:line="240" w:lineRule="auto"/>
        <w:ind w:left="357" w:hanging="357"/>
        <w:rPr>
          <w:rFonts w:ascii="Arial" w:eastAsiaTheme="minorEastAsia" w:hAnsi="Arial" w:cs="Arial"/>
          <w:color w:val="FF0000"/>
          <w:sz w:val="21"/>
          <w:szCs w:val="21"/>
        </w:rPr>
      </w:pPr>
      <w:bookmarkStart w:id="42" w:name="_Hlk189222083"/>
      <w:r w:rsidRPr="000F024C">
        <w:rPr>
          <w:rFonts w:ascii="Arial" w:hAnsi="Arial" w:cs="Arial"/>
          <w:sz w:val="21"/>
          <w:szCs w:val="21"/>
        </w:rPr>
        <w:t xml:space="preserve">Potrdila kadrovskih referenc (Obrazec </w:t>
      </w:r>
      <w:r w:rsidR="008C70B7">
        <w:rPr>
          <w:rFonts w:ascii="Arial" w:hAnsi="Arial" w:cs="Arial"/>
          <w:sz w:val="21"/>
          <w:szCs w:val="21"/>
        </w:rPr>
        <w:t>10 in Obrazec 11</w:t>
      </w:r>
      <w:r w:rsidRPr="000F024C">
        <w:rPr>
          <w:rFonts w:ascii="Arial" w:hAnsi="Arial" w:cs="Arial"/>
          <w:sz w:val="21"/>
          <w:szCs w:val="21"/>
        </w:rPr>
        <w:t>) -</w:t>
      </w:r>
      <w:r w:rsidRPr="000F024C">
        <w:rPr>
          <w:rFonts w:ascii="Arial" w:hAnsi="Arial" w:cs="Arial"/>
          <w:color w:val="FF0000"/>
          <w:sz w:val="21"/>
          <w:szCs w:val="21"/>
        </w:rPr>
        <w:t xml:space="preserve"> </w:t>
      </w:r>
      <w:bookmarkStart w:id="43" w:name="_Hlk189809825"/>
      <w:r w:rsidRPr="000F024C">
        <w:rPr>
          <w:rFonts w:ascii="Arial" w:hAnsi="Arial" w:cs="Arial"/>
          <w:color w:val="FF0000"/>
          <w:sz w:val="21"/>
          <w:szCs w:val="21"/>
        </w:rPr>
        <w:t>za posamezno referenco kadra</w:t>
      </w:r>
    </w:p>
    <w:p w14:paraId="1A0755BE" w14:textId="2DBDD534" w:rsidR="00514385" w:rsidRPr="003C21AA" w:rsidRDefault="00514385" w:rsidP="00514385">
      <w:pPr>
        <w:numPr>
          <w:ilvl w:val="0"/>
          <w:numId w:val="3"/>
        </w:numPr>
        <w:spacing w:line="240" w:lineRule="auto"/>
        <w:ind w:left="357" w:hanging="357"/>
        <w:rPr>
          <w:rFonts w:ascii="Arial" w:eastAsiaTheme="minorEastAsia" w:hAnsi="Arial" w:cs="Arial"/>
          <w:color w:val="FF0000"/>
          <w:sz w:val="21"/>
          <w:szCs w:val="21"/>
        </w:rPr>
      </w:pPr>
      <w:r w:rsidRPr="007F6A23">
        <w:rPr>
          <w:rFonts w:ascii="Arial" w:eastAsia="Verdana" w:hAnsi="Arial" w:cs="Arial"/>
          <w:sz w:val="21"/>
          <w:szCs w:val="21"/>
        </w:rPr>
        <w:t xml:space="preserve">Finančno zavarovanje za resnost ponudbe v višini in vsebini, kakor je opredeljena v točki 4.1 Navodil ponudnikom za izdelavo ponudbe in Obrazcu </w:t>
      </w:r>
      <w:r w:rsidR="003B36E6" w:rsidRPr="00AD114F">
        <w:rPr>
          <w:rFonts w:ascii="Arial" w:eastAsia="Verdana" w:hAnsi="Arial" w:cs="Arial"/>
          <w:sz w:val="21"/>
          <w:szCs w:val="21"/>
        </w:rPr>
        <w:t>1</w:t>
      </w:r>
      <w:r w:rsidR="008C70B7">
        <w:rPr>
          <w:rFonts w:ascii="Arial" w:eastAsia="Verdana" w:hAnsi="Arial" w:cs="Arial"/>
          <w:sz w:val="21"/>
          <w:szCs w:val="21"/>
        </w:rPr>
        <w:t>2</w:t>
      </w:r>
      <w:r w:rsidRPr="007F6A23">
        <w:rPr>
          <w:rFonts w:ascii="Arial" w:eastAsia="Verdana" w:hAnsi="Arial" w:cs="Arial"/>
          <w:sz w:val="21"/>
          <w:szCs w:val="21"/>
        </w:rPr>
        <w:t>.</w:t>
      </w:r>
    </w:p>
    <w:p w14:paraId="060E0621" w14:textId="744DFABD" w:rsidR="00F3712A" w:rsidRPr="0089230D" w:rsidRDefault="00F3712A" w:rsidP="00514385">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 xml:space="preserve">Izjava (Obrazec 15) </w:t>
      </w:r>
      <w:r w:rsidRPr="003C21AA">
        <w:rPr>
          <w:rFonts w:ascii="Arial" w:eastAsia="Verdana" w:hAnsi="Arial" w:cs="Arial"/>
          <w:color w:val="FF0000"/>
          <w:sz w:val="21"/>
          <w:szCs w:val="21"/>
        </w:rPr>
        <w:t xml:space="preserve">samo v primeru </w:t>
      </w:r>
      <w:r w:rsidR="001B48D7" w:rsidRPr="003C21AA">
        <w:rPr>
          <w:rFonts w:ascii="Arial" w:eastAsia="Verdana" w:hAnsi="Arial" w:cs="Arial"/>
          <w:color w:val="FF0000"/>
          <w:sz w:val="21"/>
          <w:szCs w:val="21"/>
        </w:rPr>
        <w:t xml:space="preserve">sklenjenega sporazuma </w:t>
      </w:r>
    </w:p>
    <w:p w14:paraId="4FD92391" w14:textId="43258DE9" w:rsidR="007F6209" w:rsidRDefault="007F6209" w:rsidP="00514385">
      <w:pPr>
        <w:numPr>
          <w:ilvl w:val="0"/>
          <w:numId w:val="3"/>
        </w:numPr>
        <w:spacing w:line="240" w:lineRule="auto"/>
        <w:ind w:left="357" w:hanging="357"/>
        <w:rPr>
          <w:rFonts w:ascii="Arial" w:eastAsiaTheme="minorEastAsia" w:hAnsi="Arial" w:cs="Arial"/>
          <w:sz w:val="21"/>
          <w:szCs w:val="21"/>
        </w:rPr>
      </w:pPr>
      <w:r w:rsidRPr="007F6209">
        <w:rPr>
          <w:rFonts w:ascii="Arial" w:eastAsiaTheme="minorEastAsia" w:hAnsi="Arial" w:cs="Arial"/>
          <w:sz w:val="21"/>
          <w:szCs w:val="21"/>
        </w:rPr>
        <w:t>Povzetek predračuna (Rekapitulacija) (Obrazec 1</w:t>
      </w:r>
      <w:r w:rsidR="00FB15F8">
        <w:rPr>
          <w:rFonts w:ascii="Arial" w:eastAsiaTheme="minorEastAsia" w:hAnsi="Arial" w:cs="Arial"/>
          <w:sz w:val="21"/>
          <w:szCs w:val="21"/>
        </w:rPr>
        <w:t>6</w:t>
      </w:r>
      <w:r w:rsidRPr="007F6209">
        <w:rPr>
          <w:rFonts w:ascii="Arial" w:eastAsiaTheme="minorEastAsia" w:hAnsi="Arial" w:cs="Arial"/>
          <w:sz w:val="21"/>
          <w:szCs w:val="21"/>
        </w:rPr>
        <w:t>)</w:t>
      </w:r>
    </w:p>
    <w:p w14:paraId="321F4B65" w14:textId="77777777" w:rsidR="00363334" w:rsidRDefault="007F6209" w:rsidP="007F6209">
      <w:pPr>
        <w:numPr>
          <w:ilvl w:val="0"/>
          <w:numId w:val="3"/>
        </w:numPr>
        <w:spacing w:line="240" w:lineRule="auto"/>
        <w:ind w:left="357" w:hanging="357"/>
        <w:rPr>
          <w:rFonts w:ascii="Arial" w:eastAsiaTheme="minorEastAsia" w:hAnsi="Arial" w:cs="Arial"/>
          <w:sz w:val="21"/>
          <w:szCs w:val="21"/>
        </w:rPr>
      </w:pPr>
      <w:r w:rsidRPr="007F6209">
        <w:rPr>
          <w:rFonts w:ascii="Arial" w:eastAsiaTheme="minorEastAsia" w:hAnsi="Arial" w:cs="Arial"/>
          <w:sz w:val="21"/>
          <w:szCs w:val="21"/>
        </w:rPr>
        <w:t>Predračun v aktivni Excel obliki</w:t>
      </w:r>
      <w:r w:rsidR="00BB7F01">
        <w:rPr>
          <w:rFonts w:ascii="Arial" w:eastAsiaTheme="minorEastAsia" w:hAnsi="Arial" w:cs="Arial"/>
          <w:sz w:val="21"/>
          <w:szCs w:val="21"/>
        </w:rPr>
        <w:t xml:space="preserve"> ali pdf obliki</w:t>
      </w:r>
    </w:p>
    <w:p w14:paraId="7C7F1FFE" w14:textId="3623A734" w:rsidR="007F6209" w:rsidRPr="00472AC1" w:rsidRDefault="00161E94" w:rsidP="00183A42">
      <w:pPr>
        <w:numPr>
          <w:ilvl w:val="0"/>
          <w:numId w:val="3"/>
        </w:numPr>
        <w:spacing w:after="60" w:line="240" w:lineRule="auto"/>
        <w:ind w:left="357" w:hanging="357"/>
        <w:rPr>
          <w:rFonts w:ascii="Arial" w:eastAsiaTheme="minorEastAsia" w:hAnsi="Arial" w:cs="Arial"/>
          <w:sz w:val="21"/>
          <w:szCs w:val="21"/>
        </w:rPr>
      </w:pPr>
      <w:r>
        <w:rPr>
          <w:rFonts w:ascii="Arial" w:eastAsiaTheme="minorEastAsia" w:hAnsi="Arial" w:cs="Arial"/>
          <w:sz w:val="21"/>
          <w:szCs w:val="21"/>
        </w:rPr>
        <w:t xml:space="preserve"> </w:t>
      </w:r>
      <w:r w:rsidR="00363334" w:rsidRPr="000F024C">
        <w:rPr>
          <w:rFonts w:ascii="Arial" w:hAnsi="Arial" w:cs="Arial"/>
          <w:color w:val="000000" w:themeColor="text1"/>
          <w:sz w:val="21"/>
          <w:szCs w:val="21"/>
        </w:rPr>
        <w:t xml:space="preserve">ESPD </w:t>
      </w:r>
      <w:r w:rsidR="00363334" w:rsidRPr="000F024C">
        <w:rPr>
          <w:rFonts w:ascii="Arial" w:hAnsi="Arial" w:cs="Arial"/>
          <w:color w:val="FF0000"/>
          <w:sz w:val="21"/>
          <w:szCs w:val="21"/>
        </w:rPr>
        <w:t>Za vse gospodarske subjekte!</w:t>
      </w:r>
    </w:p>
    <w:p w14:paraId="0D0EF7B8" w14:textId="39F68A97" w:rsidR="009A409C" w:rsidRPr="0048254B" w:rsidRDefault="00E1150D" w:rsidP="00F10F31">
      <w:pPr>
        <w:pStyle w:val="Naslov2"/>
      </w:pPr>
      <w:r>
        <w:t>Tehnični</w:t>
      </w:r>
      <w:r w:rsidR="009A409C">
        <w:t xml:space="preserve"> del</w:t>
      </w:r>
    </w:p>
    <w:p w14:paraId="2D5C5001"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Izpolnjena </w:t>
      </w:r>
      <w:r w:rsidRPr="009A409C">
        <w:rPr>
          <w:rFonts w:ascii="Arial" w:eastAsiaTheme="minorEastAsia" w:hAnsi="Arial" w:cs="Arial"/>
          <w:b/>
          <w:bCs/>
          <w:sz w:val="21"/>
          <w:szCs w:val="21"/>
        </w:rPr>
        <w:t>Tabela tehničnih podatkov,</w:t>
      </w:r>
      <w:r w:rsidRPr="009A409C">
        <w:rPr>
          <w:rFonts w:ascii="Arial" w:eastAsiaTheme="minorEastAsia" w:hAnsi="Arial" w:cs="Arial"/>
          <w:sz w:val="21"/>
          <w:szCs w:val="21"/>
        </w:rPr>
        <w:t xml:space="preserve"> skupaj z dokazili za glavno opremo in materiale in sicer:</w:t>
      </w:r>
    </w:p>
    <w:p w14:paraId="4975F3A8"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Razsmernik kontejnerske izvedbe s transformatorjem in pripadajočo stikalno opremo</w:t>
      </w:r>
    </w:p>
    <w:p w14:paraId="4D113DD6" w14:textId="77777777" w:rsidR="009A409C" w:rsidRPr="009A409C" w:rsidRDefault="009A409C" w:rsidP="009A409C">
      <w:pPr>
        <w:numPr>
          <w:ilvl w:val="1"/>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Tehnični list (Datasheet),</w:t>
      </w:r>
    </w:p>
    <w:p w14:paraId="4EF9A802" w14:textId="7F3A4063" w:rsidR="00216DF7" w:rsidRPr="003F64FC" w:rsidRDefault="00216DF7" w:rsidP="15347969">
      <w:pPr>
        <w:numPr>
          <w:ilvl w:val="1"/>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Dokazilo, da je na seznamu odobrene opreme SODO, tip B za priključitev na srednjenapetostno omrežje ali izjava izvajalca, da bo razsmernik uvrstil na dotični seznam do zagonskih preizkusov</w:t>
      </w:r>
      <w:r w:rsidR="1DAB0682" w:rsidRPr="003F64FC">
        <w:rPr>
          <w:rFonts w:ascii="Arial" w:eastAsiaTheme="minorEastAsia" w:hAnsi="Arial" w:cs="Arial"/>
          <w:sz w:val="21"/>
          <w:szCs w:val="21"/>
        </w:rPr>
        <w:t>,</w:t>
      </w:r>
    </w:p>
    <w:p w14:paraId="5AAF40FF" w14:textId="77777777" w:rsidR="00216DF7" w:rsidRPr="003F64FC" w:rsidRDefault="00216DF7" w:rsidP="00216DF7">
      <w:pPr>
        <w:numPr>
          <w:ilvl w:val="1"/>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Certifikat skladnosti z RfG za tip B (za državo znotraj EU),</w:t>
      </w:r>
    </w:p>
    <w:p w14:paraId="4D9D3F8E" w14:textId="615E46DE" w:rsidR="00BC7CCC" w:rsidRPr="003F64FC" w:rsidRDefault="009A409C" w:rsidP="15347969">
      <w:pPr>
        <w:numPr>
          <w:ilvl w:val="1"/>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 xml:space="preserve">Izjavo proizvajalca o zmožnosti izpolnjevanja slovenskih nacionalnih Neizčrpnih zahtev (nacionalne določbe za RfG), kot dopolnitev certifikatu za tip </w:t>
      </w:r>
      <w:r w:rsidR="00216DF7" w:rsidRPr="003F64FC">
        <w:rPr>
          <w:rFonts w:ascii="Arial" w:eastAsiaTheme="minorEastAsia" w:hAnsi="Arial" w:cs="Arial"/>
          <w:sz w:val="21"/>
          <w:szCs w:val="21"/>
        </w:rPr>
        <w:t>B</w:t>
      </w:r>
      <w:r w:rsidRPr="003F64FC">
        <w:rPr>
          <w:rFonts w:ascii="Arial" w:eastAsiaTheme="minorEastAsia" w:hAnsi="Arial" w:cs="Arial"/>
          <w:sz w:val="21"/>
          <w:szCs w:val="21"/>
        </w:rPr>
        <w:t xml:space="preserve"> iz prejšnje alineje</w:t>
      </w:r>
      <w:r w:rsidR="6B98AA5B" w:rsidRPr="003F64FC">
        <w:rPr>
          <w:rFonts w:ascii="Arial" w:eastAsiaTheme="minorEastAsia" w:hAnsi="Arial" w:cs="Arial"/>
          <w:sz w:val="21"/>
          <w:szCs w:val="21"/>
        </w:rPr>
        <w:t>,</w:t>
      </w:r>
    </w:p>
    <w:p w14:paraId="0AB591CB" w14:textId="2055AA7A" w:rsidR="009A409C" w:rsidRPr="003F64FC" w:rsidRDefault="009A409C" w:rsidP="15347969">
      <w:pPr>
        <w:numPr>
          <w:ilvl w:val="0"/>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PV moduli</w:t>
      </w:r>
    </w:p>
    <w:p w14:paraId="72A6E279" w14:textId="5F30D760" w:rsidR="009A409C" w:rsidRPr="009A409C" w:rsidRDefault="009A409C" w:rsidP="15347969">
      <w:pPr>
        <w:numPr>
          <w:ilvl w:val="1"/>
          <w:numId w:val="31"/>
        </w:numPr>
        <w:spacing w:line="240" w:lineRule="auto"/>
        <w:rPr>
          <w:rFonts w:ascii="Arial" w:eastAsiaTheme="minorEastAsia" w:hAnsi="Arial" w:cs="Arial"/>
          <w:sz w:val="21"/>
          <w:szCs w:val="21"/>
        </w:rPr>
      </w:pPr>
      <w:r w:rsidRPr="15347969">
        <w:rPr>
          <w:rFonts w:ascii="Arial" w:eastAsiaTheme="minorEastAsia" w:hAnsi="Arial" w:cs="Arial"/>
          <w:sz w:val="21"/>
          <w:szCs w:val="21"/>
        </w:rPr>
        <w:t>Tehnični list (Datasheet)</w:t>
      </w:r>
      <w:r w:rsidR="14C278EE" w:rsidRPr="15347969">
        <w:rPr>
          <w:rFonts w:ascii="Arial" w:eastAsiaTheme="minorEastAsia" w:hAnsi="Arial" w:cs="Arial"/>
          <w:sz w:val="21"/>
          <w:szCs w:val="21"/>
        </w:rPr>
        <w:t>,</w:t>
      </w:r>
    </w:p>
    <w:p w14:paraId="4BD296DD" w14:textId="1064DC7F" w:rsidR="009A409C" w:rsidRDefault="009A409C" w:rsidP="15347969">
      <w:pPr>
        <w:numPr>
          <w:ilvl w:val="1"/>
          <w:numId w:val="31"/>
        </w:numPr>
        <w:spacing w:line="240" w:lineRule="auto"/>
        <w:rPr>
          <w:rFonts w:ascii="Arial" w:eastAsiaTheme="minorEastAsia" w:hAnsi="Arial" w:cs="Arial"/>
          <w:sz w:val="21"/>
          <w:szCs w:val="21"/>
        </w:rPr>
      </w:pPr>
      <w:r w:rsidRPr="15347969">
        <w:rPr>
          <w:rFonts w:ascii="Arial" w:eastAsiaTheme="minorEastAsia" w:hAnsi="Arial" w:cs="Arial"/>
          <w:sz w:val="21"/>
          <w:szCs w:val="21"/>
        </w:rPr>
        <w:t>izjava o skladnosti (Declaration of Confirmity)</w:t>
      </w:r>
      <w:r w:rsidR="5C35FE72" w:rsidRPr="15347969">
        <w:rPr>
          <w:rFonts w:ascii="Arial" w:eastAsiaTheme="minorEastAsia" w:hAnsi="Arial" w:cs="Arial"/>
          <w:sz w:val="21"/>
          <w:szCs w:val="21"/>
        </w:rPr>
        <w:t>,</w:t>
      </w:r>
    </w:p>
    <w:p w14:paraId="6822F687" w14:textId="4BC4878C" w:rsidR="005962F9" w:rsidRDefault="005962F9" w:rsidP="15347969">
      <w:pPr>
        <w:numPr>
          <w:ilvl w:val="1"/>
          <w:numId w:val="31"/>
        </w:numPr>
        <w:spacing w:line="240" w:lineRule="auto"/>
        <w:rPr>
          <w:rFonts w:ascii="Arial" w:eastAsiaTheme="minorEastAsia" w:hAnsi="Arial" w:cs="Arial"/>
          <w:sz w:val="21"/>
          <w:szCs w:val="21"/>
        </w:rPr>
      </w:pPr>
      <w:r>
        <w:rPr>
          <w:rFonts w:ascii="Arial" w:eastAsiaTheme="minorEastAsia" w:hAnsi="Arial" w:cs="Arial"/>
          <w:sz w:val="21"/>
          <w:szCs w:val="21"/>
        </w:rPr>
        <w:t>dokazilo o ARC (</w:t>
      </w:r>
      <w:r w:rsidR="00A86571">
        <w:rPr>
          <w:rFonts w:ascii="Arial" w:eastAsiaTheme="minorEastAsia" w:hAnsi="Arial" w:cs="Arial"/>
          <w:sz w:val="21"/>
          <w:szCs w:val="21"/>
        </w:rPr>
        <w:t>se predloži v kolikor ni razvidno iz tehničnega lista).</w:t>
      </w:r>
    </w:p>
    <w:p w14:paraId="6AC8D43A" w14:textId="3A6E8F31" w:rsidR="009A409C" w:rsidRPr="00945CDA" w:rsidRDefault="009A409C" w:rsidP="797CB887">
      <w:pPr>
        <w:numPr>
          <w:ilvl w:val="0"/>
          <w:numId w:val="31"/>
        </w:numPr>
        <w:spacing w:line="240" w:lineRule="auto"/>
        <w:rPr>
          <w:rFonts w:ascii="Arial" w:eastAsiaTheme="minorEastAsia" w:hAnsi="Arial" w:cs="Arial"/>
          <w:sz w:val="21"/>
          <w:szCs w:val="21"/>
        </w:rPr>
      </w:pPr>
      <w:r w:rsidRPr="00945CDA">
        <w:rPr>
          <w:rFonts w:ascii="Arial" w:eastAsiaTheme="minorEastAsia" w:hAnsi="Arial" w:cs="Arial"/>
          <w:sz w:val="21"/>
          <w:szCs w:val="21"/>
        </w:rPr>
        <w:t>SN kablovod, NN kablovodi, DC kablovodi</w:t>
      </w:r>
      <w:r w:rsidR="39239DBB" w:rsidRPr="00945CDA">
        <w:rPr>
          <w:rFonts w:ascii="Arial" w:eastAsiaTheme="minorEastAsia" w:hAnsi="Arial" w:cs="Arial"/>
          <w:sz w:val="21"/>
          <w:szCs w:val="21"/>
        </w:rPr>
        <w:t xml:space="preserve"> za povezavo med moduli in DC kablovodi za povezavo razsmernika in združevalnih DC omaric</w:t>
      </w:r>
      <w:r w:rsidRPr="00945CDA">
        <w:rPr>
          <w:rFonts w:ascii="Arial" w:eastAsiaTheme="minorEastAsia" w:hAnsi="Arial" w:cs="Arial"/>
          <w:sz w:val="21"/>
          <w:szCs w:val="21"/>
        </w:rPr>
        <w:t xml:space="preserve"> (Tehnični list)</w:t>
      </w:r>
    </w:p>
    <w:p w14:paraId="712C3EDD"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UPS sistem (Tehnični list)  </w:t>
      </w:r>
    </w:p>
    <w:p w14:paraId="497490EE"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Oprema sistema vodenja (Tehnični list)</w:t>
      </w:r>
    </w:p>
    <w:p w14:paraId="5C58C64C" w14:textId="77FE721E" w:rsidR="009A409C" w:rsidRPr="000D5CAE" w:rsidRDefault="009A409C" w:rsidP="000D5CAE">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Videonadzorni sistem – video kamere (Tehnični list)  </w:t>
      </w:r>
    </w:p>
    <w:p w14:paraId="54BC28E6"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Sistem za javljanje požara (Tehnični list)  </w:t>
      </w:r>
    </w:p>
    <w:p w14:paraId="5179F0D8"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Dokazilo o veljavnosti garancij proizvajalca razsmernika in PV modulov</w:t>
      </w:r>
    </w:p>
    <w:p w14:paraId="4E1980E2" w14:textId="4101858D"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Izjavo ponudnika in dokazila iz katerih izhaja, da je proizvajalec uvrščen na BloombergNEF TIER 1 listo, v enem od obdobij </w:t>
      </w:r>
      <w:r w:rsidR="00F35ACA" w:rsidRPr="009A409C">
        <w:rPr>
          <w:rFonts w:ascii="Arial" w:eastAsiaTheme="minorEastAsia" w:hAnsi="Arial" w:cs="Arial"/>
          <w:sz w:val="21"/>
          <w:szCs w:val="21"/>
        </w:rPr>
        <w:t>Q</w:t>
      </w:r>
      <w:r w:rsidR="00F35ACA">
        <w:rPr>
          <w:rFonts w:ascii="Arial" w:eastAsiaTheme="minorEastAsia" w:hAnsi="Arial" w:cs="Arial"/>
          <w:sz w:val="21"/>
          <w:szCs w:val="21"/>
        </w:rPr>
        <w:t>3</w:t>
      </w:r>
      <w:r w:rsidR="00F35ACA" w:rsidRPr="009A409C">
        <w:rPr>
          <w:rFonts w:ascii="Arial" w:eastAsiaTheme="minorEastAsia" w:hAnsi="Arial" w:cs="Arial"/>
          <w:sz w:val="21"/>
          <w:szCs w:val="21"/>
        </w:rPr>
        <w:t xml:space="preserve"> 202</w:t>
      </w:r>
      <w:r w:rsidR="00F35ACA">
        <w:rPr>
          <w:rFonts w:ascii="Arial" w:eastAsiaTheme="minorEastAsia" w:hAnsi="Arial" w:cs="Arial"/>
          <w:sz w:val="21"/>
          <w:szCs w:val="21"/>
        </w:rPr>
        <w:t>5</w:t>
      </w:r>
      <w:r w:rsidR="00F35ACA" w:rsidRPr="009A409C">
        <w:rPr>
          <w:rFonts w:ascii="Arial" w:eastAsiaTheme="minorEastAsia" w:hAnsi="Arial" w:cs="Arial"/>
          <w:sz w:val="21"/>
          <w:szCs w:val="21"/>
        </w:rPr>
        <w:t xml:space="preserve"> </w:t>
      </w:r>
      <w:r w:rsidRPr="009A409C">
        <w:rPr>
          <w:rFonts w:ascii="Arial" w:eastAsiaTheme="minorEastAsia" w:hAnsi="Arial" w:cs="Arial"/>
          <w:sz w:val="21"/>
          <w:szCs w:val="21"/>
        </w:rPr>
        <w:t xml:space="preserve">ali </w:t>
      </w:r>
      <w:r w:rsidR="00F35ACA" w:rsidRPr="009A409C">
        <w:rPr>
          <w:rFonts w:ascii="Arial" w:eastAsiaTheme="minorEastAsia" w:hAnsi="Arial" w:cs="Arial"/>
          <w:sz w:val="21"/>
          <w:szCs w:val="21"/>
        </w:rPr>
        <w:t>Q</w:t>
      </w:r>
      <w:r w:rsidR="00F35ACA">
        <w:rPr>
          <w:rFonts w:ascii="Arial" w:eastAsiaTheme="minorEastAsia" w:hAnsi="Arial" w:cs="Arial"/>
          <w:sz w:val="21"/>
          <w:szCs w:val="21"/>
        </w:rPr>
        <w:t>4</w:t>
      </w:r>
      <w:r w:rsidR="00F35ACA" w:rsidRPr="009A409C">
        <w:rPr>
          <w:rFonts w:ascii="Arial" w:eastAsiaTheme="minorEastAsia" w:hAnsi="Arial" w:cs="Arial"/>
          <w:sz w:val="21"/>
          <w:szCs w:val="21"/>
        </w:rPr>
        <w:t xml:space="preserve"> </w:t>
      </w:r>
      <w:r w:rsidRPr="009A409C">
        <w:rPr>
          <w:rFonts w:ascii="Arial" w:eastAsiaTheme="minorEastAsia" w:hAnsi="Arial" w:cs="Arial"/>
          <w:sz w:val="21"/>
          <w:szCs w:val="21"/>
        </w:rPr>
        <w:t>2025.</w:t>
      </w:r>
    </w:p>
    <w:p w14:paraId="437245F4"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Okvirni program izvedbe (kratek opis postopkov montaže, terminski plan, okvirno število osebja v času montaže, številom angažiranih tehnikov, monterjev, seznam okvirne mehanizacije za izvedbo).</w:t>
      </w:r>
    </w:p>
    <w:p w14:paraId="11F2720B"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Okvirni program, postopke, načrt zagotovitve in kontrole kvalitete.</w:t>
      </w:r>
    </w:p>
    <w:p w14:paraId="32654151" w14:textId="77777777" w:rsidR="00AC6623" w:rsidRPr="007F6209" w:rsidRDefault="00AC6623" w:rsidP="00B36311">
      <w:pPr>
        <w:spacing w:line="240" w:lineRule="auto"/>
        <w:rPr>
          <w:rFonts w:ascii="Arial" w:eastAsiaTheme="minorEastAsia" w:hAnsi="Arial" w:cs="Arial"/>
          <w:sz w:val="21"/>
          <w:szCs w:val="21"/>
        </w:rPr>
      </w:pPr>
    </w:p>
    <w:bookmarkEnd w:id="42"/>
    <w:bookmarkEnd w:id="43"/>
    <w:p w14:paraId="6B883865" w14:textId="77777777" w:rsidR="000F024C" w:rsidRPr="000F024C" w:rsidRDefault="000F024C" w:rsidP="008E2A8E">
      <w:pPr>
        <w:spacing w:line="240" w:lineRule="auto"/>
        <w:rPr>
          <w:rFonts w:ascii="Arial" w:hAnsi="Arial" w:cs="Arial"/>
          <w:sz w:val="21"/>
          <w:szCs w:val="21"/>
          <w:u w:val="single"/>
        </w:rPr>
      </w:pPr>
    </w:p>
    <w:p w14:paraId="6943AEFD" w14:textId="6236C782" w:rsidR="000F024C" w:rsidRDefault="000F024C" w:rsidP="00C10749">
      <w:pPr>
        <w:keepNext/>
        <w:spacing w:line="240" w:lineRule="auto"/>
        <w:rPr>
          <w:rFonts w:ascii="Arial" w:hAnsi="Arial" w:cs="Arial"/>
          <w:sz w:val="21"/>
          <w:szCs w:val="21"/>
          <w:u w:val="single"/>
        </w:rPr>
      </w:pPr>
      <w:r w:rsidRPr="000F024C">
        <w:rPr>
          <w:rFonts w:ascii="Arial" w:hAnsi="Arial" w:cs="Arial"/>
          <w:sz w:val="21"/>
          <w:szCs w:val="21"/>
          <w:u w:val="single"/>
        </w:rPr>
        <w:t>Z oddajo obrazca ESPD ponudnik potrdi, da sprejema vsebino vzorca pogodbe (Obrazec 5)</w:t>
      </w:r>
      <w:r w:rsidR="0050092E">
        <w:rPr>
          <w:rFonts w:ascii="Arial" w:hAnsi="Arial" w:cs="Arial"/>
          <w:sz w:val="21"/>
          <w:szCs w:val="21"/>
          <w:u w:val="single"/>
        </w:rPr>
        <w:t>,</w:t>
      </w:r>
      <w:r w:rsidRPr="000F024C">
        <w:rPr>
          <w:rFonts w:ascii="Arial" w:hAnsi="Arial" w:cs="Arial"/>
          <w:sz w:val="21"/>
          <w:szCs w:val="21"/>
          <w:u w:val="single"/>
        </w:rPr>
        <w:t xml:space="preserve"> </w:t>
      </w:r>
      <w:r w:rsidR="00C10749" w:rsidRPr="00C10749">
        <w:rPr>
          <w:rFonts w:ascii="Arial" w:hAnsi="Arial" w:cs="Arial"/>
          <w:sz w:val="21"/>
          <w:szCs w:val="21"/>
          <w:u w:val="single"/>
        </w:rPr>
        <w:t>vsebino vzorca finančnega zavarovanja za dobro izvedbo pogodbenih obveznosti (Obrazec 1</w:t>
      </w:r>
      <w:r w:rsidR="00C10749">
        <w:rPr>
          <w:rFonts w:ascii="Arial" w:hAnsi="Arial" w:cs="Arial"/>
          <w:sz w:val="21"/>
          <w:szCs w:val="21"/>
          <w:u w:val="single"/>
        </w:rPr>
        <w:t>3</w:t>
      </w:r>
      <w:r w:rsidR="00C10749" w:rsidRPr="00C10749">
        <w:rPr>
          <w:rFonts w:ascii="Arial" w:hAnsi="Arial" w:cs="Arial"/>
          <w:sz w:val="21"/>
          <w:szCs w:val="21"/>
          <w:u w:val="single"/>
        </w:rPr>
        <w:t xml:space="preserve">), vsebino </w:t>
      </w:r>
      <w:r w:rsidR="00C10749" w:rsidRPr="00C10749">
        <w:rPr>
          <w:rFonts w:ascii="Arial" w:hAnsi="Arial" w:cs="Arial"/>
          <w:sz w:val="21"/>
          <w:szCs w:val="21"/>
          <w:u w:val="single"/>
        </w:rPr>
        <w:lastRenderedPageBreak/>
        <w:t>vzorca finančnega zavarovanja za odpravo napak v garancijskem roku (Obrazec 1</w:t>
      </w:r>
      <w:r w:rsidR="00C10749">
        <w:rPr>
          <w:rFonts w:ascii="Arial" w:hAnsi="Arial" w:cs="Arial"/>
          <w:sz w:val="21"/>
          <w:szCs w:val="21"/>
          <w:u w:val="single"/>
        </w:rPr>
        <w:t>4</w:t>
      </w:r>
      <w:r w:rsidR="00C10749" w:rsidRPr="00C10749">
        <w:rPr>
          <w:rFonts w:ascii="Arial" w:hAnsi="Arial" w:cs="Arial"/>
          <w:sz w:val="21"/>
          <w:szCs w:val="21"/>
          <w:u w:val="single"/>
        </w:rPr>
        <w:t>) ter vsebino predračuna in potrjuje resničnost vseh izjav na ostalih priloženih dokumentih v ponudbi.</w:t>
      </w:r>
    </w:p>
    <w:p w14:paraId="34EFD5F9" w14:textId="77777777" w:rsidR="00C10749" w:rsidRPr="000F024C" w:rsidRDefault="00C10749" w:rsidP="00C10749">
      <w:pPr>
        <w:keepNext/>
        <w:spacing w:line="240" w:lineRule="auto"/>
        <w:rPr>
          <w:rFonts w:ascii="Arial" w:hAnsi="Arial" w:cs="Arial"/>
          <w:sz w:val="21"/>
          <w:szCs w:val="21"/>
        </w:rPr>
      </w:pPr>
    </w:p>
    <w:p w14:paraId="5996EC23" w14:textId="365AD041" w:rsidR="00091771" w:rsidRDefault="000F024C" w:rsidP="008E2A8E">
      <w:pPr>
        <w:spacing w:line="240" w:lineRule="auto"/>
        <w:rPr>
          <w:rFonts w:ascii="Arial" w:hAnsi="Arial" w:cs="Arial"/>
          <w:sz w:val="21"/>
          <w:szCs w:val="21"/>
          <w:u w:val="single"/>
        </w:rPr>
      </w:pPr>
      <w:r w:rsidRPr="000F024C">
        <w:rPr>
          <w:rFonts w:ascii="Arial" w:hAnsi="Arial" w:cs="Arial"/>
          <w:sz w:val="21"/>
          <w:szCs w:val="21"/>
          <w:u w:val="single"/>
        </w:rPr>
        <w:t xml:space="preserve">Z oddajo obrazca </w:t>
      </w:r>
      <w:r w:rsidRPr="000F024C">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B02F9">
        <w:rPr>
          <w:rFonts w:ascii="Arial" w:hAnsi="Arial" w:cs="Arial"/>
          <w:sz w:val="21"/>
          <w:szCs w:val="21"/>
          <w:u w:val="single"/>
          <w:lang w:eastAsia="en-US"/>
        </w:rPr>
        <w:t>ponudbi</w:t>
      </w:r>
      <w:r w:rsidRPr="000F024C">
        <w:rPr>
          <w:rFonts w:ascii="Arial" w:hAnsi="Arial" w:cs="Arial"/>
          <w:sz w:val="21"/>
          <w:szCs w:val="21"/>
          <w:u w:val="single"/>
          <w:lang w:eastAsia="en-US"/>
        </w:rPr>
        <w:t xml:space="preserve">, ki se nanašajo na njihov del ponudbe. </w:t>
      </w:r>
    </w:p>
    <w:p w14:paraId="7ACEBCEC" w14:textId="53B51529" w:rsidR="00091771" w:rsidRDefault="00091771" w:rsidP="008E2A8E">
      <w:pPr>
        <w:tabs>
          <w:tab w:val="left" w:pos="851"/>
          <w:tab w:val="left" w:pos="1701"/>
        </w:tabs>
        <w:spacing w:line="240" w:lineRule="auto"/>
        <w:rPr>
          <w:rFonts w:ascii="Arial" w:hAnsi="Arial" w:cs="Arial"/>
          <w:sz w:val="21"/>
          <w:szCs w:val="21"/>
          <w:u w:val="single"/>
        </w:rPr>
      </w:pPr>
    </w:p>
    <w:p w14:paraId="64F9AE91" w14:textId="77777777" w:rsidR="00BB2268" w:rsidRDefault="00BB2268" w:rsidP="008E2A8E">
      <w:pPr>
        <w:tabs>
          <w:tab w:val="left" w:pos="851"/>
          <w:tab w:val="left" w:pos="1701"/>
        </w:tabs>
        <w:spacing w:line="240" w:lineRule="auto"/>
        <w:rPr>
          <w:rFonts w:ascii="Arial" w:hAnsi="Arial" w:cs="Arial"/>
          <w:sz w:val="21"/>
          <w:szCs w:val="21"/>
          <w:u w:val="single"/>
        </w:rPr>
      </w:pPr>
    </w:p>
    <w:p w14:paraId="2A9841B0" w14:textId="191AED84" w:rsidR="000F024C" w:rsidRPr="000F024C" w:rsidRDefault="00A06318" w:rsidP="00A06318">
      <w:pPr>
        <w:rPr>
          <w:rFonts w:ascii="Arial" w:hAnsi="Arial" w:cs="Arial"/>
          <w:sz w:val="21"/>
          <w:szCs w:val="21"/>
        </w:rPr>
      </w:pPr>
      <w:r w:rsidRPr="00D14838">
        <w:rPr>
          <w:rFonts w:ascii="Arial" w:hAnsi="Arial" w:cs="Arial"/>
          <w:sz w:val="21"/>
          <w:szCs w:val="21"/>
        </w:rPr>
        <w:t>Ponudnik v ponudbi priloži dokumente, ki so navedeni v tej točki. 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0F024C" w:rsidRPr="000F024C"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B50BF" w14:textId="77777777" w:rsidR="0067216B" w:rsidRDefault="0067216B">
      <w:pPr>
        <w:spacing w:line="240" w:lineRule="auto"/>
      </w:pPr>
      <w:r>
        <w:separator/>
      </w:r>
    </w:p>
  </w:endnote>
  <w:endnote w:type="continuationSeparator" w:id="0">
    <w:p w14:paraId="489E17FB" w14:textId="77777777" w:rsidR="0067216B" w:rsidRDefault="0067216B">
      <w:pPr>
        <w:spacing w:line="240" w:lineRule="auto"/>
      </w:pPr>
      <w:r>
        <w:continuationSeparator/>
      </w:r>
    </w:p>
  </w:endnote>
  <w:endnote w:type="continuationNotice" w:id="1">
    <w:p w14:paraId="5E7B5E19" w14:textId="77777777" w:rsidR="0067216B" w:rsidRDefault="006721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epublika">
    <w:altName w:val="Calibri"/>
    <w:charset w:val="EE"/>
    <w:family w:val="auto"/>
    <w:pitch w:val="variable"/>
    <w:sig w:usb0="A00000FF" w:usb1="4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CAA56E2" w14:textId="77777777" w:rsidR="00752EBB" w:rsidRPr="00F835EB" w:rsidRDefault="00752EBB" w:rsidP="00752EBB">
        <w:pPr>
          <w:pStyle w:val="Noga"/>
          <w:jc w:val="right"/>
          <w:rPr>
            <w:sz w:val="18"/>
            <w:szCs w:val="18"/>
          </w:rPr>
        </w:pPr>
        <w:r w:rsidRPr="00F835EB">
          <w:rPr>
            <w:rFonts w:ascii="Arial" w:hAnsi="Arial" w:cs="Arial"/>
            <w:sz w:val="12"/>
            <w:szCs w:val="12"/>
          </w:rPr>
          <w:t xml:space="preserve">Sofinancirano iz sistema EU za trgovanje z emisijskimi kuponi (Sklad za modernizacijo) </w:t>
        </w:r>
      </w:p>
      <w:p w14:paraId="6008B79A" w14:textId="4DD3CDB4" w:rsidR="00AB15DD" w:rsidRDefault="00752EBB">
        <w:pPr>
          <w:pStyle w:val="Noga"/>
          <w:jc w:val="right"/>
        </w:pPr>
        <w:r w:rsidRPr="00682E78">
          <w:rPr>
            <w:rFonts w:ascii="Arial" w:hAnsi="Arial" w:cs="Arial"/>
            <w:noProof/>
            <w:sz w:val="14"/>
            <w:szCs w:val="14"/>
          </w:rPr>
          <w:drawing>
            <wp:anchor distT="0" distB="0" distL="114300" distR="114300" simplePos="0" relativeHeight="251667456" behindDoc="0" locked="0" layoutInCell="1" allowOverlap="1" wp14:anchorId="0A5BA81E" wp14:editId="7DEAFEB9">
              <wp:simplePos x="0" y="0"/>
              <wp:positionH relativeFrom="column">
                <wp:posOffset>63610</wp:posOffset>
              </wp:positionH>
              <wp:positionV relativeFrom="paragraph">
                <wp:posOffset>-190527</wp:posOffset>
              </wp:positionV>
              <wp:extent cx="1414732" cy="299456"/>
              <wp:effectExtent l="0" t="0" r="0" b="5715"/>
              <wp:wrapSquare wrapText="bothSides"/>
              <wp:docPr id="1884231555"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414732" cy="2994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B15DD">
          <w:rPr>
            <w:color w:val="2B579A"/>
            <w:shd w:val="clear" w:color="auto" w:fill="E6E6E6"/>
          </w:rPr>
          <w:fldChar w:fldCharType="begin"/>
        </w:r>
        <w:r w:rsidR="00AB15DD">
          <w:instrText xml:space="preserve"> PAGE   \* MERGEFORMAT </w:instrText>
        </w:r>
        <w:r w:rsidR="00AB15DD">
          <w:rPr>
            <w:color w:val="2B579A"/>
            <w:shd w:val="clear" w:color="auto" w:fill="E6E6E6"/>
          </w:rPr>
          <w:fldChar w:fldCharType="separate"/>
        </w:r>
        <w:r w:rsidR="009B311F">
          <w:rPr>
            <w:noProof/>
          </w:rPr>
          <w:t>20</w:t>
        </w:r>
        <w:r w:rsidR="00AB15DD">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7D011" w14:textId="77777777" w:rsidR="0067216B" w:rsidRDefault="0067216B">
      <w:pPr>
        <w:spacing w:line="240" w:lineRule="auto"/>
      </w:pPr>
      <w:r>
        <w:separator/>
      </w:r>
    </w:p>
  </w:footnote>
  <w:footnote w:type="continuationSeparator" w:id="0">
    <w:p w14:paraId="00B26CD3" w14:textId="77777777" w:rsidR="0067216B" w:rsidRDefault="0067216B">
      <w:pPr>
        <w:spacing w:line="240" w:lineRule="auto"/>
      </w:pPr>
      <w:r>
        <w:continuationSeparator/>
      </w:r>
    </w:p>
  </w:footnote>
  <w:footnote w:type="continuationNotice" w:id="1">
    <w:p w14:paraId="6613B1B7" w14:textId="77777777" w:rsidR="0067216B" w:rsidRDefault="0067216B">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 w:id="3">
    <w:p w14:paraId="34D21CAE" w14:textId="77777777" w:rsidR="007014C5" w:rsidRPr="0032484B" w:rsidRDefault="007014C5" w:rsidP="007014C5">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 w:id="4">
    <w:p w14:paraId="0391E972" w14:textId="2FD24EA0" w:rsidR="00E9702D" w:rsidRPr="00000C0A" w:rsidRDefault="00E9702D">
      <w:pPr>
        <w:pStyle w:val="Sprotnaopomba-besedilo"/>
        <w:rPr>
          <w:rFonts w:ascii="Arial" w:hAnsi="Arial" w:cs="Arial"/>
        </w:rPr>
      </w:pPr>
      <w:r w:rsidRPr="00000C0A">
        <w:rPr>
          <w:rStyle w:val="Sprotnaopomba-sklic"/>
          <w:rFonts w:cs="Arial"/>
        </w:rPr>
        <w:footnoteRef/>
      </w:r>
      <w:r w:rsidRPr="00000C0A">
        <w:rPr>
          <w:rFonts w:ascii="Arial" w:hAnsi="Arial" w:cs="Arial"/>
        </w:rPr>
        <w:t xml:space="preserve"> </w:t>
      </w:r>
      <w:r w:rsidR="007D2E35" w:rsidRPr="00000C0A">
        <w:rPr>
          <w:rFonts w:ascii="Arial" w:hAnsi="Arial" w:cs="Arial"/>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7BEBD4E5" w:rsidR="00AB15DD" w:rsidRDefault="00752EBB" w:rsidP="00B07092">
    <w:pPr>
      <w:pStyle w:val="Glava"/>
      <w:jc w:val="left"/>
    </w:pPr>
    <w:r>
      <w:rPr>
        <w:rFonts w:ascii="Republika" w:hAnsi="Republika" w:cs="Arial"/>
        <w:noProof/>
        <w:sz w:val="16"/>
      </w:rPr>
      <w:drawing>
        <wp:anchor distT="0" distB="0" distL="114300" distR="114300" simplePos="0" relativeHeight="251665408" behindDoc="0" locked="0" layoutInCell="1" allowOverlap="1" wp14:anchorId="2153400B" wp14:editId="0B4F1CFC">
          <wp:simplePos x="0" y="0"/>
          <wp:positionH relativeFrom="column">
            <wp:posOffset>4729591</wp:posOffset>
          </wp:positionH>
          <wp:positionV relativeFrom="paragraph">
            <wp:posOffset>-80148</wp:posOffset>
          </wp:positionV>
          <wp:extent cx="1316355" cy="438785"/>
          <wp:effectExtent l="0" t="0" r="0" b="0"/>
          <wp:wrapSquare wrapText="bothSides"/>
          <wp:docPr id="437550636"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355" cy="438785"/>
                  </a:xfrm>
                  <a:prstGeom prst="rect">
                    <a:avLst/>
                  </a:prstGeom>
                  <a:noFill/>
                </pic:spPr>
              </pic:pic>
            </a:graphicData>
          </a:graphic>
          <wp14:sizeRelH relativeFrom="margin">
            <wp14:pctWidth>0</wp14:pctWidth>
          </wp14:sizeRelH>
          <wp14:sizeRelV relativeFrom="margin">
            <wp14:pctHeight>0</wp14:pctHeight>
          </wp14:sizeRelV>
        </wp:anchor>
      </w:drawing>
    </w:r>
    <w:r>
      <w:rPr>
        <w:rFonts w:ascii="Republika" w:hAnsi="Republika" w:cs="Arial"/>
        <w:noProof/>
        <w:sz w:val="16"/>
      </w:rPr>
      <w:drawing>
        <wp:anchor distT="0" distB="0" distL="114300" distR="114300" simplePos="0" relativeHeight="251663360" behindDoc="0" locked="0" layoutInCell="1" allowOverlap="1" wp14:anchorId="013CA24B" wp14:editId="1D7ECCDA">
          <wp:simplePos x="0" y="0"/>
          <wp:positionH relativeFrom="column">
            <wp:posOffset>3016305</wp:posOffset>
          </wp:positionH>
          <wp:positionV relativeFrom="paragraph">
            <wp:posOffset>-111954</wp:posOffset>
          </wp:positionV>
          <wp:extent cx="1346200" cy="352425"/>
          <wp:effectExtent l="0" t="0" r="6350" b="9525"/>
          <wp:wrapSquare wrapText="bothSides"/>
          <wp:docPr id="1650028723"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6200" cy="352425"/>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cs="Arial"/>
        <w:noProof/>
        <w:sz w:val="16"/>
      </w:rPr>
      <w:drawing>
        <wp:anchor distT="0" distB="0" distL="114300" distR="114300" simplePos="0" relativeHeight="251661312" behindDoc="0" locked="0" layoutInCell="1" allowOverlap="1" wp14:anchorId="20D3A441" wp14:editId="2732F16F">
          <wp:simplePos x="0" y="0"/>
          <wp:positionH relativeFrom="column">
            <wp:posOffset>88927</wp:posOffset>
          </wp:positionH>
          <wp:positionV relativeFrom="paragraph">
            <wp:posOffset>-96051</wp:posOffset>
          </wp:positionV>
          <wp:extent cx="2773045" cy="287020"/>
          <wp:effectExtent l="0" t="0" r="8255" b="0"/>
          <wp:wrapSquare wrapText="bothSides"/>
          <wp:docPr id="101278217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73045" cy="28702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sz w:val="22"/>
        <w:szCs w:val="22"/>
      </w:rPr>
      <w:drawing>
        <wp:anchor distT="0" distB="0" distL="114300" distR="114300" simplePos="0" relativeHeight="251659264" behindDoc="0" locked="0" layoutInCell="1" allowOverlap="1" wp14:anchorId="18FE04DA" wp14:editId="62A21AB6">
          <wp:simplePos x="0" y="0"/>
          <wp:positionH relativeFrom="leftMargin">
            <wp:posOffset>368024</wp:posOffset>
          </wp:positionH>
          <wp:positionV relativeFrom="paragraph">
            <wp:posOffset>-183515</wp:posOffset>
          </wp:positionV>
          <wp:extent cx="661670" cy="507365"/>
          <wp:effectExtent l="0" t="0" r="5080" b="6985"/>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61670" cy="507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8854BA"/>
    <w:multiLevelType w:val="hybridMultilevel"/>
    <w:tmpl w:val="42E263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7092BF3"/>
    <w:multiLevelType w:val="hybridMultilevel"/>
    <w:tmpl w:val="77DE1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6D157C"/>
    <w:multiLevelType w:val="hybridMultilevel"/>
    <w:tmpl w:val="9034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DC2432"/>
    <w:multiLevelType w:val="hybridMultilevel"/>
    <w:tmpl w:val="42E2631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4F3B6C"/>
    <w:multiLevelType w:val="hybridMultilevel"/>
    <w:tmpl w:val="D4BA875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1" w15:restartNumberingAfterBreak="0">
    <w:nsid w:val="588C4967"/>
    <w:multiLevelType w:val="multilevel"/>
    <w:tmpl w:val="07386A84"/>
    <w:lvl w:ilvl="0">
      <w:start w:val="1"/>
      <w:numFmt w:val="decimal"/>
      <w:pStyle w:val="Naslov1"/>
      <w:lvlText w:val="%1"/>
      <w:lvlJc w:val="left"/>
      <w:pPr>
        <w:tabs>
          <w:tab w:val="num" w:pos="432"/>
        </w:tabs>
        <w:ind w:left="432" w:hanging="432"/>
      </w:pPr>
      <w:rPr>
        <w:rFonts w:hint="default"/>
        <w:b/>
        <w:bCs/>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103EE8"/>
    <w:multiLevelType w:val="hybridMultilevel"/>
    <w:tmpl w:val="D5AA753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0"/>
  </w:num>
  <w:num w:numId="2" w16cid:durableId="822090588">
    <w:abstractNumId w:val="21"/>
  </w:num>
  <w:num w:numId="3" w16cid:durableId="793014903">
    <w:abstractNumId w:val="20"/>
  </w:num>
  <w:num w:numId="4" w16cid:durableId="1966502066">
    <w:abstractNumId w:val="33"/>
  </w:num>
  <w:num w:numId="5" w16cid:durableId="402529434">
    <w:abstractNumId w:val="17"/>
  </w:num>
  <w:num w:numId="6" w16cid:durableId="1337612631">
    <w:abstractNumId w:val="26"/>
  </w:num>
  <w:num w:numId="7" w16cid:durableId="246505844">
    <w:abstractNumId w:val="3"/>
  </w:num>
  <w:num w:numId="8" w16cid:durableId="1064374813">
    <w:abstractNumId w:val="1"/>
  </w:num>
  <w:num w:numId="9" w16cid:durableId="371736632">
    <w:abstractNumId w:val="5"/>
  </w:num>
  <w:num w:numId="10" w16cid:durableId="1386173977">
    <w:abstractNumId w:val="18"/>
  </w:num>
  <w:num w:numId="11" w16cid:durableId="1122305516">
    <w:abstractNumId w:val="27"/>
  </w:num>
  <w:num w:numId="12" w16cid:durableId="585653151">
    <w:abstractNumId w:val="23"/>
  </w:num>
  <w:num w:numId="13" w16cid:durableId="290671776">
    <w:abstractNumId w:val="9"/>
  </w:num>
  <w:num w:numId="14" w16cid:durableId="545409519">
    <w:abstractNumId w:val="2"/>
  </w:num>
  <w:num w:numId="15" w16cid:durableId="1835800045">
    <w:abstractNumId w:val="31"/>
  </w:num>
  <w:num w:numId="16" w16cid:durableId="2145611684">
    <w:abstractNumId w:val="32"/>
  </w:num>
  <w:num w:numId="17" w16cid:durableId="1611399329">
    <w:abstractNumId w:val="25"/>
  </w:num>
  <w:num w:numId="18" w16cid:durableId="2090887783">
    <w:abstractNumId w:val="16"/>
  </w:num>
  <w:num w:numId="19" w16cid:durableId="1497259493">
    <w:abstractNumId w:val="22"/>
  </w:num>
  <w:num w:numId="20" w16cid:durableId="668871301">
    <w:abstractNumId w:val="28"/>
  </w:num>
  <w:num w:numId="21" w16cid:durableId="1243684477">
    <w:abstractNumId w:val="12"/>
  </w:num>
  <w:num w:numId="22" w16cid:durableId="1118721307">
    <w:abstractNumId w:val="4"/>
  </w:num>
  <w:num w:numId="23" w16cid:durableId="1053846574">
    <w:abstractNumId w:val="30"/>
  </w:num>
  <w:num w:numId="24" w16cid:durableId="153480318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976828">
    <w:abstractNumId w:val="19"/>
  </w:num>
  <w:num w:numId="26" w16cid:durableId="1206119">
    <w:abstractNumId w:val="14"/>
  </w:num>
  <w:num w:numId="27" w16cid:durableId="1119688768">
    <w:abstractNumId w:val="7"/>
  </w:num>
  <w:num w:numId="28" w16cid:durableId="312560578">
    <w:abstractNumId w:val="8"/>
  </w:num>
  <w:num w:numId="29" w16cid:durableId="1051081056">
    <w:abstractNumId w:val="13"/>
  </w:num>
  <w:num w:numId="30" w16cid:durableId="97607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2478105">
    <w:abstractNumId w:val="15"/>
  </w:num>
  <w:num w:numId="32" w16cid:durableId="1461528945">
    <w:abstractNumId w:val="21"/>
  </w:num>
  <w:num w:numId="33" w16cid:durableId="1699893116">
    <w:abstractNumId w:val="6"/>
  </w:num>
  <w:num w:numId="34" w16cid:durableId="92018228">
    <w:abstractNumId w:val="31"/>
  </w:num>
  <w:num w:numId="35" w16cid:durableId="162333787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C0A"/>
    <w:rsid w:val="00001B09"/>
    <w:rsid w:val="00001E10"/>
    <w:rsid w:val="00003C68"/>
    <w:rsid w:val="00004303"/>
    <w:rsid w:val="000049C2"/>
    <w:rsid w:val="00004C7D"/>
    <w:rsid w:val="0000500E"/>
    <w:rsid w:val="00006552"/>
    <w:rsid w:val="000070DD"/>
    <w:rsid w:val="00011087"/>
    <w:rsid w:val="00011395"/>
    <w:rsid w:val="00013A3A"/>
    <w:rsid w:val="000151FA"/>
    <w:rsid w:val="0001598E"/>
    <w:rsid w:val="000165CE"/>
    <w:rsid w:val="00016C1F"/>
    <w:rsid w:val="00017A5C"/>
    <w:rsid w:val="00017C59"/>
    <w:rsid w:val="000227D9"/>
    <w:rsid w:val="00023590"/>
    <w:rsid w:val="0002377D"/>
    <w:rsid w:val="00023B3B"/>
    <w:rsid w:val="00023D3B"/>
    <w:rsid w:val="00023E80"/>
    <w:rsid w:val="0002465B"/>
    <w:rsid w:val="00024BCA"/>
    <w:rsid w:val="000252A9"/>
    <w:rsid w:val="000256BD"/>
    <w:rsid w:val="000257CC"/>
    <w:rsid w:val="0002640D"/>
    <w:rsid w:val="0002643D"/>
    <w:rsid w:val="00026E15"/>
    <w:rsid w:val="000270A1"/>
    <w:rsid w:val="00027290"/>
    <w:rsid w:val="00030615"/>
    <w:rsid w:val="00030C16"/>
    <w:rsid w:val="00031791"/>
    <w:rsid w:val="00031E26"/>
    <w:rsid w:val="00032535"/>
    <w:rsid w:val="00032994"/>
    <w:rsid w:val="00032EC9"/>
    <w:rsid w:val="0003349D"/>
    <w:rsid w:val="00033B95"/>
    <w:rsid w:val="00034FB7"/>
    <w:rsid w:val="00036548"/>
    <w:rsid w:val="00036C3A"/>
    <w:rsid w:val="00040B66"/>
    <w:rsid w:val="00040D60"/>
    <w:rsid w:val="0004148F"/>
    <w:rsid w:val="000418B1"/>
    <w:rsid w:val="00041CB8"/>
    <w:rsid w:val="00043C8A"/>
    <w:rsid w:val="000442F5"/>
    <w:rsid w:val="000465F0"/>
    <w:rsid w:val="000467F5"/>
    <w:rsid w:val="0005010D"/>
    <w:rsid w:val="0005124C"/>
    <w:rsid w:val="00051C1C"/>
    <w:rsid w:val="0005259F"/>
    <w:rsid w:val="00052C9A"/>
    <w:rsid w:val="00053064"/>
    <w:rsid w:val="000546FE"/>
    <w:rsid w:val="00055843"/>
    <w:rsid w:val="00056423"/>
    <w:rsid w:val="00056FE7"/>
    <w:rsid w:val="00057489"/>
    <w:rsid w:val="00057980"/>
    <w:rsid w:val="00060838"/>
    <w:rsid w:val="0006167D"/>
    <w:rsid w:val="00061DAE"/>
    <w:rsid w:val="00062665"/>
    <w:rsid w:val="00062A2F"/>
    <w:rsid w:val="00062F61"/>
    <w:rsid w:val="00062F7E"/>
    <w:rsid w:val="00063F34"/>
    <w:rsid w:val="00064B65"/>
    <w:rsid w:val="000665F6"/>
    <w:rsid w:val="00067B37"/>
    <w:rsid w:val="00070553"/>
    <w:rsid w:val="000719B6"/>
    <w:rsid w:val="000720AE"/>
    <w:rsid w:val="00074366"/>
    <w:rsid w:val="000744BD"/>
    <w:rsid w:val="000752FF"/>
    <w:rsid w:val="0007550A"/>
    <w:rsid w:val="00075655"/>
    <w:rsid w:val="00075AF1"/>
    <w:rsid w:val="00077C9F"/>
    <w:rsid w:val="00081D13"/>
    <w:rsid w:val="0008228A"/>
    <w:rsid w:val="00084589"/>
    <w:rsid w:val="00085110"/>
    <w:rsid w:val="000855D1"/>
    <w:rsid w:val="000857AE"/>
    <w:rsid w:val="00085E15"/>
    <w:rsid w:val="000866BD"/>
    <w:rsid w:val="00086856"/>
    <w:rsid w:val="00090BEB"/>
    <w:rsid w:val="000916D7"/>
    <w:rsid w:val="00091771"/>
    <w:rsid w:val="00091CC6"/>
    <w:rsid w:val="00092D83"/>
    <w:rsid w:val="00092E2A"/>
    <w:rsid w:val="00093211"/>
    <w:rsid w:val="0009350A"/>
    <w:rsid w:val="0009490A"/>
    <w:rsid w:val="00094BE2"/>
    <w:rsid w:val="0009552E"/>
    <w:rsid w:val="0009562A"/>
    <w:rsid w:val="00096255"/>
    <w:rsid w:val="00097660"/>
    <w:rsid w:val="000A21B6"/>
    <w:rsid w:val="000A282A"/>
    <w:rsid w:val="000A2848"/>
    <w:rsid w:val="000A4BD5"/>
    <w:rsid w:val="000A6073"/>
    <w:rsid w:val="000A6EF0"/>
    <w:rsid w:val="000A7E90"/>
    <w:rsid w:val="000B0C04"/>
    <w:rsid w:val="000B1E3C"/>
    <w:rsid w:val="000B6A93"/>
    <w:rsid w:val="000B7127"/>
    <w:rsid w:val="000B79A3"/>
    <w:rsid w:val="000B7DD2"/>
    <w:rsid w:val="000C0C63"/>
    <w:rsid w:val="000C11BC"/>
    <w:rsid w:val="000C196E"/>
    <w:rsid w:val="000C2D6B"/>
    <w:rsid w:val="000C3168"/>
    <w:rsid w:val="000C3E00"/>
    <w:rsid w:val="000C4B74"/>
    <w:rsid w:val="000C5251"/>
    <w:rsid w:val="000C62E0"/>
    <w:rsid w:val="000D0D17"/>
    <w:rsid w:val="000D101C"/>
    <w:rsid w:val="000D256C"/>
    <w:rsid w:val="000D2BB2"/>
    <w:rsid w:val="000D303F"/>
    <w:rsid w:val="000D4123"/>
    <w:rsid w:val="000D4690"/>
    <w:rsid w:val="000D4FDE"/>
    <w:rsid w:val="000D5577"/>
    <w:rsid w:val="000D5CAE"/>
    <w:rsid w:val="000D6233"/>
    <w:rsid w:val="000D6FED"/>
    <w:rsid w:val="000E08F3"/>
    <w:rsid w:val="000E0A78"/>
    <w:rsid w:val="000E239C"/>
    <w:rsid w:val="000E4D5A"/>
    <w:rsid w:val="000E5154"/>
    <w:rsid w:val="000E6384"/>
    <w:rsid w:val="000E6B27"/>
    <w:rsid w:val="000F024C"/>
    <w:rsid w:val="000F0833"/>
    <w:rsid w:val="000F1671"/>
    <w:rsid w:val="000F185F"/>
    <w:rsid w:val="000F41CE"/>
    <w:rsid w:val="000F67BE"/>
    <w:rsid w:val="000F719C"/>
    <w:rsid w:val="000F78C1"/>
    <w:rsid w:val="001012BE"/>
    <w:rsid w:val="00101AE5"/>
    <w:rsid w:val="00102760"/>
    <w:rsid w:val="00103096"/>
    <w:rsid w:val="00104400"/>
    <w:rsid w:val="00104652"/>
    <w:rsid w:val="0010524E"/>
    <w:rsid w:val="00106419"/>
    <w:rsid w:val="00107703"/>
    <w:rsid w:val="00107A18"/>
    <w:rsid w:val="001110E9"/>
    <w:rsid w:val="001119D0"/>
    <w:rsid w:val="00111E29"/>
    <w:rsid w:val="00111FE4"/>
    <w:rsid w:val="001128FF"/>
    <w:rsid w:val="0011311E"/>
    <w:rsid w:val="00113236"/>
    <w:rsid w:val="00113A52"/>
    <w:rsid w:val="00113E23"/>
    <w:rsid w:val="001149BB"/>
    <w:rsid w:val="00114DBD"/>
    <w:rsid w:val="00115204"/>
    <w:rsid w:val="001153F3"/>
    <w:rsid w:val="001156E5"/>
    <w:rsid w:val="00117CCE"/>
    <w:rsid w:val="001201BB"/>
    <w:rsid w:val="00120B70"/>
    <w:rsid w:val="00121697"/>
    <w:rsid w:val="00122A86"/>
    <w:rsid w:val="00122E4E"/>
    <w:rsid w:val="00123FC9"/>
    <w:rsid w:val="00125AD6"/>
    <w:rsid w:val="00125F09"/>
    <w:rsid w:val="00126FBF"/>
    <w:rsid w:val="001278AB"/>
    <w:rsid w:val="0013065E"/>
    <w:rsid w:val="001316D2"/>
    <w:rsid w:val="00131C0E"/>
    <w:rsid w:val="00133011"/>
    <w:rsid w:val="00134B06"/>
    <w:rsid w:val="00135290"/>
    <w:rsid w:val="00136391"/>
    <w:rsid w:val="00136F00"/>
    <w:rsid w:val="0013752D"/>
    <w:rsid w:val="0014023D"/>
    <w:rsid w:val="00140277"/>
    <w:rsid w:val="0014062B"/>
    <w:rsid w:val="00141141"/>
    <w:rsid w:val="00142656"/>
    <w:rsid w:val="00142A03"/>
    <w:rsid w:val="00142BD3"/>
    <w:rsid w:val="001433D2"/>
    <w:rsid w:val="0014342D"/>
    <w:rsid w:val="00143ECC"/>
    <w:rsid w:val="00145802"/>
    <w:rsid w:val="00145C2A"/>
    <w:rsid w:val="0014609C"/>
    <w:rsid w:val="00146268"/>
    <w:rsid w:val="001468A0"/>
    <w:rsid w:val="00146990"/>
    <w:rsid w:val="00147606"/>
    <w:rsid w:val="00150AFE"/>
    <w:rsid w:val="0015177D"/>
    <w:rsid w:val="001528D5"/>
    <w:rsid w:val="00152906"/>
    <w:rsid w:val="00153824"/>
    <w:rsid w:val="00154A46"/>
    <w:rsid w:val="0015540F"/>
    <w:rsid w:val="001555E9"/>
    <w:rsid w:val="00155CBD"/>
    <w:rsid w:val="001560AB"/>
    <w:rsid w:val="00156DFC"/>
    <w:rsid w:val="001570BC"/>
    <w:rsid w:val="00157DCF"/>
    <w:rsid w:val="00157EDC"/>
    <w:rsid w:val="00157F2E"/>
    <w:rsid w:val="0016034B"/>
    <w:rsid w:val="00161E94"/>
    <w:rsid w:val="00163A12"/>
    <w:rsid w:val="00164834"/>
    <w:rsid w:val="001667C4"/>
    <w:rsid w:val="0017060B"/>
    <w:rsid w:val="001710FB"/>
    <w:rsid w:val="00172771"/>
    <w:rsid w:val="00173008"/>
    <w:rsid w:val="00176016"/>
    <w:rsid w:val="0017631B"/>
    <w:rsid w:val="00176F5B"/>
    <w:rsid w:val="001802D1"/>
    <w:rsid w:val="00180D3E"/>
    <w:rsid w:val="001810A7"/>
    <w:rsid w:val="00182394"/>
    <w:rsid w:val="0018297B"/>
    <w:rsid w:val="001831D2"/>
    <w:rsid w:val="0018340F"/>
    <w:rsid w:val="00183585"/>
    <w:rsid w:val="00183A42"/>
    <w:rsid w:val="00183A85"/>
    <w:rsid w:val="00185287"/>
    <w:rsid w:val="001852B8"/>
    <w:rsid w:val="001852CA"/>
    <w:rsid w:val="00186987"/>
    <w:rsid w:val="00187EC5"/>
    <w:rsid w:val="001908DD"/>
    <w:rsid w:val="00190BDE"/>
    <w:rsid w:val="0019132A"/>
    <w:rsid w:val="0019148A"/>
    <w:rsid w:val="001920C9"/>
    <w:rsid w:val="001958CF"/>
    <w:rsid w:val="00195962"/>
    <w:rsid w:val="0019701A"/>
    <w:rsid w:val="00197D2B"/>
    <w:rsid w:val="001A0A64"/>
    <w:rsid w:val="001A1106"/>
    <w:rsid w:val="001A216E"/>
    <w:rsid w:val="001A2193"/>
    <w:rsid w:val="001A2D05"/>
    <w:rsid w:val="001A357D"/>
    <w:rsid w:val="001A4A52"/>
    <w:rsid w:val="001A6766"/>
    <w:rsid w:val="001A68C9"/>
    <w:rsid w:val="001A7157"/>
    <w:rsid w:val="001B0329"/>
    <w:rsid w:val="001B0986"/>
    <w:rsid w:val="001B129B"/>
    <w:rsid w:val="001B178A"/>
    <w:rsid w:val="001B3389"/>
    <w:rsid w:val="001B41BE"/>
    <w:rsid w:val="001B46D2"/>
    <w:rsid w:val="001B48D7"/>
    <w:rsid w:val="001B4F5B"/>
    <w:rsid w:val="001B68C0"/>
    <w:rsid w:val="001B68D5"/>
    <w:rsid w:val="001B6AA8"/>
    <w:rsid w:val="001B6C18"/>
    <w:rsid w:val="001B71B2"/>
    <w:rsid w:val="001B73F9"/>
    <w:rsid w:val="001B776C"/>
    <w:rsid w:val="001B7865"/>
    <w:rsid w:val="001B7D90"/>
    <w:rsid w:val="001C054D"/>
    <w:rsid w:val="001C1CAA"/>
    <w:rsid w:val="001C302C"/>
    <w:rsid w:val="001C3822"/>
    <w:rsid w:val="001C5130"/>
    <w:rsid w:val="001C550F"/>
    <w:rsid w:val="001C62FF"/>
    <w:rsid w:val="001C6FA5"/>
    <w:rsid w:val="001C764D"/>
    <w:rsid w:val="001C7D01"/>
    <w:rsid w:val="001D31DC"/>
    <w:rsid w:val="001D324E"/>
    <w:rsid w:val="001D5273"/>
    <w:rsid w:val="001D5569"/>
    <w:rsid w:val="001D5FEA"/>
    <w:rsid w:val="001E0C52"/>
    <w:rsid w:val="001E1417"/>
    <w:rsid w:val="001E24B6"/>
    <w:rsid w:val="001E2729"/>
    <w:rsid w:val="001E2FE9"/>
    <w:rsid w:val="001E426F"/>
    <w:rsid w:val="001E4AD7"/>
    <w:rsid w:val="001E4E9D"/>
    <w:rsid w:val="001E4FB6"/>
    <w:rsid w:val="001E5ED1"/>
    <w:rsid w:val="001E7328"/>
    <w:rsid w:val="001F25EF"/>
    <w:rsid w:val="001F300B"/>
    <w:rsid w:val="001F33E5"/>
    <w:rsid w:val="002011AA"/>
    <w:rsid w:val="002021F3"/>
    <w:rsid w:val="00202FDA"/>
    <w:rsid w:val="0020333E"/>
    <w:rsid w:val="00204AB4"/>
    <w:rsid w:val="002059EE"/>
    <w:rsid w:val="00205FE4"/>
    <w:rsid w:val="00206CB2"/>
    <w:rsid w:val="00206EEA"/>
    <w:rsid w:val="002070F5"/>
    <w:rsid w:val="00207B00"/>
    <w:rsid w:val="00211541"/>
    <w:rsid w:val="002134B8"/>
    <w:rsid w:val="00214B95"/>
    <w:rsid w:val="002165E9"/>
    <w:rsid w:val="00216752"/>
    <w:rsid w:val="00216B74"/>
    <w:rsid w:val="00216DF7"/>
    <w:rsid w:val="0021768E"/>
    <w:rsid w:val="00220B33"/>
    <w:rsid w:val="0022148A"/>
    <w:rsid w:val="00223692"/>
    <w:rsid w:val="0022417D"/>
    <w:rsid w:val="00224911"/>
    <w:rsid w:val="00225757"/>
    <w:rsid w:val="002270A8"/>
    <w:rsid w:val="00227306"/>
    <w:rsid w:val="0022793B"/>
    <w:rsid w:val="0022798D"/>
    <w:rsid w:val="0023029B"/>
    <w:rsid w:val="002312F4"/>
    <w:rsid w:val="00231665"/>
    <w:rsid w:val="00232AE2"/>
    <w:rsid w:val="00232CB1"/>
    <w:rsid w:val="00233E29"/>
    <w:rsid w:val="0023417A"/>
    <w:rsid w:val="002347C3"/>
    <w:rsid w:val="00234819"/>
    <w:rsid w:val="00234F20"/>
    <w:rsid w:val="00235ED4"/>
    <w:rsid w:val="00236E56"/>
    <w:rsid w:val="00237767"/>
    <w:rsid w:val="00237965"/>
    <w:rsid w:val="002406D3"/>
    <w:rsid w:val="002416A0"/>
    <w:rsid w:val="00241E42"/>
    <w:rsid w:val="002429B6"/>
    <w:rsid w:val="00245147"/>
    <w:rsid w:val="002457A1"/>
    <w:rsid w:val="00245D7F"/>
    <w:rsid w:val="00246C60"/>
    <w:rsid w:val="00247436"/>
    <w:rsid w:val="002474DB"/>
    <w:rsid w:val="00247B43"/>
    <w:rsid w:val="0025106F"/>
    <w:rsid w:val="002525B0"/>
    <w:rsid w:val="0025290F"/>
    <w:rsid w:val="0025292E"/>
    <w:rsid w:val="00253014"/>
    <w:rsid w:val="00253653"/>
    <w:rsid w:val="00253FD4"/>
    <w:rsid w:val="002552ED"/>
    <w:rsid w:val="0025552E"/>
    <w:rsid w:val="0025555B"/>
    <w:rsid w:val="00255671"/>
    <w:rsid w:val="00255A43"/>
    <w:rsid w:val="00257E18"/>
    <w:rsid w:val="0026024F"/>
    <w:rsid w:val="0026433E"/>
    <w:rsid w:val="002645AB"/>
    <w:rsid w:val="00264E0D"/>
    <w:rsid w:val="00265538"/>
    <w:rsid w:val="00266640"/>
    <w:rsid w:val="00266789"/>
    <w:rsid w:val="0026765B"/>
    <w:rsid w:val="002676A3"/>
    <w:rsid w:val="00267FF1"/>
    <w:rsid w:val="00270CD7"/>
    <w:rsid w:val="00275AE7"/>
    <w:rsid w:val="00275BBA"/>
    <w:rsid w:val="00275D3F"/>
    <w:rsid w:val="00277BC8"/>
    <w:rsid w:val="00281546"/>
    <w:rsid w:val="0028189C"/>
    <w:rsid w:val="002818A0"/>
    <w:rsid w:val="00282187"/>
    <w:rsid w:val="00283B7B"/>
    <w:rsid w:val="0028539F"/>
    <w:rsid w:val="00285886"/>
    <w:rsid w:val="0028639D"/>
    <w:rsid w:val="002879DC"/>
    <w:rsid w:val="00290AB8"/>
    <w:rsid w:val="002911B8"/>
    <w:rsid w:val="00291BF4"/>
    <w:rsid w:val="00292620"/>
    <w:rsid w:val="00292FC8"/>
    <w:rsid w:val="0029348F"/>
    <w:rsid w:val="00293E83"/>
    <w:rsid w:val="00294405"/>
    <w:rsid w:val="00294E48"/>
    <w:rsid w:val="002968B5"/>
    <w:rsid w:val="002A069D"/>
    <w:rsid w:val="002A1523"/>
    <w:rsid w:val="002A1D4E"/>
    <w:rsid w:val="002A3F64"/>
    <w:rsid w:val="002A42C3"/>
    <w:rsid w:val="002A5419"/>
    <w:rsid w:val="002A56E8"/>
    <w:rsid w:val="002A6579"/>
    <w:rsid w:val="002A66C7"/>
    <w:rsid w:val="002A6D0A"/>
    <w:rsid w:val="002A70E9"/>
    <w:rsid w:val="002A7119"/>
    <w:rsid w:val="002B0B94"/>
    <w:rsid w:val="002B0DE1"/>
    <w:rsid w:val="002B2DDA"/>
    <w:rsid w:val="002B31CD"/>
    <w:rsid w:val="002B3573"/>
    <w:rsid w:val="002B4A7B"/>
    <w:rsid w:val="002B4BB4"/>
    <w:rsid w:val="002B605A"/>
    <w:rsid w:val="002B6129"/>
    <w:rsid w:val="002B62EC"/>
    <w:rsid w:val="002B64B9"/>
    <w:rsid w:val="002B6CB2"/>
    <w:rsid w:val="002C01ED"/>
    <w:rsid w:val="002C1DD5"/>
    <w:rsid w:val="002C2317"/>
    <w:rsid w:val="002C2CDB"/>
    <w:rsid w:val="002C36E7"/>
    <w:rsid w:val="002C395B"/>
    <w:rsid w:val="002C6BFE"/>
    <w:rsid w:val="002C6EEF"/>
    <w:rsid w:val="002C704B"/>
    <w:rsid w:val="002D11C1"/>
    <w:rsid w:val="002D1AEF"/>
    <w:rsid w:val="002D1E74"/>
    <w:rsid w:val="002D282E"/>
    <w:rsid w:val="002D42CC"/>
    <w:rsid w:val="002D4C4C"/>
    <w:rsid w:val="002D51EE"/>
    <w:rsid w:val="002D541B"/>
    <w:rsid w:val="002D58C2"/>
    <w:rsid w:val="002D5B24"/>
    <w:rsid w:val="002D5F72"/>
    <w:rsid w:val="002D6454"/>
    <w:rsid w:val="002D6543"/>
    <w:rsid w:val="002E08BB"/>
    <w:rsid w:val="002E0FF1"/>
    <w:rsid w:val="002E1D35"/>
    <w:rsid w:val="002E26B6"/>
    <w:rsid w:val="002E3B22"/>
    <w:rsid w:val="002E3FF7"/>
    <w:rsid w:val="002E4823"/>
    <w:rsid w:val="002E48B1"/>
    <w:rsid w:val="002E526E"/>
    <w:rsid w:val="002E74DA"/>
    <w:rsid w:val="002F01EF"/>
    <w:rsid w:val="002F03D6"/>
    <w:rsid w:val="002F1127"/>
    <w:rsid w:val="002F161E"/>
    <w:rsid w:val="002F1CB0"/>
    <w:rsid w:val="002F2511"/>
    <w:rsid w:val="002F3D3C"/>
    <w:rsid w:val="002F3F0A"/>
    <w:rsid w:val="002F5C63"/>
    <w:rsid w:val="002F6591"/>
    <w:rsid w:val="002F6746"/>
    <w:rsid w:val="002F7F0E"/>
    <w:rsid w:val="003020D0"/>
    <w:rsid w:val="00302313"/>
    <w:rsid w:val="00302E0C"/>
    <w:rsid w:val="00303599"/>
    <w:rsid w:val="00304DC1"/>
    <w:rsid w:val="003052B7"/>
    <w:rsid w:val="0030591E"/>
    <w:rsid w:val="00305B28"/>
    <w:rsid w:val="00305C11"/>
    <w:rsid w:val="003066AD"/>
    <w:rsid w:val="003066D6"/>
    <w:rsid w:val="00306D77"/>
    <w:rsid w:val="00310019"/>
    <w:rsid w:val="00310320"/>
    <w:rsid w:val="00310CB6"/>
    <w:rsid w:val="00313189"/>
    <w:rsid w:val="00314149"/>
    <w:rsid w:val="0031588A"/>
    <w:rsid w:val="003175AC"/>
    <w:rsid w:val="003178D7"/>
    <w:rsid w:val="00322993"/>
    <w:rsid w:val="00322AD1"/>
    <w:rsid w:val="003239E2"/>
    <w:rsid w:val="00324AC4"/>
    <w:rsid w:val="003252D2"/>
    <w:rsid w:val="003254FD"/>
    <w:rsid w:val="003255DD"/>
    <w:rsid w:val="0032595F"/>
    <w:rsid w:val="003259AB"/>
    <w:rsid w:val="0032696B"/>
    <w:rsid w:val="00330F37"/>
    <w:rsid w:val="00330F70"/>
    <w:rsid w:val="003313F8"/>
    <w:rsid w:val="00331E32"/>
    <w:rsid w:val="003328EB"/>
    <w:rsid w:val="003350B1"/>
    <w:rsid w:val="003359E8"/>
    <w:rsid w:val="00335C21"/>
    <w:rsid w:val="00335E7C"/>
    <w:rsid w:val="00336041"/>
    <w:rsid w:val="00336707"/>
    <w:rsid w:val="00336C34"/>
    <w:rsid w:val="003411CC"/>
    <w:rsid w:val="003412E1"/>
    <w:rsid w:val="0034150E"/>
    <w:rsid w:val="0034281F"/>
    <w:rsid w:val="00343790"/>
    <w:rsid w:val="003443E2"/>
    <w:rsid w:val="00344749"/>
    <w:rsid w:val="00344B52"/>
    <w:rsid w:val="00344D83"/>
    <w:rsid w:val="00346225"/>
    <w:rsid w:val="00346768"/>
    <w:rsid w:val="00346F5B"/>
    <w:rsid w:val="00347D5C"/>
    <w:rsid w:val="00350463"/>
    <w:rsid w:val="00352380"/>
    <w:rsid w:val="003525C7"/>
    <w:rsid w:val="00352763"/>
    <w:rsid w:val="0035279D"/>
    <w:rsid w:val="00352B4B"/>
    <w:rsid w:val="00353E5B"/>
    <w:rsid w:val="00353EFA"/>
    <w:rsid w:val="0035436A"/>
    <w:rsid w:val="003546D5"/>
    <w:rsid w:val="00355512"/>
    <w:rsid w:val="00356C59"/>
    <w:rsid w:val="00357286"/>
    <w:rsid w:val="003608B6"/>
    <w:rsid w:val="003608EA"/>
    <w:rsid w:val="003611E3"/>
    <w:rsid w:val="003619EA"/>
    <w:rsid w:val="00361B78"/>
    <w:rsid w:val="00362DC7"/>
    <w:rsid w:val="00363334"/>
    <w:rsid w:val="003649B9"/>
    <w:rsid w:val="00364BDC"/>
    <w:rsid w:val="0036540E"/>
    <w:rsid w:val="00365C5D"/>
    <w:rsid w:val="0036640E"/>
    <w:rsid w:val="00366941"/>
    <w:rsid w:val="00367F93"/>
    <w:rsid w:val="00370168"/>
    <w:rsid w:val="00371538"/>
    <w:rsid w:val="0037285C"/>
    <w:rsid w:val="003730CA"/>
    <w:rsid w:val="003743FA"/>
    <w:rsid w:val="0037664F"/>
    <w:rsid w:val="00376C9B"/>
    <w:rsid w:val="003777F2"/>
    <w:rsid w:val="00381BEF"/>
    <w:rsid w:val="00382EC7"/>
    <w:rsid w:val="0038313E"/>
    <w:rsid w:val="00383A4E"/>
    <w:rsid w:val="00383A7E"/>
    <w:rsid w:val="00383CC6"/>
    <w:rsid w:val="00385FEF"/>
    <w:rsid w:val="00386B91"/>
    <w:rsid w:val="0038799F"/>
    <w:rsid w:val="00387F38"/>
    <w:rsid w:val="0039023C"/>
    <w:rsid w:val="003908F2"/>
    <w:rsid w:val="00390D0A"/>
    <w:rsid w:val="00390D27"/>
    <w:rsid w:val="00392FC2"/>
    <w:rsid w:val="0039342D"/>
    <w:rsid w:val="00395731"/>
    <w:rsid w:val="00396345"/>
    <w:rsid w:val="00397F29"/>
    <w:rsid w:val="003A13B8"/>
    <w:rsid w:val="003A422B"/>
    <w:rsid w:val="003A5132"/>
    <w:rsid w:val="003A5874"/>
    <w:rsid w:val="003A6467"/>
    <w:rsid w:val="003A6D3F"/>
    <w:rsid w:val="003B12B4"/>
    <w:rsid w:val="003B20B8"/>
    <w:rsid w:val="003B2883"/>
    <w:rsid w:val="003B36E6"/>
    <w:rsid w:val="003B4480"/>
    <w:rsid w:val="003B50A1"/>
    <w:rsid w:val="003B567A"/>
    <w:rsid w:val="003B5917"/>
    <w:rsid w:val="003B639D"/>
    <w:rsid w:val="003B7196"/>
    <w:rsid w:val="003B71B4"/>
    <w:rsid w:val="003C21AA"/>
    <w:rsid w:val="003C39E5"/>
    <w:rsid w:val="003C3DAF"/>
    <w:rsid w:val="003C41E5"/>
    <w:rsid w:val="003C6292"/>
    <w:rsid w:val="003D09C3"/>
    <w:rsid w:val="003D131A"/>
    <w:rsid w:val="003D1F87"/>
    <w:rsid w:val="003D2597"/>
    <w:rsid w:val="003D3866"/>
    <w:rsid w:val="003D3874"/>
    <w:rsid w:val="003D394E"/>
    <w:rsid w:val="003D3C38"/>
    <w:rsid w:val="003D3D54"/>
    <w:rsid w:val="003D4AE7"/>
    <w:rsid w:val="003D4CEB"/>
    <w:rsid w:val="003D6041"/>
    <w:rsid w:val="003D79D1"/>
    <w:rsid w:val="003D7A37"/>
    <w:rsid w:val="003E0AFC"/>
    <w:rsid w:val="003E0DD1"/>
    <w:rsid w:val="003E192F"/>
    <w:rsid w:val="003E1A09"/>
    <w:rsid w:val="003E3678"/>
    <w:rsid w:val="003E4A59"/>
    <w:rsid w:val="003E585F"/>
    <w:rsid w:val="003E76DC"/>
    <w:rsid w:val="003E7AAB"/>
    <w:rsid w:val="003F1448"/>
    <w:rsid w:val="003F1B5E"/>
    <w:rsid w:val="003F21C2"/>
    <w:rsid w:val="003F270C"/>
    <w:rsid w:val="003F3EE5"/>
    <w:rsid w:val="003F4AD4"/>
    <w:rsid w:val="003F4B8C"/>
    <w:rsid w:val="003F5558"/>
    <w:rsid w:val="003F5632"/>
    <w:rsid w:val="003F64FC"/>
    <w:rsid w:val="003F7F03"/>
    <w:rsid w:val="00402051"/>
    <w:rsid w:val="004029F1"/>
    <w:rsid w:val="00403CB4"/>
    <w:rsid w:val="004044D5"/>
    <w:rsid w:val="00405097"/>
    <w:rsid w:val="0040605C"/>
    <w:rsid w:val="00406561"/>
    <w:rsid w:val="004071A5"/>
    <w:rsid w:val="00407833"/>
    <w:rsid w:val="004100A9"/>
    <w:rsid w:val="00411129"/>
    <w:rsid w:val="00411928"/>
    <w:rsid w:val="00412999"/>
    <w:rsid w:val="0041302D"/>
    <w:rsid w:val="00413A64"/>
    <w:rsid w:val="00414506"/>
    <w:rsid w:val="004153CA"/>
    <w:rsid w:val="00415A31"/>
    <w:rsid w:val="00415E10"/>
    <w:rsid w:val="00416CB1"/>
    <w:rsid w:val="00417E3F"/>
    <w:rsid w:val="004210F3"/>
    <w:rsid w:val="00421BCA"/>
    <w:rsid w:val="00421D44"/>
    <w:rsid w:val="00421FDC"/>
    <w:rsid w:val="00422498"/>
    <w:rsid w:val="00422720"/>
    <w:rsid w:val="00422979"/>
    <w:rsid w:val="00422D96"/>
    <w:rsid w:val="00423C11"/>
    <w:rsid w:val="00424637"/>
    <w:rsid w:val="00424C4D"/>
    <w:rsid w:val="00425697"/>
    <w:rsid w:val="0042710F"/>
    <w:rsid w:val="00427718"/>
    <w:rsid w:val="00427FA6"/>
    <w:rsid w:val="00431514"/>
    <w:rsid w:val="00433088"/>
    <w:rsid w:val="00434F1A"/>
    <w:rsid w:val="004363F8"/>
    <w:rsid w:val="00436494"/>
    <w:rsid w:val="0043744F"/>
    <w:rsid w:val="004400A5"/>
    <w:rsid w:val="00440F17"/>
    <w:rsid w:val="00442FB1"/>
    <w:rsid w:val="00443010"/>
    <w:rsid w:val="00443424"/>
    <w:rsid w:val="00444457"/>
    <w:rsid w:val="0044587A"/>
    <w:rsid w:val="00445B98"/>
    <w:rsid w:val="0044653D"/>
    <w:rsid w:val="00447E9A"/>
    <w:rsid w:val="0045011F"/>
    <w:rsid w:val="00450134"/>
    <w:rsid w:val="00451141"/>
    <w:rsid w:val="00451BED"/>
    <w:rsid w:val="004526F8"/>
    <w:rsid w:val="00452C50"/>
    <w:rsid w:val="00454480"/>
    <w:rsid w:val="00455A97"/>
    <w:rsid w:val="00456853"/>
    <w:rsid w:val="00457426"/>
    <w:rsid w:val="00457877"/>
    <w:rsid w:val="00460D28"/>
    <w:rsid w:val="004614A1"/>
    <w:rsid w:val="00462A83"/>
    <w:rsid w:val="00462E40"/>
    <w:rsid w:val="00463839"/>
    <w:rsid w:val="004645E3"/>
    <w:rsid w:val="0046503C"/>
    <w:rsid w:val="00465C30"/>
    <w:rsid w:val="00470A61"/>
    <w:rsid w:val="00470C28"/>
    <w:rsid w:val="0047106E"/>
    <w:rsid w:val="00471A7E"/>
    <w:rsid w:val="00471F88"/>
    <w:rsid w:val="00472AC1"/>
    <w:rsid w:val="00472D3B"/>
    <w:rsid w:val="00472F17"/>
    <w:rsid w:val="00473941"/>
    <w:rsid w:val="004742AE"/>
    <w:rsid w:val="00474F40"/>
    <w:rsid w:val="0047555C"/>
    <w:rsid w:val="004755FA"/>
    <w:rsid w:val="00475976"/>
    <w:rsid w:val="004771C7"/>
    <w:rsid w:val="004772D8"/>
    <w:rsid w:val="00480B40"/>
    <w:rsid w:val="00480C9C"/>
    <w:rsid w:val="00482BBF"/>
    <w:rsid w:val="00483650"/>
    <w:rsid w:val="00484084"/>
    <w:rsid w:val="00484392"/>
    <w:rsid w:val="00484F0C"/>
    <w:rsid w:val="004877B8"/>
    <w:rsid w:val="00487B46"/>
    <w:rsid w:val="00490A88"/>
    <w:rsid w:val="00490F0D"/>
    <w:rsid w:val="0049151C"/>
    <w:rsid w:val="00491555"/>
    <w:rsid w:val="0049292E"/>
    <w:rsid w:val="00492AA7"/>
    <w:rsid w:val="00492E17"/>
    <w:rsid w:val="0049388D"/>
    <w:rsid w:val="00493DB3"/>
    <w:rsid w:val="00493FDA"/>
    <w:rsid w:val="00494280"/>
    <w:rsid w:val="00494CAE"/>
    <w:rsid w:val="004953FB"/>
    <w:rsid w:val="004956A8"/>
    <w:rsid w:val="00495728"/>
    <w:rsid w:val="004959FD"/>
    <w:rsid w:val="004974D1"/>
    <w:rsid w:val="00497F37"/>
    <w:rsid w:val="004A18F9"/>
    <w:rsid w:val="004A30D1"/>
    <w:rsid w:val="004A310A"/>
    <w:rsid w:val="004A31F1"/>
    <w:rsid w:val="004A32A6"/>
    <w:rsid w:val="004A47E7"/>
    <w:rsid w:val="004A4C6B"/>
    <w:rsid w:val="004A5534"/>
    <w:rsid w:val="004A6E0D"/>
    <w:rsid w:val="004A7434"/>
    <w:rsid w:val="004B0906"/>
    <w:rsid w:val="004B0C4A"/>
    <w:rsid w:val="004B1805"/>
    <w:rsid w:val="004B1827"/>
    <w:rsid w:val="004B1ACE"/>
    <w:rsid w:val="004B1AE7"/>
    <w:rsid w:val="004B22FD"/>
    <w:rsid w:val="004B2B81"/>
    <w:rsid w:val="004B386D"/>
    <w:rsid w:val="004B3A9C"/>
    <w:rsid w:val="004B5058"/>
    <w:rsid w:val="004B5F20"/>
    <w:rsid w:val="004B71E1"/>
    <w:rsid w:val="004C2BA7"/>
    <w:rsid w:val="004C5035"/>
    <w:rsid w:val="004C5E30"/>
    <w:rsid w:val="004C6C87"/>
    <w:rsid w:val="004C7F73"/>
    <w:rsid w:val="004D054B"/>
    <w:rsid w:val="004D2C7D"/>
    <w:rsid w:val="004D34D7"/>
    <w:rsid w:val="004D48A9"/>
    <w:rsid w:val="004D4B62"/>
    <w:rsid w:val="004D5B36"/>
    <w:rsid w:val="004D698B"/>
    <w:rsid w:val="004D75A3"/>
    <w:rsid w:val="004D76A2"/>
    <w:rsid w:val="004D7AB1"/>
    <w:rsid w:val="004D7F19"/>
    <w:rsid w:val="004E0415"/>
    <w:rsid w:val="004E1E4D"/>
    <w:rsid w:val="004E4468"/>
    <w:rsid w:val="004E47C6"/>
    <w:rsid w:val="004E4D36"/>
    <w:rsid w:val="004E5ACA"/>
    <w:rsid w:val="004E5B7A"/>
    <w:rsid w:val="004E5C71"/>
    <w:rsid w:val="004F03F9"/>
    <w:rsid w:val="004F0773"/>
    <w:rsid w:val="004F08DF"/>
    <w:rsid w:val="004F0D38"/>
    <w:rsid w:val="004F1162"/>
    <w:rsid w:val="004F1585"/>
    <w:rsid w:val="004F17A8"/>
    <w:rsid w:val="004F26A2"/>
    <w:rsid w:val="004F2CA3"/>
    <w:rsid w:val="004F3082"/>
    <w:rsid w:val="004F55B8"/>
    <w:rsid w:val="004F6158"/>
    <w:rsid w:val="004F6973"/>
    <w:rsid w:val="004F7444"/>
    <w:rsid w:val="005007F6"/>
    <w:rsid w:val="0050092E"/>
    <w:rsid w:val="00500A7C"/>
    <w:rsid w:val="00500C1F"/>
    <w:rsid w:val="00501817"/>
    <w:rsid w:val="0050185F"/>
    <w:rsid w:val="0050201F"/>
    <w:rsid w:val="0050249A"/>
    <w:rsid w:val="0050296F"/>
    <w:rsid w:val="00502D57"/>
    <w:rsid w:val="00502DDA"/>
    <w:rsid w:val="005035F1"/>
    <w:rsid w:val="00503644"/>
    <w:rsid w:val="00506841"/>
    <w:rsid w:val="00506A31"/>
    <w:rsid w:val="0050703F"/>
    <w:rsid w:val="00510582"/>
    <w:rsid w:val="00510EEB"/>
    <w:rsid w:val="005111B7"/>
    <w:rsid w:val="0051123A"/>
    <w:rsid w:val="0051280F"/>
    <w:rsid w:val="00514385"/>
    <w:rsid w:val="00514E41"/>
    <w:rsid w:val="00514EE5"/>
    <w:rsid w:val="00515FCC"/>
    <w:rsid w:val="005162D4"/>
    <w:rsid w:val="00517A9D"/>
    <w:rsid w:val="005207B6"/>
    <w:rsid w:val="00522513"/>
    <w:rsid w:val="0052284B"/>
    <w:rsid w:val="0052307A"/>
    <w:rsid w:val="0052320D"/>
    <w:rsid w:val="00524938"/>
    <w:rsid w:val="0052498A"/>
    <w:rsid w:val="00524C0B"/>
    <w:rsid w:val="00524F88"/>
    <w:rsid w:val="005250C5"/>
    <w:rsid w:val="00526473"/>
    <w:rsid w:val="00526ABF"/>
    <w:rsid w:val="00527B24"/>
    <w:rsid w:val="00527BAE"/>
    <w:rsid w:val="005302D5"/>
    <w:rsid w:val="005308BB"/>
    <w:rsid w:val="0053122D"/>
    <w:rsid w:val="0053242B"/>
    <w:rsid w:val="0053509D"/>
    <w:rsid w:val="00536561"/>
    <w:rsid w:val="00536948"/>
    <w:rsid w:val="00540657"/>
    <w:rsid w:val="005412B6"/>
    <w:rsid w:val="0054191E"/>
    <w:rsid w:val="00542D90"/>
    <w:rsid w:val="00543425"/>
    <w:rsid w:val="005438FC"/>
    <w:rsid w:val="005440C2"/>
    <w:rsid w:val="00544224"/>
    <w:rsid w:val="0054448D"/>
    <w:rsid w:val="00544560"/>
    <w:rsid w:val="00544A6D"/>
    <w:rsid w:val="00545D23"/>
    <w:rsid w:val="0054745E"/>
    <w:rsid w:val="00547680"/>
    <w:rsid w:val="0055051C"/>
    <w:rsid w:val="00551150"/>
    <w:rsid w:val="00553DF9"/>
    <w:rsid w:val="00554D4D"/>
    <w:rsid w:val="0055651D"/>
    <w:rsid w:val="005569DD"/>
    <w:rsid w:val="00557991"/>
    <w:rsid w:val="00557E5E"/>
    <w:rsid w:val="0056122D"/>
    <w:rsid w:val="00561908"/>
    <w:rsid w:val="00561F2A"/>
    <w:rsid w:val="00562236"/>
    <w:rsid w:val="00562339"/>
    <w:rsid w:val="00562343"/>
    <w:rsid w:val="00563711"/>
    <w:rsid w:val="00564553"/>
    <w:rsid w:val="005651E0"/>
    <w:rsid w:val="00565DF0"/>
    <w:rsid w:val="0057015E"/>
    <w:rsid w:val="00570360"/>
    <w:rsid w:val="005709EA"/>
    <w:rsid w:val="00570CFA"/>
    <w:rsid w:val="00570E6A"/>
    <w:rsid w:val="00570FE9"/>
    <w:rsid w:val="0057151E"/>
    <w:rsid w:val="00571D19"/>
    <w:rsid w:val="0057414B"/>
    <w:rsid w:val="00576740"/>
    <w:rsid w:val="00576FA4"/>
    <w:rsid w:val="00577C91"/>
    <w:rsid w:val="00580F74"/>
    <w:rsid w:val="005816BE"/>
    <w:rsid w:val="00585395"/>
    <w:rsid w:val="0058563B"/>
    <w:rsid w:val="005867E2"/>
    <w:rsid w:val="00586A2C"/>
    <w:rsid w:val="00587967"/>
    <w:rsid w:val="00591571"/>
    <w:rsid w:val="00591820"/>
    <w:rsid w:val="00591BF7"/>
    <w:rsid w:val="005928AC"/>
    <w:rsid w:val="0059345E"/>
    <w:rsid w:val="00593CA6"/>
    <w:rsid w:val="00593CBD"/>
    <w:rsid w:val="00593DD8"/>
    <w:rsid w:val="0059495F"/>
    <w:rsid w:val="005953EB"/>
    <w:rsid w:val="005957FC"/>
    <w:rsid w:val="005962DA"/>
    <w:rsid w:val="005962F9"/>
    <w:rsid w:val="00596778"/>
    <w:rsid w:val="00596782"/>
    <w:rsid w:val="00597004"/>
    <w:rsid w:val="005A03BF"/>
    <w:rsid w:val="005A1252"/>
    <w:rsid w:val="005A1CBD"/>
    <w:rsid w:val="005A1EF1"/>
    <w:rsid w:val="005A26A2"/>
    <w:rsid w:val="005A4177"/>
    <w:rsid w:val="005A4B77"/>
    <w:rsid w:val="005A556D"/>
    <w:rsid w:val="005A56BD"/>
    <w:rsid w:val="005A5B5F"/>
    <w:rsid w:val="005A6B9E"/>
    <w:rsid w:val="005B07B1"/>
    <w:rsid w:val="005B0DF2"/>
    <w:rsid w:val="005B0EB6"/>
    <w:rsid w:val="005B1935"/>
    <w:rsid w:val="005B2143"/>
    <w:rsid w:val="005B2CD1"/>
    <w:rsid w:val="005B3C2A"/>
    <w:rsid w:val="005B43B0"/>
    <w:rsid w:val="005B4E28"/>
    <w:rsid w:val="005B52FA"/>
    <w:rsid w:val="005B5A54"/>
    <w:rsid w:val="005B6CE1"/>
    <w:rsid w:val="005B7892"/>
    <w:rsid w:val="005C0222"/>
    <w:rsid w:val="005C03EA"/>
    <w:rsid w:val="005C0FBB"/>
    <w:rsid w:val="005C24FD"/>
    <w:rsid w:val="005C2F74"/>
    <w:rsid w:val="005C482F"/>
    <w:rsid w:val="005C4B53"/>
    <w:rsid w:val="005C5B7F"/>
    <w:rsid w:val="005C6DA3"/>
    <w:rsid w:val="005C7371"/>
    <w:rsid w:val="005C7E66"/>
    <w:rsid w:val="005C7F63"/>
    <w:rsid w:val="005D0595"/>
    <w:rsid w:val="005D09FA"/>
    <w:rsid w:val="005D120B"/>
    <w:rsid w:val="005D13E2"/>
    <w:rsid w:val="005D147A"/>
    <w:rsid w:val="005D1641"/>
    <w:rsid w:val="005D16D0"/>
    <w:rsid w:val="005D1A8E"/>
    <w:rsid w:val="005D30CC"/>
    <w:rsid w:val="005D47AA"/>
    <w:rsid w:val="005D560C"/>
    <w:rsid w:val="005D6205"/>
    <w:rsid w:val="005D631A"/>
    <w:rsid w:val="005D64CF"/>
    <w:rsid w:val="005D7218"/>
    <w:rsid w:val="005D7417"/>
    <w:rsid w:val="005E05AB"/>
    <w:rsid w:val="005E0A28"/>
    <w:rsid w:val="005E0B9C"/>
    <w:rsid w:val="005E0D0D"/>
    <w:rsid w:val="005E145E"/>
    <w:rsid w:val="005E1A4C"/>
    <w:rsid w:val="005E32DD"/>
    <w:rsid w:val="005E342C"/>
    <w:rsid w:val="005E3EA4"/>
    <w:rsid w:val="005E4051"/>
    <w:rsid w:val="005E553F"/>
    <w:rsid w:val="005E5B2D"/>
    <w:rsid w:val="005E5F83"/>
    <w:rsid w:val="005E664C"/>
    <w:rsid w:val="005F0EC6"/>
    <w:rsid w:val="005F18DD"/>
    <w:rsid w:val="005F2AB2"/>
    <w:rsid w:val="005F2F8E"/>
    <w:rsid w:val="005F374E"/>
    <w:rsid w:val="005F397E"/>
    <w:rsid w:val="005F5055"/>
    <w:rsid w:val="005F5ABF"/>
    <w:rsid w:val="005F5F21"/>
    <w:rsid w:val="005F64BD"/>
    <w:rsid w:val="005F7A93"/>
    <w:rsid w:val="00601FDC"/>
    <w:rsid w:val="00602895"/>
    <w:rsid w:val="0060471B"/>
    <w:rsid w:val="0060613A"/>
    <w:rsid w:val="006062BB"/>
    <w:rsid w:val="006074B7"/>
    <w:rsid w:val="00607688"/>
    <w:rsid w:val="0060769A"/>
    <w:rsid w:val="00607F80"/>
    <w:rsid w:val="00610863"/>
    <w:rsid w:val="00611437"/>
    <w:rsid w:val="00612A16"/>
    <w:rsid w:val="00614D2F"/>
    <w:rsid w:val="00617645"/>
    <w:rsid w:val="00620BE7"/>
    <w:rsid w:val="00623BDE"/>
    <w:rsid w:val="00623F4C"/>
    <w:rsid w:val="00624287"/>
    <w:rsid w:val="0062438B"/>
    <w:rsid w:val="00624BBE"/>
    <w:rsid w:val="00624DB8"/>
    <w:rsid w:val="00625483"/>
    <w:rsid w:val="0062572F"/>
    <w:rsid w:val="00625A2A"/>
    <w:rsid w:val="00626BC0"/>
    <w:rsid w:val="0063054E"/>
    <w:rsid w:val="00630D25"/>
    <w:rsid w:val="00631629"/>
    <w:rsid w:val="00631B89"/>
    <w:rsid w:val="0063202E"/>
    <w:rsid w:val="00632520"/>
    <w:rsid w:val="00633D7B"/>
    <w:rsid w:val="006364F3"/>
    <w:rsid w:val="006367E7"/>
    <w:rsid w:val="0063687D"/>
    <w:rsid w:val="006369D9"/>
    <w:rsid w:val="006369DD"/>
    <w:rsid w:val="00637AEF"/>
    <w:rsid w:val="00640C70"/>
    <w:rsid w:val="00641853"/>
    <w:rsid w:val="00642716"/>
    <w:rsid w:val="00642854"/>
    <w:rsid w:val="006437F8"/>
    <w:rsid w:val="00643CA3"/>
    <w:rsid w:val="00643EA2"/>
    <w:rsid w:val="00644A01"/>
    <w:rsid w:val="00645013"/>
    <w:rsid w:val="006452B2"/>
    <w:rsid w:val="0064558B"/>
    <w:rsid w:val="00646051"/>
    <w:rsid w:val="00650489"/>
    <w:rsid w:val="00650F71"/>
    <w:rsid w:val="006515EA"/>
    <w:rsid w:val="0065374A"/>
    <w:rsid w:val="00653753"/>
    <w:rsid w:val="00653BF3"/>
    <w:rsid w:val="00653DA2"/>
    <w:rsid w:val="00653E04"/>
    <w:rsid w:val="0065591D"/>
    <w:rsid w:val="006561FD"/>
    <w:rsid w:val="00656E85"/>
    <w:rsid w:val="006574E0"/>
    <w:rsid w:val="0066139C"/>
    <w:rsid w:val="006623E1"/>
    <w:rsid w:val="00663ACE"/>
    <w:rsid w:val="0066435D"/>
    <w:rsid w:val="00664AB7"/>
    <w:rsid w:val="00664C84"/>
    <w:rsid w:val="00666A3C"/>
    <w:rsid w:val="0066711E"/>
    <w:rsid w:val="0067000E"/>
    <w:rsid w:val="006715B2"/>
    <w:rsid w:val="00671881"/>
    <w:rsid w:val="006719B7"/>
    <w:rsid w:val="0067216B"/>
    <w:rsid w:val="00672BCF"/>
    <w:rsid w:val="00675B93"/>
    <w:rsid w:val="00675BE8"/>
    <w:rsid w:val="006767E2"/>
    <w:rsid w:val="00676C9D"/>
    <w:rsid w:val="00677DDE"/>
    <w:rsid w:val="00680CBC"/>
    <w:rsid w:val="00681062"/>
    <w:rsid w:val="0068193A"/>
    <w:rsid w:val="00682D2A"/>
    <w:rsid w:val="0068383E"/>
    <w:rsid w:val="00684D06"/>
    <w:rsid w:val="00690768"/>
    <w:rsid w:val="006913BD"/>
    <w:rsid w:val="00692AB2"/>
    <w:rsid w:val="0069415E"/>
    <w:rsid w:val="00695698"/>
    <w:rsid w:val="00695FED"/>
    <w:rsid w:val="00697252"/>
    <w:rsid w:val="006A3D96"/>
    <w:rsid w:val="006A3FBF"/>
    <w:rsid w:val="006A4127"/>
    <w:rsid w:val="006A57FE"/>
    <w:rsid w:val="006A5C2D"/>
    <w:rsid w:val="006B216F"/>
    <w:rsid w:val="006B32DF"/>
    <w:rsid w:val="006B478B"/>
    <w:rsid w:val="006B4BC1"/>
    <w:rsid w:val="006B51CD"/>
    <w:rsid w:val="006B52BA"/>
    <w:rsid w:val="006B5E29"/>
    <w:rsid w:val="006B7A04"/>
    <w:rsid w:val="006B7F2C"/>
    <w:rsid w:val="006C006C"/>
    <w:rsid w:val="006C042C"/>
    <w:rsid w:val="006C0D6B"/>
    <w:rsid w:val="006C0DB1"/>
    <w:rsid w:val="006C19D5"/>
    <w:rsid w:val="006C19D7"/>
    <w:rsid w:val="006C21CC"/>
    <w:rsid w:val="006C3828"/>
    <w:rsid w:val="006C3936"/>
    <w:rsid w:val="006C4306"/>
    <w:rsid w:val="006C4F4F"/>
    <w:rsid w:val="006C55EE"/>
    <w:rsid w:val="006C59C1"/>
    <w:rsid w:val="006D0B46"/>
    <w:rsid w:val="006D0C99"/>
    <w:rsid w:val="006D1373"/>
    <w:rsid w:val="006D170C"/>
    <w:rsid w:val="006D2B6B"/>
    <w:rsid w:val="006D309A"/>
    <w:rsid w:val="006D6B65"/>
    <w:rsid w:val="006D6F7C"/>
    <w:rsid w:val="006D6FA2"/>
    <w:rsid w:val="006D79F5"/>
    <w:rsid w:val="006E055A"/>
    <w:rsid w:val="006E1445"/>
    <w:rsid w:val="006E2890"/>
    <w:rsid w:val="006E2C8E"/>
    <w:rsid w:val="006E2CBF"/>
    <w:rsid w:val="006E34A9"/>
    <w:rsid w:val="006E3988"/>
    <w:rsid w:val="006E5BC6"/>
    <w:rsid w:val="006E5CA5"/>
    <w:rsid w:val="006E665F"/>
    <w:rsid w:val="006F01D4"/>
    <w:rsid w:val="006F0C90"/>
    <w:rsid w:val="006F156E"/>
    <w:rsid w:val="006F1797"/>
    <w:rsid w:val="006F38F9"/>
    <w:rsid w:val="006F3F31"/>
    <w:rsid w:val="006F4782"/>
    <w:rsid w:val="006F49BE"/>
    <w:rsid w:val="006F51E8"/>
    <w:rsid w:val="006F56B5"/>
    <w:rsid w:val="006F6EF4"/>
    <w:rsid w:val="006F7CEB"/>
    <w:rsid w:val="007014C5"/>
    <w:rsid w:val="00701754"/>
    <w:rsid w:val="00701FCB"/>
    <w:rsid w:val="00702F39"/>
    <w:rsid w:val="00703E68"/>
    <w:rsid w:val="00705386"/>
    <w:rsid w:val="00705E0E"/>
    <w:rsid w:val="007065DD"/>
    <w:rsid w:val="007107E2"/>
    <w:rsid w:val="00710DA0"/>
    <w:rsid w:val="00711855"/>
    <w:rsid w:val="00711B93"/>
    <w:rsid w:val="007123F2"/>
    <w:rsid w:val="0071256C"/>
    <w:rsid w:val="00714636"/>
    <w:rsid w:val="007149A5"/>
    <w:rsid w:val="00717D0A"/>
    <w:rsid w:val="00717E34"/>
    <w:rsid w:val="00720D1C"/>
    <w:rsid w:val="00721BEA"/>
    <w:rsid w:val="007232C7"/>
    <w:rsid w:val="0072400A"/>
    <w:rsid w:val="00727B8F"/>
    <w:rsid w:val="00727CDF"/>
    <w:rsid w:val="00730FFD"/>
    <w:rsid w:val="00731E30"/>
    <w:rsid w:val="00732D4F"/>
    <w:rsid w:val="007335AF"/>
    <w:rsid w:val="00733F1C"/>
    <w:rsid w:val="0073423B"/>
    <w:rsid w:val="00734296"/>
    <w:rsid w:val="007352E8"/>
    <w:rsid w:val="00735A1A"/>
    <w:rsid w:val="00735D95"/>
    <w:rsid w:val="00736256"/>
    <w:rsid w:val="0073641C"/>
    <w:rsid w:val="00736691"/>
    <w:rsid w:val="00737339"/>
    <w:rsid w:val="007376CC"/>
    <w:rsid w:val="00737DDA"/>
    <w:rsid w:val="00737E47"/>
    <w:rsid w:val="00741648"/>
    <w:rsid w:val="00741C5B"/>
    <w:rsid w:val="00741FCC"/>
    <w:rsid w:val="0074247B"/>
    <w:rsid w:val="0074375D"/>
    <w:rsid w:val="00743E02"/>
    <w:rsid w:val="007444FC"/>
    <w:rsid w:val="007449A0"/>
    <w:rsid w:val="00745BCD"/>
    <w:rsid w:val="00745CEC"/>
    <w:rsid w:val="007461D2"/>
    <w:rsid w:val="00747267"/>
    <w:rsid w:val="00750CA5"/>
    <w:rsid w:val="007515EB"/>
    <w:rsid w:val="00751A0F"/>
    <w:rsid w:val="007526D6"/>
    <w:rsid w:val="00752EBB"/>
    <w:rsid w:val="00755704"/>
    <w:rsid w:val="007560E6"/>
    <w:rsid w:val="007561E7"/>
    <w:rsid w:val="00756D65"/>
    <w:rsid w:val="0075701C"/>
    <w:rsid w:val="00760539"/>
    <w:rsid w:val="00761CD2"/>
    <w:rsid w:val="007632D4"/>
    <w:rsid w:val="007641C2"/>
    <w:rsid w:val="007661CD"/>
    <w:rsid w:val="00767355"/>
    <w:rsid w:val="00767EB2"/>
    <w:rsid w:val="007723BA"/>
    <w:rsid w:val="00773330"/>
    <w:rsid w:val="0077334F"/>
    <w:rsid w:val="0077345E"/>
    <w:rsid w:val="00775303"/>
    <w:rsid w:val="00781445"/>
    <w:rsid w:val="007818E3"/>
    <w:rsid w:val="00781BF8"/>
    <w:rsid w:val="00781C7F"/>
    <w:rsid w:val="0078282C"/>
    <w:rsid w:val="00782837"/>
    <w:rsid w:val="007903EA"/>
    <w:rsid w:val="00790687"/>
    <w:rsid w:val="007916F3"/>
    <w:rsid w:val="00791837"/>
    <w:rsid w:val="00791E6A"/>
    <w:rsid w:val="007921F0"/>
    <w:rsid w:val="00792ACA"/>
    <w:rsid w:val="00792EA9"/>
    <w:rsid w:val="007949E9"/>
    <w:rsid w:val="00794A6D"/>
    <w:rsid w:val="00796009"/>
    <w:rsid w:val="007967E5"/>
    <w:rsid w:val="00797493"/>
    <w:rsid w:val="00797AF1"/>
    <w:rsid w:val="00797FDA"/>
    <w:rsid w:val="007A0473"/>
    <w:rsid w:val="007A0993"/>
    <w:rsid w:val="007A3BE7"/>
    <w:rsid w:val="007A45C3"/>
    <w:rsid w:val="007A4DF2"/>
    <w:rsid w:val="007A665A"/>
    <w:rsid w:val="007B0432"/>
    <w:rsid w:val="007B0528"/>
    <w:rsid w:val="007B067C"/>
    <w:rsid w:val="007B0A24"/>
    <w:rsid w:val="007B103A"/>
    <w:rsid w:val="007B1685"/>
    <w:rsid w:val="007B1CDA"/>
    <w:rsid w:val="007B2340"/>
    <w:rsid w:val="007B2A50"/>
    <w:rsid w:val="007B3B58"/>
    <w:rsid w:val="007B4BE7"/>
    <w:rsid w:val="007B5E23"/>
    <w:rsid w:val="007B5FBC"/>
    <w:rsid w:val="007B64D3"/>
    <w:rsid w:val="007B64ED"/>
    <w:rsid w:val="007B691B"/>
    <w:rsid w:val="007B6CA7"/>
    <w:rsid w:val="007B7085"/>
    <w:rsid w:val="007B7A1A"/>
    <w:rsid w:val="007B7E48"/>
    <w:rsid w:val="007C01EA"/>
    <w:rsid w:val="007C0E5D"/>
    <w:rsid w:val="007C2FB4"/>
    <w:rsid w:val="007C3A85"/>
    <w:rsid w:val="007C3EF3"/>
    <w:rsid w:val="007C4B66"/>
    <w:rsid w:val="007C6412"/>
    <w:rsid w:val="007D0F5F"/>
    <w:rsid w:val="007D24EA"/>
    <w:rsid w:val="007D29FD"/>
    <w:rsid w:val="007D2A7E"/>
    <w:rsid w:val="007D2E35"/>
    <w:rsid w:val="007D428F"/>
    <w:rsid w:val="007D4F6C"/>
    <w:rsid w:val="007D60D7"/>
    <w:rsid w:val="007D684C"/>
    <w:rsid w:val="007D6934"/>
    <w:rsid w:val="007D6A74"/>
    <w:rsid w:val="007D70F4"/>
    <w:rsid w:val="007D7B04"/>
    <w:rsid w:val="007E0CF6"/>
    <w:rsid w:val="007E184F"/>
    <w:rsid w:val="007E2D7C"/>
    <w:rsid w:val="007E39C9"/>
    <w:rsid w:val="007E42B1"/>
    <w:rsid w:val="007E490B"/>
    <w:rsid w:val="007E5BFC"/>
    <w:rsid w:val="007E7956"/>
    <w:rsid w:val="007F03C6"/>
    <w:rsid w:val="007F121F"/>
    <w:rsid w:val="007F1802"/>
    <w:rsid w:val="007F1B25"/>
    <w:rsid w:val="007F3429"/>
    <w:rsid w:val="007F4294"/>
    <w:rsid w:val="007F42A0"/>
    <w:rsid w:val="007F4587"/>
    <w:rsid w:val="007F4AA6"/>
    <w:rsid w:val="007F6209"/>
    <w:rsid w:val="007F6683"/>
    <w:rsid w:val="007F6ED0"/>
    <w:rsid w:val="007F7A27"/>
    <w:rsid w:val="00800344"/>
    <w:rsid w:val="0080359A"/>
    <w:rsid w:val="008039D0"/>
    <w:rsid w:val="00803E37"/>
    <w:rsid w:val="00803FAA"/>
    <w:rsid w:val="00804149"/>
    <w:rsid w:val="00807966"/>
    <w:rsid w:val="00810AF7"/>
    <w:rsid w:val="008116F1"/>
    <w:rsid w:val="00811F5B"/>
    <w:rsid w:val="00812415"/>
    <w:rsid w:val="008131D7"/>
    <w:rsid w:val="0081328F"/>
    <w:rsid w:val="00813795"/>
    <w:rsid w:val="00813DD5"/>
    <w:rsid w:val="00814458"/>
    <w:rsid w:val="0081447E"/>
    <w:rsid w:val="0081787A"/>
    <w:rsid w:val="00817952"/>
    <w:rsid w:val="00817DEE"/>
    <w:rsid w:val="00820B57"/>
    <w:rsid w:val="008220DE"/>
    <w:rsid w:val="00822519"/>
    <w:rsid w:val="0082267D"/>
    <w:rsid w:val="00825B21"/>
    <w:rsid w:val="00826CBF"/>
    <w:rsid w:val="00827F93"/>
    <w:rsid w:val="008310DB"/>
    <w:rsid w:val="008312C4"/>
    <w:rsid w:val="00831C6D"/>
    <w:rsid w:val="0083228D"/>
    <w:rsid w:val="00834438"/>
    <w:rsid w:val="00835A1B"/>
    <w:rsid w:val="00835F25"/>
    <w:rsid w:val="00836A67"/>
    <w:rsid w:val="008373E3"/>
    <w:rsid w:val="00837B3F"/>
    <w:rsid w:val="008409C7"/>
    <w:rsid w:val="00842A7C"/>
    <w:rsid w:val="0084364F"/>
    <w:rsid w:val="00843E91"/>
    <w:rsid w:val="00844B2A"/>
    <w:rsid w:val="00846DA0"/>
    <w:rsid w:val="00847D8A"/>
    <w:rsid w:val="0084EE7B"/>
    <w:rsid w:val="0085181F"/>
    <w:rsid w:val="00852463"/>
    <w:rsid w:val="00852DFF"/>
    <w:rsid w:val="008547C4"/>
    <w:rsid w:val="0085547B"/>
    <w:rsid w:val="0085618C"/>
    <w:rsid w:val="008579CB"/>
    <w:rsid w:val="00857FD9"/>
    <w:rsid w:val="00860747"/>
    <w:rsid w:val="0086145E"/>
    <w:rsid w:val="0086158D"/>
    <w:rsid w:val="008616D1"/>
    <w:rsid w:val="00861976"/>
    <w:rsid w:val="00861AA2"/>
    <w:rsid w:val="00861B5F"/>
    <w:rsid w:val="00863DE1"/>
    <w:rsid w:val="00863E7E"/>
    <w:rsid w:val="00864069"/>
    <w:rsid w:val="00864B64"/>
    <w:rsid w:val="00864C03"/>
    <w:rsid w:val="008651AF"/>
    <w:rsid w:val="00865523"/>
    <w:rsid w:val="008658F3"/>
    <w:rsid w:val="00865A89"/>
    <w:rsid w:val="00866038"/>
    <w:rsid w:val="00866CC3"/>
    <w:rsid w:val="008707C4"/>
    <w:rsid w:val="00871D0F"/>
    <w:rsid w:val="00872188"/>
    <w:rsid w:val="00872BDC"/>
    <w:rsid w:val="00872E57"/>
    <w:rsid w:val="00877333"/>
    <w:rsid w:val="0087734A"/>
    <w:rsid w:val="00877919"/>
    <w:rsid w:val="00877C1A"/>
    <w:rsid w:val="008800AC"/>
    <w:rsid w:val="00881139"/>
    <w:rsid w:val="0088161D"/>
    <w:rsid w:val="00881B6B"/>
    <w:rsid w:val="00881C8D"/>
    <w:rsid w:val="008829A3"/>
    <w:rsid w:val="00883388"/>
    <w:rsid w:val="0088398D"/>
    <w:rsid w:val="00885401"/>
    <w:rsid w:val="00886D38"/>
    <w:rsid w:val="00887D79"/>
    <w:rsid w:val="0089063D"/>
    <w:rsid w:val="00890A11"/>
    <w:rsid w:val="00890FDA"/>
    <w:rsid w:val="008911DD"/>
    <w:rsid w:val="0089230D"/>
    <w:rsid w:val="00893103"/>
    <w:rsid w:val="00893CA0"/>
    <w:rsid w:val="0089401F"/>
    <w:rsid w:val="00894C22"/>
    <w:rsid w:val="00895E71"/>
    <w:rsid w:val="00896B95"/>
    <w:rsid w:val="008A019C"/>
    <w:rsid w:val="008A0764"/>
    <w:rsid w:val="008A3292"/>
    <w:rsid w:val="008A38E7"/>
    <w:rsid w:val="008A429B"/>
    <w:rsid w:val="008A522C"/>
    <w:rsid w:val="008A52E7"/>
    <w:rsid w:val="008A5D9F"/>
    <w:rsid w:val="008A5F48"/>
    <w:rsid w:val="008A65BE"/>
    <w:rsid w:val="008A695E"/>
    <w:rsid w:val="008A695F"/>
    <w:rsid w:val="008A6D4A"/>
    <w:rsid w:val="008B013D"/>
    <w:rsid w:val="008B0B65"/>
    <w:rsid w:val="008B2828"/>
    <w:rsid w:val="008B290C"/>
    <w:rsid w:val="008B46EF"/>
    <w:rsid w:val="008B4C30"/>
    <w:rsid w:val="008B4E2D"/>
    <w:rsid w:val="008B64AE"/>
    <w:rsid w:val="008B6D36"/>
    <w:rsid w:val="008B7232"/>
    <w:rsid w:val="008C00C5"/>
    <w:rsid w:val="008C09C8"/>
    <w:rsid w:val="008C1236"/>
    <w:rsid w:val="008C1259"/>
    <w:rsid w:val="008C19A3"/>
    <w:rsid w:val="008C5187"/>
    <w:rsid w:val="008C6024"/>
    <w:rsid w:val="008C6A0E"/>
    <w:rsid w:val="008C6FFF"/>
    <w:rsid w:val="008C70B7"/>
    <w:rsid w:val="008C738A"/>
    <w:rsid w:val="008D1905"/>
    <w:rsid w:val="008D1D7F"/>
    <w:rsid w:val="008D2187"/>
    <w:rsid w:val="008D2482"/>
    <w:rsid w:val="008D3926"/>
    <w:rsid w:val="008D3AE0"/>
    <w:rsid w:val="008D5E21"/>
    <w:rsid w:val="008D7362"/>
    <w:rsid w:val="008E030F"/>
    <w:rsid w:val="008E0D64"/>
    <w:rsid w:val="008E208C"/>
    <w:rsid w:val="008E2A8E"/>
    <w:rsid w:val="008E3B9A"/>
    <w:rsid w:val="008E4699"/>
    <w:rsid w:val="008E4AA4"/>
    <w:rsid w:val="008E5281"/>
    <w:rsid w:val="008E6526"/>
    <w:rsid w:val="008E67B5"/>
    <w:rsid w:val="008E7AA3"/>
    <w:rsid w:val="008F020B"/>
    <w:rsid w:val="008F0318"/>
    <w:rsid w:val="008F0A7A"/>
    <w:rsid w:val="008F10EE"/>
    <w:rsid w:val="008F1A14"/>
    <w:rsid w:val="008F1D93"/>
    <w:rsid w:val="008F271E"/>
    <w:rsid w:val="008F4222"/>
    <w:rsid w:val="008F472C"/>
    <w:rsid w:val="008F590A"/>
    <w:rsid w:val="008F6CB6"/>
    <w:rsid w:val="00900A18"/>
    <w:rsid w:val="00901035"/>
    <w:rsid w:val="00901F2F"/>
    <w:rsid w:val="009022CF"/>
    <w:rsid w:val="0090272C"/>
    <w:rsid w:val="00903127"/>
    <w:rsid w:val="00903212"/>
    <w:rsid w:val="00903F73"/>
    <w:rsid w:val="00904198"/>
    <w:rsid w:val="009047A8"/>
    <w:rsid w:val="0090533C"/>
    <w:rsid w:val="0091014F"/>
    <w:rsid w:val="009104AB"/>
    <w:rsid w:val="00912229"/>
    <w:rsid w:val="00913D05"/>
    <w:rsid w:val="00913E52"/>
    <w:rsid w:val="00913ECC"/>
    <w:rsid w:val="009143FD"/>
    <w:rsid w:val="0091470A"/>
    <w:rsid w:val="00915236"/>
    <w:rsid w:val="009173FC"/>
    <w:rsid w:val="009204B6"/>
    <w:rsid w:val="00922CE9"/>
    <w:rsid w:val="0092338B"/>
    <w:rsid w:val="00923AA8"/>
    <w:rsid w:val="009241FF"/>
    <w:rsid w:val="009251DD"/>
    <w:rsid w:val="009263BB"/>
    <w:rsid w:val="0092650C"/>
    <w:rsid w:val="00926F92"/>
    <w:rsid w:val="00927362"/>
    <w:rsid w:val="009276AC"/>
    <w:rsid w:val="00927D25"/>
    <w:rsid w:val="009317F8"/>
    <w:rsid w:val="009332B8"/>
    <w:rsid w:val="0093381F"/>
    <w:rsid w:val="009338EC"/>
    <w:rsid w:val="00933CC5"/>
    <w:rsid w:val="00934226"/>
    <w:rsid w:val="00934F7A"/>
    <w:rsid w:val="009355AB"/>
    <w:rsid w:val="009359D7"/>
    <w:rsid w:val="00935A4B"/>
    <w:rsid w:val="009405AD"/>
    <w:rsid w:val="009411CC"/>
    <w:rsid w:val="009426B6"/>
    <w:rsid w:val="009426D0"/>
    <w:rsid w:val="009433A5"/>
    <w:rsid w:val="00943A72"/>
    <w:rsid w:val="00943EC2"/>
    <w:rsid w:val="00945CDA"/>
    <w:rsid w:val="0094623B"/>
    <w:rsid w:val="009477DD"/>
    <w:rsid w:val="00947FB5"/>
    <w:rsid w:val="00950D89"/>
    <w:rsid w:val="009513B2"/>
    <w:rsid w:val="009524C3"/>
    <w:rsid w:val="0095261B"/>
    <w:rsid w:val="0095262F"/>
    <w:rsid w:val="00953E29"/>
    <w:rsid w:val="00954246"/>
    <w:rsid w:val="00954587"/>
    <w:rsid w:val="00954E45"/>
    <w:rsid w:val="009551EF"/>
    <w:rsid w:val="00956A16"/>
    <w:rsid w:val="0095736F"/>
    <w:rsid w:val="0095752F"/>
    <w:rsid w:val="00957A05"/>
    <w:rsid w:val="009609C4"/>
    <w:rsid w:val="00961D87"/>
    <w:rsid w:val="009649BD"/>
    <w:rsid w:val="009652B9"/>
    <w:rsid w:val="00967554"/>
    <w:rsid w:val="00967D99"/>
    <w:rsid w:val="009707CB"/>
    <w:rsid w:val="00970D61"/>
    <w:rsid w:val="00971860"/>
    <w:rsid w:val="009720C6"/>
    <w:rsid w:val="00973CDD"/>
    <w:rsid w:val="009740B0"/>
    <w:rsid w:val="00974910"/>
    <w:rsid w:val="00974D85"/>
    <w:rsid w:val="009751F3"/>
    <w:rsid w:val="00977432"/>
    <w:rsid w:val="00980444"/>
    <w:rsid w:val="0098143F"/>
    <w:rsid w:val="00982397"/>
    <w:rsid w:val="00983DF3"/>
    <w:rsid w:val="00985FAC"/>
    <w:rsid w:val="0098744B"/>
    <w:rsid w:val="00987AD8"/>
    <w:rsid w:val="00992D8A"/>
    <w:rsid w:val="0099395B"/>
    <w:rsid w:val="00993F86"/>
    <w:rsid w:val="0099564A"/>
    <w:rsid w:val="0099598C"/>
    <w:rsid w:val="009961A5"/>
    <w:rsid w:val="00996527"/>
    <w:rsid w:val="00996D19"/>
    <w:rsid w:val="00997CB4"/>
    <w:rsid w:val="00997F19"/>
    <w:rsid w:val="00997F27"/>
    <w:rsid w:val="009A0F7F"/>
    <w:rsid w:val="009A1C98"/>
    <w:rsid w:val="009A1D63"/>
    <w:rsid w:val="009A409C"/>
    <w:rsid w:val="009A4494"/>
    <w:rsid w:val="009A4605"/>
    <w:rsid w:val="009A6543"/>
    <w:rsid w:val="009A7469"/>
    <w:rsid w:val="009B0372"/>
    <w:rsid w:val="009B1A9E"/>
    <w:rsid w:val="009B311F"/>
    <w:rsid w:val="009B4392"/>
    <w:rsid w:val="009B43FE"/>
    <w:rsid w:val="009B4CCE"/>
    <w:rsid w:val="009B584E"/>
    <w:rsid w:val="009B5EDE"/>
    <w:rsid w:val="009B6379"/>
    <w:rsid w:val="009B6B32"/>
    <w:rsid w:val="009B701C"/>
    <w:rsid w:val="009B77CF"/>
    <w:rsid w:val="009C09EF"/>
    <w:rsid w:val="009C1443"/>
    <w:rsid w:val="009C1595"/>
    <w:rsid w:val="009C1E0E"/>
    <w:rsid w:val="009C2405"/>
    <w:rsid w:val="009C2DDD"/>
    <w:rsid w:val="009C4461"/>
    <w:rsid w:val="009C46F8"/>
    <w:rsid w:val="009C6A84"/>
    <w:rsid w:val="009C713D"/>
    <w:rsid w:val="009D033A"/>
    <w:rsid w:val="009D2665"/>
    <w:rsid w:val="009D26E6"/>
    <w:rsid w:val="009D3083"/>
    <w:rsid w:val="009D39D5"/>
    <w:rsid w:val="009D3D8D"/>
    <w:rsid w:val="009D4CB6"/>
    <w:rsid w:val="009D7295"/>
    <w:rsid w:val="009D79E1"/>
    <w:rsid w:val="009E0B06"/>
    <w:rsid w:val="009E1B2A"/>
    <w:rsid w:val="009E204B"/>
    <w:rsid w:val="009E3762"/>
    <w:rsid w:val="009E3BBF"/>
    <w:rsid w:val="009E59C4"/>
    <w:rsid w:val="009E5E4A"/>
    <w:rsid w:val="009E6E27"/>
    <w:rsid w:val="009F089E"/>
    <w:rsid w:val="009F110E"/>
    <w:rsid w:val="009F1DAC"/>
    <w:rsid w:val="009F4F51"/>
    <w:rsid w:val="009F5BE2"/>
    <w:rsid w:val="009F6274"/>
    <w:rsid w:val="009F65FC"/>
    <w:rsid w:val="009F7D35"/>
    <w:rsid w:val="009F7EBC"/>
    <w:rsid w:val="00A00368"/>
    <w:rsid w:val="00A02F6B"/>
    <w:rsid w:val="00A033BC"/>
    <w:rsid w:val="00A03855"/>
    <w:rsid w:val="00A03985"/>
    <w:rsid w:val="00A05DE2"/>
    <w:rsid w:val="00A05E2A"/>
    <w:rsid w:val="00A06318"/>
    <w:rsid w:val="00A07347"/>
    <w:rsid w:val="00A07A6E"/>
    <w:rsid w:val="00A07DDA"/>
    <w:rsid w:val="00A11837"/>
    <w:rsid w:val="00A1303E"/>
    <w:rsid w:val="00A137C9"/>
    <w:rsid w:val="00A138B5"/>
    <w:rsid w:val="00A140DC"/>
    <w:rsid w:val="00A14466"/>
    <w:rsid w:val="00A14FC5"/>
    <w:rsid w:val="00A15F64"/>
    <w:rsid w:val="00A16286"/>
    <w:rsid w:val="00A169AD"/>
    <w:rsid w:val="00A16B48"/>
    <w:rsid w:val="00A17159"/>
    <w:rsid w:val="00A1733A"/>
    <w:rsid w:val="00A17512"/>
    <w:rsid w:val="00A1792E"/>
    <w:rsid w:val="00A17DB7"/>
    <w:rsid w:val="00A17E3F"/>
    <w:rsid w:val="00A20664"/>
    <w:rsid w:val="00A209C1"/>
    <w:rsid w:val="00A213A0"/>
    <w:rsid w:val="00A229D3"/>
    <w:rsid w:val="00A22EB8"/>
    <w:rsid w:val="00A22F04"/>
    <w:rsid w:val="00A246D8"/>
    <w:rsid w:val="00A24AED"/>
    <w:rsid w:val="00A24C0F"/>
    <w:rsid w:val="00A25029"/>
    <w:rsid w:val="00A259B4"/>
    <w:rsid w:val="00A25C2E"/>
    <w:rsid w:val="00A26109"/>
    <w:rsid w:val="00A26173"/>
    <w:rsid w:val="00A269C3"/>
    <w:rsid w:val="00A26A8E"/>
    <w:rsid w:val="00A27584"/>
    <w:rsid w:val="00A27D6A"/>
    <w:rsid w:val="00A30EED"/>
    <w:rsid w:val="00A327AD"/>
    <w:rsid w:val="00A3302A"/>
    <w:rsid w:val="00A34F73"/>
    <w:rsid w:val="00A35887"/>
    <w:rsid w:val="00A35F21"/>
    <w:rsid w:val="00A36EB2"/>
    <w:rsid w:val="00A36EF1"/>
    <w:rsid w:val="00A370AA"/>
    <w:rsid w:val="00A3725D"/>
    <w:rsid w:val="00A37C6A"/>
    <w:rsid w:val="00A419DC"/>
    <w:rsid w:val="00A41C7F"/>
    <w:rsid w:val="00A422CB"/>
    <w:rsid w:val="00A43063"/>
    <w:rsid w:val="00A44125"/>
    <w:rsid w:val="00A4416B"/>
    <w:rsid w:val="00A44AAB"/>
    <w:rsid w:val="00A45D5C"/>
    <w:rsid w:val="00A46478"/>
    <w:rsid w:val="00A46484"/>
    <w:rsid w:val="00A46625"/>
    <w:rsid w:val="00A475BC"/>
    <w:rsid w:val="00A51E3C"/>
    <w:rsid w:val="00A5268C"/>
    <w:rsid w:val="00A52FD7"/>
    <w:rsid w:val="00A53FE0"/>
    <w:rsid w:val="00A54C9E"/>
    <w:rsid w:val="00A568DC"/>
    <w:rsid w:val="00A571C7"/>
    <w:rsid w:val="00A57ACE"/>
    <w:rsid w:val="00A60466"/>
    <w:rsid w:val="00A62E36"/>
    <w:rsid w:val="00A6350F"/>
    <w:rsid w:val="00A64319"/>
    <w:rsid w:val="00A6458E"/>
    <w:rsid w:val="00A648B3"/>
    <w:rsid w:val="00A64938"/>
    <w:rsid w:val="00A664CF"/>
    <w:rsid w:val="00A670C9"/>
    <w:rsid w:val="00A672AD"/>
    <w:rsid w:val="00A7039D"/>
    <w:rsid w:val="00A70BC3"/>
    <w:rsid w:val="00A733E9"/>
    <w:rsid w:val="00A73F9F"/>
    <w:rsid w:val="00A746F3"/>
    <w:rsid w:val="00A747B8"/>
    <w:rsid w:val="00A74E38"/>
    <w:rsid w:val="00A759BF"/>
    <w:rsid w:val="00A76A94"/>
    <w:rsid w:val="00A80242"/>
    <w:rsid w:val="00A816B9"/>
    <w:rsid w:val="00A8205A"/>
    <w:rsid w:val="00A839D5"/>
    <w:rsid w:val="00A843FB"/>
    <w:rsid w:val="00A84D70"/>
    <w:rsid w:val="00A850A9"/>
    <w:rsid w:val="00A859E3"/>
    <w:rsid w:val="00A86571"/>
    <w:rsid w:val="00A86A80"/>
    <w:rsid w:val="00A9014C"/>
    <w:rsid w:val="00A907B1"/>
    <w:rsid w:val="00A908AE"/>
    <w:rsid w:val="00A9350D"/>
    <w:rsid w:val="00A93A2E"/>
    <w:rsid w:val="00AA084F"/>
    <w:rsid w:val="00AA0851"/>
    <w:rsid w:val="00AA0AFB"/>
    <w:rsid w:val="00AA151A"/>
    <w:rsid w:val="00AA16E9"/>
    <w:rsid w:val="00AA196B"/>
    <w:rsid w:val="00AA1981"/>
    <w:rsid w:val="00AA20D3"/>
    <w:rsid w:val="00AA2E28"/>
    <w:rsid w:val="00AA35A6"/>
    <w:rsid w:val="00AA45C8"/>
    <w:rsid w:val="00AA544D"/>
    <w:rsid w:val="00AA64E3"/>
    <w:rsid w:val="00AA6641"/>
    <w:rsid w:val="00AB15DD"/>
    <w:rsid w:val="00AB20D6"/>
    <w:rsid w:val="00AB2583"/>
    <w:rsid w:val="00AB305D"/>
    <w:rsid w:val="00AB35CB"/>
    <w:rsid w:val="00AB35E7"/>
    <w:rsid w:val="00AB3B83"/>
    <w:rsid w:val="00AB3EA4"/>
    <w:rsid w:val="00AB50F3"/>
    <w:rsid w:val="00AB57BE"/>
    <w:rsid w:val="00AB644F"/>
    <w:rsid w:val="00AC04CA"/>
    <w:rsid w:val="00AC2760"/>
    <w:rsid w:val="00AC29AC"/>
    <w:rsid w:val="00AC35D4"/>
    <w:rsid w:val="00AC6623"/>
    <w:rsid w:val="00AC6CBF"/>
    <w:rsid w:val="00AC6EF2"/>
    <w:rsid w:val="00AD114F"/>
    <w:rsid w:val="00AD1750"/>
    <w:rsid w:val="00AD31F6"/>
    <w:rsid w:val="00AD3B4C"/>
    <w:rsid w:val="00AD3CA3"/>
    <w:rsid w:val="00AD4709"/>
    <w:rsid w:val="00AD563B"/>
    <w:rsid w:val="00AD6737"/>
    <w:rsid w:val="00AD755F"/>
    <w:rsid w:val="00AD7793"/>
    <w:rsid w:val="00AE03CA"/>
    <w:rsid w:val="00AE1022"/>
    <w:rsid w:val="00AE18FE"/>
    <w:rsid w:val="00AE20CE"/>
    <w:rsid w:val="00AE2108"/>
    <w:rsid w:val="00AE233B"/>
    <w:rsid w:val="00AE3C48"/>
    <w:rsid w:val="00AE3D04"/>
    <w:rsid w:val="00AE6ADB"/>
    <w:rsid w:val="00AE77F8"/>
    <w:rsid w:val="00AF009D"/>
    <w:rsid w:val="00AF0AC6"/>
    <w:rsid w:val="00AF1860"/>
    <w:rsid w:val="00AF207C"/>
    <w:rsid w:val="00AF224E"/>
    <w:rsid w:val="00AF2F6B"/>
    <w:rsid w:val="00AF459B"/>
    <w:rsid w:val="00AF6FAD"/>
    <w:rsid w:val="00B01378"/>
    <w:rsid w:val="00B01503"/>
    <w:rsid w:val="00B023F5"/>
    <w:rsid w:val="00B03A50"/>
    <w:rsid w:val="00B044D8"/>
    <w:rsid w:val="00B05BBC"/>
    <w:rsid w:val="00B068C1"/>
    <w:rsid w:val="00B07092"/>
    <w:rsid w:val="00B12C29"/>
    <w:rsid w:val="00B17718"/>
    <w:rsid w:val="00B20D44"/>
    <w:rsid w:val="00B21A25"/>
    <w:rsid w:val="00B224F9"/>
    <w:rsid w:val="00B22B61"/>
    <w:rsid w:val="00B23261"/>
    <w:rsid w:val="00B23C8E"/>
    <w:rsid w:val="00B2596A"/>
    <w:rsid w:val="00B26665"/>
    <w:rsid w:val="00B26829"/>
    <w:rsid w:val="00B2693B"/>
    <w:rsid w:val="00B26D63"/>
    <w:rsid w:val="00B26D9E"/>
    <w:rsid w:val="00B27237"/>
    <w:rsid w:val="00B2741B"/>
    <w:rsid w:val="00B27908"/>
    <w:rsid w:val="00B315CB"/>
    <w:rsid w:val="00B324A0"/>
    <w:rsid w:val="00B3254C"/>
    <w:rsid w:val="00B32E69"/>
    <w:rsid w:val="00B330CA"/>
    <w:rsid w:val="00B33FAC"/>
    <w:rsid w:val="00B33FBA"/>
    <w:rsid w:val="00B34322"/>
    <w:rsid w:val="00B350D8"/>
    <w:rsid w:val="00B35AD8"/>
    <w:rsid w:val="00B3602B"/>
    <w:rsid w:val="00B36311"/>
    <w:rsid w:val="00B400DE"/>
    <w:rsid w:val="00B415A8"/>
    <w:rsid w:val="00B42053"/>
    <w:rsid w:val="00B4215E"/>
    <w:rsid w:val="00B45A87"/>
    <w:rsid w:val="00B464F3"/>
    <w:rsid w:val="00B4699D"/>
    <w:rsid w:val="00B46DD7"/>
    <w:rsid w:val="00B473F1"/>
    <w:rsid w:val="00B4767C"/>
    <w:rsid w:val="00B51156"/>
    <w:rsid w:val="00B51F9D"/>
    <w:rsid w:val="00B52A97"/>
    <w:rsid w:val="00B52B83"/>
    <w:rsid w:val="00B52C2E"/>
    <w:rsid w:val="00B53F1A"/>
    <w:rsid w:val="00B54058"/>
    <w:rsid w:val="00B542A1"/>
    <w:rsid w:val="00B55EEB"/>
    <w:rsid w:val="00B56BCE"/>
    <w:rsid w:val="00B573AB"/>
    <w:rsid w:val="00B57FA8"/>
    <w:rsid w:val="00B6181C"/>
    <w:rsid w:val="00B62AB0"/>
    <w:rsid w:val="00B6387B"/>
    <w:rsid w:val="00B63ABC"/>
    <w:rsid w:val="00B63DC3"/>
    <w:rsid w:val="00B6494A"/>
    <w:rsid w:val="00B65FF3"/>
    <w:rsid w:val="00B66D0A"/>
    <w:rsid w:val="00B66E70"/>
    <w:rsid w:val="00B66F01"/>
    <w:rsid w:val="00B66F72"/>
    <w:rsid w:val="00B700A1"/>
    <w:rsid w:val="00B71D5F"/>
    <w:rsid w:val="00B72154"/>
    <w:rsid w:val="00B7225F"/>
    <w:rsid w:val="00B7542E"/>
    <w:rsid w:val="00B769B1"/>
    <w:rsid w:val="00B76F01"/>
    <w:rsid w:val="00B770F3"/>
    <w:rsid w:val="00B77A04"/>
    <w:rsid w:val="00B82444"/>
    <w:rsid w:val="00B83B8E"/>
    <w:rsid w:val="00B850D8"/>
    <w:rsid w:val="00B85C32"/>
    <w:rsid w:val="00B8754D"/>
    <w:rsid w:val="00B8758E"/>
    <w:rsid w:val="00B90302"/>
    <w:rsid w:val="00B9194B"/>
    <w:rsid w:val="00B91B41"/>
    <w:rsid w:val="00B922F8"/>
    <w:rsid w:val="00B92965"/>
    <w:rsid w:val="00B93EAF"/>
    <w:rsid w:val="00B94608"/>
    <w:rsid w:val="00B94F49"/>
    <w:rsid w:val="00B9535D"/>
    <w:rsid w:val="00B956A3"/>
    <w:rsid w:val="00B956B6"/>
    <w:rsid w:val="00B957FC"/>
    <w:rsid w:val="00B96243"/>
    <w:rsid w:val="00B97362"/>
    <w:rsid w:val="00B97A07"/>
    <w:rsid w:val="00BA0340"/>
    <w:rsid w:val="00BA0822"/>
    <w:rsid w:val="00BA08D8"/>
    <w:rsid w:val="00BA0E49"/>
    <w:rsid w:val="00BA1340"/>
    <w:rsid w:val="00BA1433"/>
    <w:rsid w:val="00BA15E6"/>
    <w:rsid w:val="00BA2F4D"/>
    <w:rsid w:val="00BA30BC"/>
    <w:rsid w:val="00BA3BC7"/>
    <w:rsid w:val="00BA3FBD"/>
    <w:rsid w:val="00BA42CA"/>
    <w:rsid w:val="00BA517D"/>
    <w:rsid w:val="00BA631A"/>
    <w:rsid w:val="00BA6573"/>
    <w:rsid w:val="00BA6D2D"/>
    <w:rsid w:val="00BA7272"/>
    <w:rsid w:val="00BA7977"/>
    <w:rsid w:val="00BA7AC0"/>
    <w:rsid w:val="00BA7B82"/>
    <w:rsid w:val="00BB006E"/>
    <w:rsid w:val="00BB09A1"/>
    <w:rsid w:val="00BB0C16"/>
    <w:rsid w:val="00BB1046"/>
    <w:rsid w:val="00BB19E7"/>
    <w:rsid w:val="00BB1B5D"/>
    <w:rsid w:val="00BB21CD"/>
    <w:rsid w:val="00BB2268"/>
    <w:rsid w:val="00BB2B26"/>
    <w:rsid w:val="00BB776C"/>
    <w:rsid w:val="00BB7F01"/>
    <w:rsid w:val="00BC06AE"/>
    <w:rsid w:val="00BC1012"/>
    <w:rsid w:val="00BC18E4"/>
    <w:rsid w:val="00BC19C9"/>
    <w:rsid w:val="00BC2F44"/>
    <w:rsid w:val="00BC2F9E"/>
    <w:rsid w:val="00BC3799"/>
    <w:rsid w:val="00BC381F"/>
    <w:rsid w:val="00BC625D"/>
    <w:rsid w:val="00BC6363"/>
    <w:rsid w:val="00BC6E02"/>
    <w:rsid w:val="00BC7CCC"/>
    <w:rsid w:val="00BD04CA"/>
    <w:rsid w:val="00BD120E"/>
    <w:rsid w:val="00BD209F"/>
    <w:rsid w:val="00BD2BE8"/>
    <w:rsid w:val="00BE01AF"/>
    <w:rsid w:val="00BE024D"/>
    <w:rsid w:val="00BE21EE"/>
    <w:rsid w:val="00BE3817"/>
    <w:rsid w:val="00BE477E"/>
    <w:rsid w:val="00BE4FFF"/>
    <w:rsid w:val="00BE5EF1"/>
    <w:rsid w:val="00BE6C3E"/>
    <w:rsid w:val="00BE719F"/>
    <w:rsid w:val="00BE76D9"/>
    <w:rsid w:val="00BF0346"/>
    <w:rsid w:val="00BF2534"/>
    <w:rsid w:val="00BF4286"/>
    <w:rsid w:val="00BF54C5"/>
    <w:rsid w:val="00BF5D23"/>
    <w:rsid w:val="00BF6E51"/>
    <w:rsid w:val="00BF6F2A"/>
    <w:rsid w:val="00BF7092"/>
    <w:rsid w:val="00BF7E94"/>
    <w:rsid w:val="00C016F6"/>
    <w:rsid w:val="00C02895"/>
    <w:rsid w:val="00C0293A"/>
    <w:rsid w:val="00C03C9F"/>
    <w:rsid w:val="00C0430C"/>
    <w:rsid w:val="00C04465"/>
    <w:rsid w:val="00C04D58"/>
    <w:rsid w:val="00C05993"/>
    <w:rsid w:val="00C05B35"/>
    <w:rsid w:val="00C06693"/>
    <w:rsid w:val="00C076AA"/>
    <w:rsid w:val="00C10024"/>
    <w:rsid w:val="00C10749"/>
    <w:rsid w:val="00C10CDE"/>
    <w:rsid w:val="00C10D9C"/>
    <w:rsid w:val="00C10F55"/>
    <w:rsid w:val="00C10FC1"/>
    <w:rsid w:val="00C11182"/>
    <w:rsid w:val="00C119E5"/>
    <w:rsid w:val="00C11BB0"/>
    <w:rsid w:val="00C121D6"/>
    <w:rsid w:val="00C122AB"/>
    <w:rsid w:val="00C125B5"/>
    <w:rsid w:val="00C12881"/>
    <w:rsid w:val="00C13685"/>
    <w:rsid w:val="00C13782"/>
    <w:rsid w:val="00C139D9"/>
    <w:rsid w:val="00C13C50"/>
    <w:rsid w:val="00C1426F"/>
    <w:rsid w:val="00C15CDC"/>
    <w:rsid w:val="00C16E9E"/>
    <w:rsid w:val="00C21848"/>
    <w:rsid w:val="00C22CCE"/>
    <w:rsid w:val="00C23478"/>
    <w:rsid w:val="00C23BE8"/>
    <w:rsid w:val="00C23C4F"/>
    <w:rsid w:val="00C247D7"/>
    <w:rsid w:val="00C25D0A"/>
    <w:rsid w:val="00C26B01"/>
    <w:rsid w:val="00C26D93"/>
    <w:rsid w:val="00C324A7"/>
    <w:rsid w:val="00C341FF"/>
    <w:rsid w:val="00C34A92"/>
    <w:rsid w:val="00C35DC2"/>
    <w:rsid w:val="00C36034"/>
    <w:rsid w:val="00C3640F"/>
    <w:rsid w:val="00C37245"/>
    <w:rsid w:val="00C37F40"/>
    <w:rsid w:val="00C404F9"/>
    <w:rsid w:val="00C418B9"/>
    <w:rsid w:val="00C42038"/>
    <w:rsid w:val="00C431DD"/>
    <w:rsid w:val="00C437B5"/>
    <w:rsid w:val="00C44398"/>
    <w:rsid w:val="00C445C6"/>
    <w:rsid w:val="00C45E8C"/>
    <w:rsid w:val="00C46BEB"/>
    <w:rsid w:val="00C473F8"/>
    <w:rsid w:val="00C479FF"/>
    <w:rsid w:val="00C50C36"/>
    <w:rsid w:val="00C50ED3"/>
    <w:rsid w:val="00C51F81"/>
    <w:rsid w:val="00C52D7F"/>
    <w:rsid w:val="00C52E21"/>
    <w:rsid w:val="00C532CD"/>
    <w:rsid w:val="00C53717"/>
    <w:rsid w:val="00C5412C"/>
    <w:rsid w:val="00C56719"/>
    <w:rsid w:val="00C5674A"/>
    <w:rsid w:val="00C56EFD"/>
    <w:rsid w:val="00C57038"/>
    <w:rsid w:val="00C57792"/>
    <w:rsid w:val="00C6137D"/>
    <w:rsid w:val="00C61D7B"/>
    <w:rsid w:val="00C61E3D"/>
    <w:rsid w:val="00C627B1"/>
    <w:rsid w:val="00C63A2D"/>
    <w:rsid w:val="00C64A5D"/>
    <w:rsid w:val="00C6575A"/>
    <w:rsid w:val="00C66ADF"/>
    <w:rsid w:val="00C66C4A"/>
    <w:rsid w:val="00C71502"/>
    <w:rsid w:val="00C722A1"/>
    <w:rsid w:val="00C72764"/>
    <w:rsid w:val="00C73250"/>
    <w:rsid w:val="00C7366E"/>
    <w:rsid w:val="00C73872"/>
    <w:rsid w:val="00C75316"/>
    <w:rsid w:val="00C765C1"/>
    <w:rsid w:val="00C76B87"/>
    <w:rsid w:val="00C80564"/>
    <w:rsid w:val="00C80816"/>
    <w:rsid w:val="00C80C12"/>
    <w:rsid w:val="00C82BE8"/>
    <w:rsid w:val="00C82E2F"/>
    <w:rsid w:val="00C82EED"/>
    <w:rsid w:val="00C8385E"/>
    <w:rsid w:val="00C84559"/>
    <w:rsid w:val="00C86073"/>
    <w:rsid w:val="00C871D9"/>
    <w:rsid w:val="00C876A2"/>
    <w:rsid w:val="00C89157"/>
    <w:rsid w:val="00C902C4"/>
    <w:rsid w:val="00C9191D"/>
    <w:rsid w:val="00C92904"/>
    <w:rsid w:val="00C93258"/>
    <w:rsid w:val="00C932EF"/>
    <w:rsid w:val="00C9338C"/>
    <w:rsid w:val="00C940F3"/>
    <w:rsid w:val="00C95155"/>
    <w:rsid w:val="00C9549A"/>
    <w:rsid w:val="00C95553"/>
    <w:rsid w:val="00C96C80"/>
    <w:rsid w:val="00C96D87"/>
    <w:rsid w:val="00C9705B"/>
    <w:rsid w:val="00C97729"/>
    <w:rsid w:val="00C977E0"/>
    <w:rsid w:val="00CA0194"/>
    <w:rsid w:val="00CA037A"/>
    <w:rsid w:val="00CA0F8D"/>
    <w:rsid w:val="00CA27FA"/>
    <w:rsid w:val="00CA4157"/>
    <w:rsid w:val="00CA4C1A"/>
    <w:rsid w:val="00CA4DF4"/>
    <w:rsid w:val="00CA4FD1"/>
    <w:rsid w:val="00CA5013"/>
    <w:rsid w:val="00CA6E84"/>
    <w:rsid w:val="00CB0821"/>
    <w:rsid w:val="00CB0FC7"/>
    <w:rsid w:val="00CB3265"/>
    <w:rsid w:val="00CB3B77"/>
    <w:rsid w:val="00CB41B3"/>
    <w:rsid w:val="00CB451F"/>
    <w:rsid w:val="00CB619A"/>
    <w:rsid w:val="00CB7082"/>
    <w:rsid w:val="00CB7312"/>
    <w:rsid w:val="00CB766C"/>
    <w:rsid w:val="00CB7A7D"/>
    <w:rsid w:val="00CC0561"/>
    <w:rsid w:val="00CC257F"/>
    <w:rsid w:val="00CC2A36"/>
    <w:rsid w:val="00CC2B80"/>
    <w:rsid w:val="00CC3931"/>
    <w:rsid w:val="00CC3A13"/>
    <w:rsid w:val="00CC4B3F"/>
    <w:rsid w:val="00CC5DD9"/>
    <w:rsid w:val="00CC5E7D"/>
    <w:rsid w:val="00CC7475"/>
    <w:rsid w:val="00CD008A"/>
    <w:rsid w:val="00CD0FEA"/>
    <w:rsid w:val="00CD106B"/>
    <w:rsid w:val="00CD25F9"/>
    <w:rsid w:val="00CD295C"/>
    <w:rsid w:val="00CD3744"/>
    <w:rsid w:val="00CD3803"/>
    <w:rsid w:val="00CD3A2F"/>
    <w:rsid w:val="00CD3F98"/>
    <w:rsid w:val="00CD40B4"/>
    <w:rsid w:val="00CD4225"/>
    <w:rsid w:val="00CD45CF"/>
    <w:rsid w:val="00CD6978"/>
    <w:rsid w:val="00CD74C5"/>
    <w:rsid w:val="00CD7F76"/>
    <w:rsid w:val="00CE1AB1"/>
    <w:rsid w:val="00CE2500"/>
    <w:rsid w:val="00CE2F6A"/>
    <w:rsid w:val="00CE3E9B"/>
    <w:rsid w:val="00CE4573"/>
    <w:rsid w:val="00CE5025"/>
    <w:rsid w:val="00CE5624"/>
    <w:rsid w:val="00CE56C5"/>
    <w:rsid w:val="00CE58B4"/>
    <w:rsid w:val="00CE613E"/>
    <w:rsid w:val="00CE66C2"/>
    <w:rsid w:val="00CE73F2"/>
    <w:rsid w:val="00CF0C8E"/>
    <w:rsid w:val="00CF146B"/>
    <w:rsid w:val="00CF16DF"/>
    <w:rsid w:val="00CF25A9"/>
    <w:rsid w:val="00CF535D"/>
    <w:rsid w:val="00CF5DB8"/>
    <w:rsid w:val="00CF62C5"/>
    <w:rsid w:val="00D004B3"/>
    <w:rsid w:val="00D0093E"/>
    <w:rsid w:val="00D03348"/>
    <w:rsid w:val="00D040D0"/>
    <w:rsid w:val="00D04A41"/>
    <w:rsid w:val="00D06E5A"/>
    <w:rsid w:val="00D10BC5"/>
    <w:rsid w:val="00D112E3"/>
    <w:rsid w:val="00D1154A"/>
    <w:rsid w:val="00D12BEA"/>
    <w:rsid w:val="00D134F1"/>
    <w:rsid w:val="00D13913"/>
    <w:rsid w:val="00D1406D"/>
    <w:rsid w:val="00D1447A"/>
    <w:rsid w:val="00D173FD"/>
    <w:rsid w:val="00D17E1E"/>
    <w:rsid w:val="00D20228"/>
    <w:rsid w:val="00D225BD"/>
    <w:rsid w:val="00D22992"/>
    <w:rsid w:val="00D22E40"/>
    <w:rsid w:val="00D2391C"/>
    <w:rsid w:val="00D23E49"/>
    <w:rsid w:val="00D2469F"/>
    <w:rsid w:val="00D24DBC"/>
    <w:rsid w:val="00D26BCA"/>
    <w:rsid w:val="00D27437"/>
    <w:rsid w:val="00D30A61"/>
    <w:rsid w:val="00D30C5F"/>
    <w:rsid w:val="00D346E5"/>
    <w:rsid w:val="00D34A5D"/>
    <w:rsid w:val="00D360A6"/>
    <w:rsid w:val="00D36D14"/>
    <w:rsid w:val="00D40D49"/>
    <w:rsid w:val="00D412FB"/>
    <w:rsid w:val="00D41906"/>
    <w:rsid w:val="00D41FB9"/>
    <w:rsid w:val="00D43371"/>
    <w:rsid w:val="00D43457"/>
    <w:rsid w:val="00D437EA"/>
    <w:rsid w:val="00D44A44"/>
    <w:rsid w:val="00D44BC0"/>
    <w:rsid w:val="00D44E87"/>
    <w:rsid w:val="00D45875"/>
    <w:rsid w:val="00D45EA2"/>
    <w:rsid w:val="00D46271"/>
    <w:rsid w:val="00D46717"/>
    <w:rsid w:val="00D46D96"/>
    <w:rsid w:val="00D47A6C"/>
    <w:rsid w:val="00D47AE2"/>
    <w:rsid w:val="00D50668"/>
    <w:rsid w:val="00D51CAD"/>
    <w:rsid w:val="00D51F3B"/>
    <w:rsid w:val="00D520BA"/>
    <w:rsid w:val="00D529BD"/>
    <w:rsid w:val="00D53B01"/>
    <w:rsid w:val="00D541AA"/>
    <w:rsid w:val="00D5535E"/>
    <w:rsid w:val="00D55B7E"/>
    <w:rsid w:val="00D55FC0"/>
    <w:rsid w:val="00D5627F"/>
    <w:rsid w:val="00D562FA"/>
    <w:rsid w:val="00D56E14"/>
    <w:rsid w:val="00D61010"/>
    <w:rsid w:val="00D6112F"/>
    <w:rsid w:val="00D614E7"/>
    <w:rsid w:val="00D61AF8"/>
    <w:rsid w:val="00D61F84"/>
    <w:rsid w:val="00D626FC"/>
    <w:rsid w:val="00D62C73"/>
    <w:rsid w:val="00D63ED4"/>
    <w:rsid w:val="00D64C32"/>
    <w:rsid w:val="00D676BB"/>
    <w:rsid w:val="00D708AB"/>
    <w:rsid w:val="00D708B9"/>
    <w:rsid w:val="00D70F7B"/>
    <w:rsid w:val="00D71506"/>
    <w:rsid w:val="00D71B73"/>
    <w:rsid w:val="00D7354C"/>
    <w:rsid w:val="00D768CB"/>
    <w:rsid w:val="00D76CB2"/>
    <w:rsid w:val="00D77CF5"/>
    <w:rsid w:val="00D807EF"/>
    <w:rsid w:val="00D80C6D"/>
    <w:rsid w:val="00D8162B"/>
    <w:rsid w:val="00D81E85"/>
    <w:rsid w:val="00D81F2C"/>
    <w:rsid w:val="00D83E3B"/>
    <w:rsid w:val="00D854F2"/>
    <w:rsid w:val="00D8553D"/>
    <w:rsid w:val="00D857B5"/>
    <w:rsid w:val="00D85F17"/>
    <w:rsid w:val="00D867C9"/>
    <w:rsid w:val="00D87D6F"/>
    <w:rsid w:val="00D9652D"/>
    <w:rsid w:val="00D96C9E"/>
    <w:rsid w:val="00D971C4"/>
    <w:rsid w:val="00D972DC"/>
    <w:rsid w:val="00D97ECF"/>
    <w:rsid w:val="00DA275F"/>
    <w:rsid w:val="00DA4601"/>
    <w:rsid w:val="00DA55FD"/>
    <w:rsid w:val="00DA606B"/>
    <w:rsid w:val="00DA6C81"/>
    <w:rsid w:val="00DB095D"/>
    <w:rsid w:val="00DB1613"/>
    <w:rsid w:val="00DB18E6"/>
    <w:rsid w:val="00DB62BB"/>
    <w:rsid w:val="00DB66CC"/>
    <w:rsid w:val="00DB7197"/>
    <w:rsid w:val="00DB7925"/>
    <w:rsid w:val="00DB7A7D"/>
    <w:rsid w:val="00DB7F72"/>
    <w:rsid w:val="00DC080F"/>
    <w:rsid w:val="00DC13C6"/>
    <w:rsid w:val="00DC334C"/>
    <w:rsid w:val="00DC3E11"/>
    <w:rsid w:val="00DC472E"/>
    <w:rsid w:val="00DD1593"/>
    <w:rsid w:val="00DD17D6"/>
    <w:rsid w:val="00DD1F51"/>
    <w:rsid w:val="00DD21BC"/>
    <w:rsid w:val="00DD23D2"/>
    <w:rsid w:val="00DD2B22"/>
    <w:rsid w:val="00DD4356"/>
    <w:rsid w:val="00DD4991"/>
    <w:rsid w:val="00DD4C29"/>
    <w:rsid w:val="00DD4E87"/>
    <w:rsid w:val="00DD6A11"/>
    <w:rsid w:val="00DD6B51"/>
    <w:rsid w:val="00DD6BD2"/>
    <w:rsid w:val="00DD6E8B"/>
    <w:rsid w:val="00DE0693"/>
    <w:rsid w:val="00DE072A"/>
    <w:rsid w:val="00DE07D0"/>
    <w:rsid w:val="00DE2931"/>
    <w:rsid w:val="00DE33EB"/>
    <w:rsid w:val="00DE37C0"/>
    <w:rsid w:val="00DE66DA"/>
    <w:rsid w:val="00DE6C39"/>
    <w:rsid w:val="00DE6F75"/>
    <w:rsid w:val="00DF0063"/>
    <w:rsid w:val="00DF20F3"/>
    <w:rsid w:val="00DF2D7A"/>
    <w:rsid w:val="00DF311F"/>
    <w:rsid w:val="00DF3324"/>
    <w:rsid w:val="00DF3514"/>
    <w:rsid w:val="00DF3DED"/>
    <w:rsid w:val="00DF3FEB"/>
    <w:rsid w:val="00DF770E"/>
    <w:rsid w:val="00DF7A13"/>
    <w:rsid w:val="00DF7D88"/>
    <w:rsid w:val="00E00326"/>
    <w:rsid w:val="00E00619"/>
    <w:rsid w:val="00E00DAC"/>
    <w:rsid w:val="00E020B0"/>
    <w:rsid w:val="00E029A8"/>
    <w:rsid w:val="00E03480"/>
    <w:rsid w:val="00E03CB5"/>
    <w:rsid w:val="00E05B5B"/>
    <w:rsid w:val="00E05CD4"/>
    <w:rsid w:val="00E05FF7"/>
    <w:rsid w:val="00E0792D"/>
    <w:rsid w:val="00E1150D"/>
    <w:rsid w:val="00E128F4"/>
    <w:rsid w:val="00E14958"/>
    <w:rsid w:val="00E14A10"/>
    <w:rsid w:val="00E152FC"/>
    <w:rsid w:val="00E16589"/>
    <w:rsid w:val="00E169A0"/>
    <w:rsid w:val="00E17AC8"/>
    <w:rsid w:val="00E20238"/>
    <w:rsid w:val="00E2069E"/>
    <w:rsid w:val="00E20ED5"/>
    <w:rsid w:val="00E22313"/>
    <w:rsid w:val="00E23C8A"/>
    <w:rsid w:val="00E246C9"/>
    <w:rsid w:val="00E27131"/>
    <w:rsid w:val="00E27C4D"/>
    <w:rsid w:val="00E27E2E"/>
    <w:rsid w:val="00E30024"/>
    <w:rsid w:val="00E309E1"/>
    <w:rsid w:val="00E32032"/>
    <w:rsid w:val="00E322C6"/>
    <w:rsid w:val="00E324E9"/>
    <w:rsid w:val="00E32511"/>
    <w:rsid w:val="00E32802"/>
    <w:rsid w:val="00E33053"/>
    <w:rsid w:val="00E331EC"/>
    <w:rsid w:val="00E33ABE"/>
    <w:rsid w:val="00E33D34"/>
    <w:rsid w:val="00E33EA3"/>
    <w:rsid w:val="00E35349"/>
    <w:rsid w:val="00E35A2A"/>
    <w:rsid w:val="00E36BC2"/>
    <w:rsid w:val="00E36E2F"/>
    <w:rsid w:val="00E376AE"/>
    <w:rsid w:val="00E40594"/>
    <w:rsid w:val="00E406A1"/>
    <w:rsid w:val="00E406BE"/>
    <w:rsid w:val="00E408EA"/>
    <w:rsid w:val="00E40EE4"/>
    <w:rsid w:val="00E430BF"/>
    <w:rsid w:val="00E465AA"/>
    <w:rsid w:val="00E47075"/>
    <w:rsid w:val="00E47DC7"/>
    <w:rsid w:val="00E517A0"/>
    <w:rsid w:val="00E522CC"/>
    <w:rsid w:val="00E52CCD"/>
    <w:rsid w:val="00E533EE"/>
    <w:rsid w:val="00E53DA2"/>
    <w:rsid w:val="00E5560D"/>
    <w:rsid w:val="00E56246"/>
    <w:rsid w:val="00E564D9"/>
    <w:rsid w:val="00E56769"/>
    <w:rsid w:val="00E57BB0"/>
    <w:rsid w:val="00E57D76"/>
    <w:rsid w:val="00E607B7"/>
    <w:rsid w:val="00E63724"/>
    <w:rsid w:val="00E66EF1"/>
    <w:rsid w:val="00E67057"/>
    <w:rsid w:val="00E6787A"/>
    <w:rsid w:val="00E700D2"/>
    <w:rsid w:val="00E70612"/>
    <w:rsid w:val="00E70CFC"/>
    <w:rsid w:val="00E714C7"/>
    <w:rsid w:val="00E7178B"/>
    <w:rsid w:val="00E739F0"/>
    <w:rsid w:val="00E74DB4"/>
    <w:rsid w:val="00E750C1"/>
    <w:rsid w:val="00E766AC"/>
    <w:rsid w:val="00E773C7"/>
    <w:rsid w:val="00E77407"/>
    <w:rsid w:val="00E81156"/>
    <w:rsid w:val="00E811FD"/>
    <w:rsid w:val="00E819C5"/>
    <w:rsid w:val="00E83265"/>
    <w:rsid w:val="00E83430"/>
    <w:rsid w:val="00E83588"/>
    <w:rsid w:val="00E86120"/>
    <w:rsid w:val="00E868A2"/>
    <w:rsid w:val="00E875B1"/>
    <w:rsid w:val="00E87A88"/>
    <w:rsid w:val="00E903A4"/>
    <w:rsid w:val="00E9062E"/>
    <w:rsid w:val="00E9089F"/>
    <w:rsid w:val="00E915F2"/>
    <w:rsid w:val="00E919B9"/>
    <w:rsid w:val="00E91D9D"/>
    <w:rsid w:val="00E923FF"/>
    <w:rsid w:val="00E92AC2"/>
    <w:rsid w:val="00E93694"/>
    <w:rsid w:val="00E942B0"/>
    <w:rsid w:val="00E951E0"/>
    <w:rsid w:val="00E95354"/>
    <w:rsid w:val="00E95F4F"/>
    <w:rsid w:val="00E96703"/>
    <w:rsid w:val="00E9678F"/>
    <w:rsid w:val="00E967FA"/>
    <w:rsid w:val="00E9702D"/>
    <w:rsid w:val="00E9783C"/>
    <w:rsid w:val="00E97E76"/>
    <w:rsid w:val="00EA1673"/>
    <w:rsid w:val="00EA1740"/>
    <w:rsid w:val="00EA21A6"/>
    <w:rsid w:val="00EA27E2"/>
    <w:rsid w:val="00EA2CA0"/>
    <w:rsid w:val="00EA4CCD"/>
    <w:rsid w:val="00EA4FD8"/>
    <w:rsid w:val="00EA53F1"/>
    <w:rsid w:val="00EA5DB5"/>
    <w:rsid w:val="00EA692F"/>
    <w:rsid w:val="00EA6C18"/>
    <w:rsid w:val="00EA76E8"/>
    <w:rsid w:val="00EB0407"/>
    <w:rsid w:val="00EB0A6B"/>
    <w:rsid w:val="00EB0C07"/>
    <w:rsid w:val="00EB101B"/>
    <w:rsid w:val="00EB123D"/>
    <w:rsid w:val="00EB19BD"/>
    <w:rsid w:val="00EB1E67"/>
    <w:rsid w:val="00EB2673"/>
    <w:rsid w:val="00EB2ECD"/>
    <w:rsid w:val="00EB5750"/>
    <w:rsid w:val="00EB605B"/>
    <w:rsid w:val="00EB6172"/>
    <w:rsid w:val="00EB6B97"/>
    <w:rsid w:val="00EC3EED"/>
    <w:rsid w:val="00EC4070"/>
    <w:rsid w:val="00EC4156"/>
    <w:rsid w:val="00EC5564"/>
    <w:rsid w:val="00EC652C"/>
    <w:rsid w:val="00EC6A2D"/>
    <w:rsid w:val="00EC6D2E"/>
    <w:rsid w:val="00EC6F13"/>
    <w:rsid w:val="00EC7074"/>
    <w:rsid w:val="00EC75EC"/>
    <w:rsid w:val="00EC7DB7"/>
    <w:rsid w:val="00ED1B6A"/>
    <w:rsid w:val="00ED2512"/>
    <w:rsid w:val="00ED41C2"/>
    <w:rsid w:val="00ED4B81"/>
    <w:rsid w:val="00ED574D"/>
    <w:rsid w:val="00ED57D8"/>
    <w:rsid w:val="00ED58F9"/>
    <w:rsid w:val="00ED6041"/>
    <w:rsid w:val="00ED67F6"/>
    <w:rsid w:val="00ED72F5"/>
    <w:rsid w:val="00ED7A0F"/>
    <w:rsid w:val="00ED7F62"/>
    <w:rsid w:val="00ED7FDF"/>
    <w:rsid w:val="00EE0D01"/>
    <w:rsid w:val="00EE0DDF"/>
    <w:rsid w:val="00EE1305"/>
    <w:rsid w:val="00EE2159"/>
    <w:rsid w:val="00EE2E06"/>
    <w:rsid w:val="00EE2E7B"/>
    <w:rsid w:val="00EE306C"/>
    <w:rsid w:val="00EE528A"/>
    <w:rsid w:val="00EE5561"/>
    <w:rsid w:val="00EE5DC7"/>
    <w:rsid w:val="00EE6870"/>
    <w:rsid w:val="00EE6FE5"/>
    <w:rsid w:val="00EE7E37"/>
    <w:rsid w:val="00EF040D"/>
    <w:rsid w:val="00EF0691"/>
    <w:rsid w:val="00EF17EC"/>
    <w:rsid w:val="00EF1CA7"/>
    <w:rsid w:val="00EF2BEB"/>
    <w:rsid w:val="00EF3328"/>
    <w:rsid w:val="00EF41E2"/>
    <w:rsid w:val="00EF44D6"/>
    <w:rsid w:val="00EF5262"/>
    <w:rsid w:val="00EF5D23"/>
    <w:rsid w:val="00EF6446"/>
    <w:rsid w:val="00EF7ED4"/>
    <w:rsid w:val="00F00A97"/>
    <w:rsid w:val="00F0316B"/>
    <w:rsid w:val="00F037E1"/>
    <w:rsid w:val="00F06F08"/>
    <w:rsid w:val="00F075F0"/>
    <w:rsid w:val="00F07C1A"/>
    <w:rsid w:val="00F07EC4"/>
    <w:rsid w:val="00F101A5"/>
    <w:rsid w:val="00F10F31"/>
    <w:rsid w:val="00F1144C"/>
    <w:rsid w:val="00F116C7"/>
    <w:rsid w:val="00F11968"/>
    <w:rsid w:val="00F11F4E"/>
    <w:rsid w:val="00F136B7"/>
    <w:rsid w:val="00F14481"/>
    <w:rsid w:val="00F14A33"/>
    <w:rsid w:val="00F151E4"/>
    <w:rsid w:val="00F15650"/>
    <w:rsid w:val="00F15A99"/>
    <w:rsid w:val="00F16137"/>
    <w:rsid w:val="00F2182B"/>
    <w:rsid w:val="00F25D22"/>
    <w:rsid w:val="00F25F03"/>
    <w:rsid w:val="00F27BE4"/>
    <w:rsid w:val="00F30EDB"/>
    <w:rsid w:val="00F313A3"/>
    <w:rsid w:val="00F31A07"/>
    <w:rsid w:val="00F31BA5"/>
    <w:rsid w:val="00F32D2C"/>
    <w:rsid w:val="00F351AB"/>
    <w:rsid w:val="00F35ACA"/>
    <w:rsid w:val="00F35F35"/>
    <w:rsid w:val="00F36227"/>
    <w:rsid w:val="00F3712A"/>
    <w:rsid w:val="00F37639"/>
    <w:rsid w:val="00F37C80"/>
    <w:rsid w:val="00F40110"/>
    <w:rsid w:val="00F4012E"/>
    <w:rsid w:val="00F40F8F"/>
    <w:rsid w:val="00F41CEB"/>
    <w:rsid w:val="00F43AEC"/>
    <w:rsid w:val="00F43B25"/>
    <w:rsid w:val="00F43DD3"/>
    <w:rsid w:val="00F4447B"/>
    <w:rsid w:val="00F453F7"/>
    <w:rsid w:val="00F45EC8"/>
    <w:rsid w:val="00F4616F"/>
    <w:rsid w:val="00F46645"/>
    <w:rsid w:val="00F4673B"/>
    <w:rsid w:val="00F50137"/>
    <w:rsid w:val="00F50EFB"/>
    <w:rsid w:val="00F51038"/>
    <w:rsid w:val="00F510CA"/>
    <w:rsid w:val="00F51F1A"/>
    <w:rsid w:val="00F52C1D"/>
    <w:rsid w:val="00F55618"/>
    <w:rsid w:val="00F556CF"/>
    <w:rsid w:val="00F57759"/>
    <w:rsid w:val="00F57A19"/>
    <w:rsid w:val="00F60117"/>
    <w:rsid w:val="00F60622"/>
    <w:rsid w:val="00F61E38"/>
    <w:rsid w:val="00F62003"/>
    <w:rsid w:val="00F626A0"/>
    <w:rsid w:val="00F6480A"/>
    <w:rsid w:val="00F649C3"/>
    <w:rsid w:val="00F67241"/>
    <w:rsid w:val="00F67C2A"/>
    <w:rsid w:val="00F67FD5"/>
    <w:rsid w:val="00F70701"/>
    <w:rsid w:val="00F72000"/>
    <w:rsid w:val="00F740DC"/>
    <w:rsid w:val="00F74149"/>
    <w:rsid w:val="00F75035"/>
    <w:rsid w:val="00F75C28"/>
    <w:rsid w:val="00F75E98"/>
    <w:rsid w:val="00F8007E"/>
    <w:rsid w:val="00F80258"/>
    <w:rsid w:val="00F80F69"/>
    <w:rsid w:val="00F844F0"/>
    <w:rsid w:val="00F84DC1"/>
    <w:rsid w:val="00F855D2"/>
    <w:rsid w:val="00F856B7"/>
    <w:rsid w:val="00F85D83"/>
    <w:rsid w:val="00F85F1E"/>
    <w:rsid w:val="00F87368"/>
    <w:rsid w:val="00F90999"/>
    <w:rsid w:val="00F911A8"/>
    <w:rsid w:val="00F920C5"/>
    <w:rsid w:val="00F92514"/>
    <w:rsid w:val="00F933BB"/>
    <w:rsid w:val="00F94095"/>
    <w:rsid w:val="00F954E6"/>
    <w:rsid w:val="00F95A02"/>
    <w:rsid w:val="00F967D0"/>
    <w:rsid w:val="00F97009"/>
    <w:rsid w:val="00F978B1"/>
    <w:rsid w:val="00FA3893"/>
    <w:rsid w:val="00FA38EC"/>
    <w:rsid w:val="00FA3B6F"/>
    <w:rsid w:val="00FA46FD"/>
    <w:rsid w:val="00FA47B0"/>
    <w:rsid w:val="00FA5722"/>
    <w:rsid w:val="00FA5D26"/>
    <w:rsid w:val="00FA6883"/>
    <w:rsid w:val="00FA7133"/>
    <w:rsid w:val="00FB02F9"/>
    <w:rsid w:val="00FB0353"/>
    <w:rsid w:val="00FB04C0"/>
    <w:rsid w:val="00FB085F"/>
    <w:rsid w:val="00FB1078"/>
    <w:rsid w:val="00FB11F6"/>
    <w:rsid w:val="00FB15F8"/>
    <w:rsid w:val="00FB1C8D"/>
    <w:rsid w:val="00FB24BC"/>
    <w:rsid w:val="00FB25A0"/>
    <w:rsid w:val="00FB4014"/>
    <w:rsid w:val="00FB4AC9"/>
    <w:rsid w:val="00FB5B78"/>
    <w:rsid w:val="00FB60DD"/>
    <w:rsid w:val="00FB65D1"/>
    <w:rsid w:val="00FB66A8"/>
    <w:rsid w:val="00FB6D17"/>
    <w:rsid w:val="00FB73F2"/>
    <w:rsid w:val="00FC02AC"/>
    <w:rsid w:val="00FC1807"/>
    <w:rsid w:val="00FC220A"/>
    <w:rsid w:val="00FC2426"/>
    <w:rsid w:val="00FC2614"/>
    <w:rsid w:val="00FC675B"/>
    <w:rsid w:val="00FC6F05"/>
    <w:rsid w:val="00FD0201"/>
    <w:rsid w:val="00FD3907"/>
    <w:rsid w:val="00FD3CF5"/>
    <w:rsid w:val="00FD5643"/>
    <w:rsid w:val="00FD5DD2"/>
    <w:rsid w:val="00FD644F"/>
    <w:rsid w:val="00FD6774"/>
    <w:rsid w:val="00FE1DAA"/>
    <w:rsid w:val="00FE2785"/>
    <w:rsid w:val="00FE5563"/>
    <w:rsid w:val="00FE6251"/>
    <w:rsid w:val="00FF0153"/>
    <w:rsid w:val="00FF042D"/>
    <w:rsid w:val="00FF08DE"/>
    <w:rsid w:val="00FF186C"/>
    <w:rsid w:val="00FF1BEE"/>
    <w:rsid w:val="00FF36F6"/>
    <w:rsid w:val="00FF4DAF"/>
    <w:rsid w:val="00FF5596"/>
    <w:rsid w:val="00FF5880"/>
    <w:rsid w:val="00FF7031"/>
    <w:rsid w:val="015EEF1D"/>
    <w:rsid w:val="0161DE42"/>
    <w:rsid w:val="019CC6D6"/>
    <w:rsid w:val="01D5D39D"/>
    <w:rsid w:val="02456C22"/>
    <w:rsid w:val="0266C5FA"/>
    <w:rsid w:val="026B0EA8"/>
    <w:rsid w:val="02B9C78D"/>
    <w:rsid w:val="02CE70D2"/>
    <w:rsid w:val="02F7B772"/>
    <w:rsid w:val="033835F9"/>
    <w:rsid w:val="033A943B"/>
    <w:rsid w:val="034836BD"/>
    <w:rsid w:val="03AD99FD"/>
    <w:rsid w:val="03D90131"/>
    <w:rsid w:val="0498AD8C"/>
    <w:rsid w:val="04A8C19D"/>
    <w:rsid w:val="04E33967"/>
    <w:rsid w:val="052BACB2"/>
    <w:rsid w:val="056D0169"/>
    <w:rsid w:val="05BE1C84"/>
    <w:rsid w:val="061136CF"/>
    <w:rsid w:val="065FF56E"/>
    <w:rsid w:val="06955B62"/>
    <w:rsid w:val="06E74710"/>
    <w:rsid w:val="07BB6E27"/>
    <w:rsid w:val="07CD3E74"/>
    <w:rsid w:val="07FAE815"/>
    <w:rsid w:val="0854C19E"/>
    <w:rsid w:val="086557E5"/>
    <w:rsid w:val="0869F99B"/>
    <w:rsid w:val="089F7693"/>
    <w:rsid w:val="08CA24AC"/>
    <w:rsid w:val="08CFBA03"/>
    <w:rsid w:val="08DB5D0C"/>
    <w:rsid w:val="0965D48D"/>
    <w:rsid w:val="09690ED5"/>
    <w:rsid w:val="09CDB366"/>
    <w:rsid w:val="09F9E911"/>
    <w:rsid w:val="0A4F6C9C"/>
    <w:rsid w:val="0AAA3FD5"/>
    <w:rsid w:val="0AB43E19"/>
    <w:rsid w:val="0AFE0E92"/>
    <w:rsid w:val="0B7D0A5A"/>
    <w:rsid w:val="0C52C3C2"/>
    <w:rsid w:val="0C8F973F"/>
    <w:rsid w:val="0D460525"/>
    <w:rsid w:val="0D923BBE"/>
    <w:rsid w:val="0DCD3C00"/>
    <w:rsid w:val="0DEE2BD8"/>
    <w:rsid w:val="0E02F5D8"/>
    <w:rsid w:val="0E82FBDA"/>
    <w:rsid w:val="0E88D272"/>
    <w:rsid w:val="0F44311F"/>
    <w:rsid w:val="109905A4"/>
    <w:rsid w:val="11D9F0D7"/>
    <w:rsid w:val="11E76A07"/>
    <w:rsid w:val="1282E826"/>
    <w:rsid w:val="12B3AB97"/>
    <w:rsid w:val="133D0339"/>
    <w:rsid w:val="134B8C08"/>
    <w:rsid w:val="134FE109"/>
    <w:rsid w:val="1390F7DC"/>
    <w:rsid w:val="139A3A7C"/>
    <w:rsid w:val="13D04A8F"/>
    <w:rsid w:val="13D26609"/>
    <w:rsid w:val="13E749D4"/>
    <w:rsid w:val="143D8909"/>
    <w:rsid w:val="143E033D"/>
    <w:rsid w:val="14A98AB0"/>
    <w:rsid w:val="14C278EE"/>
    <w:rsid w:val="14C5B52C"/>
    <w:rsid w:val="14F9B95B"/>
    <w:rsid w:val="151E8B22"/>
    <w:rsid w:val="15347969"/>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9FC28C0"/>
    <w:rsid w:val="1A44B368"/>
    <w:rsid w:val="1AC32281"/>
    <w:rsid w:val="1AC6A097"/>
    <w:rsid w:val="1AFEDE36"/>
    <w:rsid w:val="1B66CF62"/>
    <w:rsid w:val="1B8C8509"/>
    <w:rsid w:val="1B954D4A"/>
    <w:rsid w:val="1C27DCBC"/>
    <w:rsid w:val="1C793CBB"/>
    <w:rsid w:val="1C9DA22B"/>
    <w:rsid w:val="1D7EB5A0"/>
    <w:rsid w:val="1DAB0682"/>
    <w:rsid w:val="1DF1742E"/>
    <w:rsid w:val="1E43EE10"/>
    <w:rsid w:val="1EACC4B2"/>
    <w:rsid w:val="1EBF2969"/>
    <w:rsid w:val="1ED89E2E"/>
    <w:rsid w:val="1EFCE9E8"/>
    <w:rsid w:val="1F31A543"/>
    <w:rsid w:val="1F5CBFA6"/>
    <w:rsid w:val="1F727ECD"/>
    <w:rsid w:val="1F97725A"/>
    <w:rsid w:val="1F99F38D"/>
    <w:rsid w:val="1FF65A3B"/>
    <w:rsid w:val="2008A5E1"/>
    <w:rsid w:val="200E132E"/>
    <w:rsid w:val="207C05CE"/>
    <w:rsid w:val="20EDF654"/>
    <w:rsid w:val="2116D0D2"/>
    <w:rsid w:val="211C54B8"/>
    <w:rsid w:val="214417A0"/>
    <w:rsid w:val="2172ABC6"/>
    <w:rsid w:val="217D6508"/>
    <w:rsid w:val="2191059B"/>
    <w:rsid w:val="21BDCD85"/>
    <w:rsid w:val="21C398CC"/>
    <w:rsid w:val="22282D73"/>
    <w:rsid w:val="2232BE03"/>
    <w:rsid w:val="22F914E7"/>
    <w:rsid w:val="23019A41"/>
    <w:rsid w:val="233F683E"/>
    <w:rsid w:val="237CC858"/>
    <w:rsid w:val="2382133E"/>
    <w:rsid w:val="2396A3FB"/>
    <w:rsid w:val="23B31376"/>
    <w:rsid w:val="23F2F122"/>
    <w:rsid w:val="241BEF1F"/>
    <w:rsid w:val="24684248"/>
    <w:rsid w:val="251EFB08"/>
    <w:rsid w:val="254DD072"/>
    <w:rsid w:val="257EED3E"/>
    <w:rsid w:val="259A97CA"/>
    <w:rsid w:val="261735B5"/>
    <w:rsid w:val="26514C9A"/>
    <w:rsid w:val="266BC719"/>
    <w:rsid w:val="2685517F"/>
    <w:rsid w:val="26D9551A"/>
    <w:rsid w:val="277119A7"/>
    <w:rsid w:val="27772296"/>
    <w:rsid w:val="277EB104"/>
    <w:rsid w:val="28168A08"/>
    <w:rsid w:val="284306BE"/>
    <w:rsid w:val="2868904F"/>
    <w:rsid w:val="2872CA07"/>
    <w:rsid w:val="28C4AEB4"/>
    <w:rsid w:val="28D008F0"/>
    <w:rsid w:val="28DB8E64"/>
    <w:rsid w:val="28DB9674"/>
    <w:rsid w:val="29F7C1EF"/>
    <w:rsid w:val="2A214DC8"/>
    <w:rsid w:val="2A262A76"/>
    <w:rsid w:val="2A7766D5"/>
    <w:rsid w:val="2A80113C"/>
    <w:rsid w:val="2ABA6399"/>
    <w:rsid w:val="2B0853F2"/>
    <w:rsid w:val="2B5081FC"/>
    <w:rsid w:val="2B8E9E71"/>
    <w:rsid w:val="2BA7C27F"/>
    <w:rsid w:val="2BAE7BD3"/>
    <w:rsid w:val="2BBC16FF"/>
    <w:rsid w:val="2C0D1D10"/>
    <w:rsid w:val="2C6247EF"/>
    <w:rsid w:val="2D33C91E"/>
    <w:rsid w:val="2D5DE996"/>
    <w:rsid w:val="2D8FF6C0"/>
    <w:rsid w:val="2D9613C9"/>
    <w:rsid w:val="2D9C7640"/>
    <w:rsid w:val="2E259611"/>
    <w:rsid w:val="2E5EEF51"/>
    <w:rsid w:val="2ECAD602"/>
    <w:rsid w:val="2EDD0A9E"/>
    <w:rsid w:val="2F2A39C5"/>
    <w:rsid w:val="2F2CB868"/>
    <w:rsid w:val="2F652F76"/>
    <w:rsid w:val="3043362E"/>
    <w:rsid w:val="3043FEA7"/>
    <w:rsid w:val="311A3F4E"/>
    <w:rsid w:val="311FC797"/>
    <w:rsid w:val="313ED0AB"/>
    <w:rsid w:val="319AFC4F"/>
    <w:rsid w:val="31B88E59"/>
    <w:rsid w:val="31BA7AB9"/>
    <w:rsid w:val="31E9F833"/>
    <w:rsid w:val="31F17613"/>
    <w:rsid w:val="3230BED6"/>
    <w:rsid w:val="32735D9C"/>
    <w:rsid w:val="3280007C"/>
    <w:rsid w:val="32B65A3E"/>
    <w:rsid w:val="32F24D38"/>
    <w:rsid w:val="32FE0593"/>
    <w:rsid w:val="336A920F"/>
    <w:rsid w:val="338CDA43"/>
    <w:rsid w:val="33940444"/>
    <w:rsid w:val="339A9816"/>
    <w:rsid w:val="33AE0087"/>
    <w:rsid w:val="347B67AB"/>
    <w:rsid w:val="347FBC98"/>
    <w:rsid w:val="34B8F467"/>
    <w:rsid w:val="34C14F60"/>
    <w:rsid w:val="34EE014F"/>
    <w:rsid w:val="355F5149"/>
    <w:rsid w:val="358DD233"/>
    <w:rsid w:val="35BEF817"/>
    <w:rsid w:val="363F2015"/>
    <w:rsid w:val="3688D1B9"/>
    <w:rsid w:val="37057FCF"/>
    <w:rsid w:val="376F98CD"/>
    <w:rsid w:val="377DAC31"/>
    <w:rsid w:val="3789867A"/>
    <w:rsid w:val="37D3DA37"/>
    <w:rsid w:val="38441A19"/>
    <w:rsid w:val="388171AA"/>
    <w:rsid w:val="3897680C"/>
    <w:rsid w:val="38C88DCE"/>
    <w:rsid w:val="38E0166F"/>
    <w:rsid w:val="3917A73B"/>
    <w:rsid w:val="39239DBB"/>
    <w:rsid w:val="39359DDF"/>
    <w:rsid w:val="398EED15"/>
    <w:rsid w:val="39E37FFF"/>
    <w:rsid w:val="39E41393"/>
    <w:rsid w:val="3A5AE77B"/>
    <w:rsid w:val="3ADFD23A"/>
    <w:rsid w:val="3B29C78C"/>
    <w:rsid w:val="3B2F549F"/>
    <w:rsid w:val="3B3784CB"/>
    <w:rsid w:val="3B57A81B"/>
    <w:rsid w:val="3B5D2004"/>
    <w:rsid w:val="3BD06D33"/>
    <w:rsid w:val="3BD80057"/>
    <w:rsid w:val="3C5B6E95"/>
    <w:rsid w:val="3C7B53FC"/>
    <w:rsid w:val="3CB3E3A7"/>
    <w:rsid w:val="3CB8837B"/>
    <w:rsid w:val="3D1A01D2"/>
    <w:rsid w:val="3D264A57"/>
    <w:rsid w:val="3D6A19B3"/>
    <w:rsid w:val="3DCC1BBC"/>
    <w:rsid w:val="3DE62A9C"/>
    <w:rsid w:val="3E119D00"/>
    <w:rsid w:val="3E2F2221"/>
    <w:rsid w:val="3E38E26D"/>
    <w:rsid w:val="3E9E8D66"/>
    <w:rsid w:val="3F094B4E"/>
    <w:rsid w:val="3FC0C987"/>
    <w:rsid w:val="4010FCC1"/>
    <w:rsid w:val="40423DA0"/>
    <w:rsid w:val="40643948"/>
    <w:rsid w:val="40DAB46B"/>
    <w:rsid w:val="41299335"/>
    <w:rsid w:val="41383855"/>
    <w:rsid w:val="42922F38"/>
    <w:rsid w:val="43293ECD"/>
    <w:rsid w:val="435880D8"/>
    <w:rsid w:val="435A3453"/>
    <w:rsid w:val="4370A5F2"/>
    <w:rsid w:val="439A734D"/>
    <w:rsid w:val="43BD7068"/>
    <w:rsid w:val="448EB760"/>
    <w:rsid w:val="44A069DD"/>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7324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7B3B2D"/>
    <w:rsid w:val="4EB0B7C6"/>
    <w:rsid w:val="4EEF2AE7"/>
    <w:rsid w:val="4F31D26A"/>
    <w:rsid w:val="4F580463"/>
    <w:rsid w:val="4FCA2918"/>
    <w:rsid w:val="4FEDABA3"/>
    <w:rsid w:val="500A85F8"/>
    <w:rsid w:val="505698BD"/>
    <w:rsid w:val="50DDE3F8"/>
    <w:rsid w:val="51060504"/>
    <w:rsid w:val="510E9184"/>
    <w:rsid w:val="515D4460"/>
    <w:rsid w:val="51B42535"/>
    <w:rsid w:val="5273C769"/>
    <w:rsid w:val="5273CC09"/>
    <w:rsid w:val="52C1E1E0"/>
    <w:rsid w:val="52E11BA0"/>
    <w:rsid w:val="5353A705"/>
    <w:rsid w:val="53B8116B"/>
    <w:rsid w:val="54034DB5"/>
    <w:rsid w:val="5414516A"/>
    <w:rsid w:val="54339D06"/>
    <w:rsid w:val="5448D06B"/>
    <w:rsid w:val="54548C2B"/>
    <w:rsid w:val="549C2335"/>
    <w:rsid w:val="554FEBD5"/>
    <w:rsid w:val="5553E1CC"/>
    <w:rsid w:val="55878068"/>
    <w:rsid w:val="55BB7812"/>
    <w:rsid w:val="55C3C81C"/>
    <w:rsid w:val="55E4A0CC"/>
    <w:rsid w:val="561D9CB8"/>
    <w:rsid w:val="5620DA8E"/>
    <w:rsid w:val="566808DA"/>
    <w:rsid w:val="566E2BF1"/>
    <w:rsid w:val="567C126B"/>
    <w:rsid w:val="575DF950"/>
    <w:rsid w:val="575F866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35FE72"/>
    <w:rsid w:val="5CAC8E55"/>
    <w:rsid w:val="5CB1D5F6"/>
    <w:rsid w:val="5CC0C1C2"/>
    <w:rsid w:val="5CD02480"/>
    <w:rsid w:val="5D28E163"/>
    <w:rsid w:val="5D382C6F"/>
    <w:rsid w:val="5D55BFE9"/>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32EB6E"/>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6D41E"/>
    <w:rsid w:val="675BF018"/>
    <w:rsid w:val="6786D13F"/>
    <w:rsid w:val="67D2CFE9"/>
    <w:rsid w:val="682F867B"/>
    <w:rsid w:val="684455CF"/>
    <w:rsid w:val="68667266"/>
    <w:rsid w:val="687EE13D"/>
    <w:rsid w:val="691487E3"/>
    <w:rsid w:val="69C5159D"/>
    <w:rsid w:val="6A186067"/>
    <w:rsid w:val="6A37C9D9"/>
    <w:rsid w:val="6A4B98C0"/>
    <w:rsid w:val="6A51B688"/>
    <w:rsid w:val="6B52CB25"/>
    <w:rsid w:val="6B5ED7D3"/>
    <w:rsid w:val="6B9796A0"/>
    <w:rsid w:val="6B98AA5B"/>
    <w:rsid w:val="6BDF577D"/>
    <w:rsid w:val="6BEE6BA1"/>
    <w:rsid w:val="6C244C42"/>
    <w:rsid w:val="6C4DA9B2"/>
    <w:rsid w:val="6CD7727B"/>
    <w:rsid w:val="6CEB052A"/>
    <w:rsid w:val="6CEE9B86"/>
    <w:rsid w:val="6D4A3279"/>
    <w:rsid w:val="6D63DCA4"/>
    <w:rsid w:val="6D6AA467"/>
    <w:rsid w:val="6D8BB8C9"/>
    <w:rsid w:val="6DA556AF"/>
    <w:rsid w:val="6DD258F4"/>
    <w:rsid w:val="6DDC4002"/>
    <w:rsid w:val="6E09ED56"/>
    <w:rsid w:val="6E4C5F01"/>
    <w:rsid w:val="6E61457F"/>
    <w:rsid w:val="6EE1BC97"/>
    <w:rsid w:val="6F0A275A"/>
    <w:rsid w:val="6F579EAB"/>
    <w:rsid w:val="6F802A69"/>
    <w:rsid w:val="6FA86243"/>
    <w:rsid w:val="6FB63300"/>
    <w:rsid w:val="6FBF5CA7"/>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7F669B"/>
    <w:rsid w:val="75951E26"/>
    <w:rsid w:val="764F82FD"/>
    <w:rsid w:val="765B4505"/>
    <w:rsid w:val="767BF6E3"/>
    <w:rsid w:val="76AEC4B5"/>
    <w:rsid w:val="76F878D8"/>
    <w:rsid w:val="771E39A5"/>
    <w:rsid w:val="77A8D3E9"/>
    <w:rsid w:val="77C28D57"/>
    <w:rsid w:val="77CA0964"/>
    <w:rsid w:val="780E0596"/>
    <w:rsid w:val="786105CB"/>
    <w:rsid w:val="78621902"/>
    <w:rsid w:val="7862AEB6"/>
    <w:rsid w:val="78692017"/>
    <w:rsid w:val="786D1F17"/>
    <w:rsid w:val="7884259D"/>
    <w:rsid w:val="7886AEA6"/>
    <w:rsid w:val="7889DC9A"/>
    <w:rsid w:val="7896B9DA"/>
    <w:rsid w:val="78C104E4"/>
    <w:rsid w:val="78D95D9A"/>
    <w:rsid w:val="78F9CDE6"/>
    <w:rsid w:val="78FB5323"/>
    <w:rsid w:val="79316036"/>
    <w:rsid w:val="797CB887"/>
    <w:rsid w:val="79A4DCDD"/>
    <w:rsid w:val="79A73A3B"/>
    <w:rsid w:val="7A776CD7"/>
    <w:rsid w:val="7AC2A18D"/>
    <w:rsid w:val="7AF4B477"/>
    <w:rsid w:val="7B014EAC"/>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6988FF66-EF06-43C2-9ADB-F70849AC6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F10F31"/>
    <w:pPr>
      <w:keepNext/>
      <w:keepLines/>
      <w:numPr>
        <w:ilvl w:val="1"/>
        <w:numId w:val="2"/>
      </w:numPr>
      <w:spacing w:before="240" w:after="240"/>
      <w:outlineLvl w:val="1"/>
    </w:pPr>
    <w:rPr>
      <w:rFonts w:ascii="Arial" w:hAnsi="Arial" w:cs="Arial"/>
      <w:b/>
      <w:sz w:val="21"/>
      <w:szCs w:val="21"/>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F10F31"/>
    <w:rPr>
      <w:rFonts w:ascii="Arial" w:eastAsia="Times New Roman" w:hAnsi="Arial" w:cs="Arial"/>
      <w:b/>
      <w:sz w:val="21"/>
      <w:szCs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 w:type="character" w:styleId="Omemba">
    <w:name w:val="Mention"/>
    <w:basedOn w:val="Privzetapisavaodstavka"/>
    <w:uiPriority w:val="99"/>
    <w:unhideWhenUsed/>
    <w:rsid w:val="005B19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196889786">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446240952">
      <w:bodyDiv w:val="1"/>
      <w:marLeft w:val="0"/>
      <w:marRight w:val="0"/>
      <w:marTop w:val="0"/>
      <w:marBottom w:val="0"/>
      <w:divBdr>
        <w:top w:val="none" w:sz="0" w:space="0" w:color="auto"/>
        <w:left w:val="none" w:sz="0" w:space="0" w:color="auto"/>
        <w:bottom w:val="none" w:sz="0" w:space="0" w:color="auto"/>
        <w:right w:val="none" w:sz="0" w:space="0" w:color="auto"/>
      </w:divBdr>
      <w:divsChild>
        <w:div w:id="674262688">
          <w:marLeft w:val="0"/>
          <w:marRight w:val="0"/>
          <w:marTop w:val="0"/>
          <w:marBottom w:val="0"/>
          <w:divBdr>
            <w:top w:val="none" w:sz="0" w:space="0" w:color="auto"/>
            <w:left w:val="none" w:sz="0" w:space="0" w:color="auto"/>
            <w:bottom w:val="none" w:sz="0" w:space="0" w:color="auto"/>
            <w:right w:val="none" w:sz="0" w:space="0" w:color="auto"/>
          </w:divBdr>
        </w:div>
      </w:divsChild>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07003494">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17365598">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29345763">
      <w:bodyDiv w:val="1"/>
      <w:marLeft w:val="0"/>
      <w:marRight w:val="0"/>
      <w:marTop w:val="0"/>
      <w:marBottom w:val="0"/>
      <w:divBdr>
        <w:top w:val="none" w:sz="0" w:space="0" w:color="auto"/>
        <w:left w:val="none" w:sz="0" w:space="0" w:color="auto"/>
        <w:bottom w:val="none" w:sz="0" w:space="0" w:color="auto"/>
        <w:right w:val="none" w:sz="0" w:space="0" w:color="auto"/>
      </w:divBdr>
    </w:div>
    <w:div w:id="1263879838">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2209423">
      <w:bodyDiv w:val="1"/>
      <w:marLeft w:val="0"/>
      <w:marRight w:val="0"/>
      <w:marTop w:val="0"/>
      <w:marBottom w:val="0"/>
      <w:divBdr>
        <w:top w:val="none" w:sz="0" w:space="0" w:color="auto"/>
        <w:left w:val="none" w:sz="0" w:space="0" w:color="auto"/>
        <w:bottom w:val="none" w:sz="0" w:space="0" w:color="auto"/>
        <w:right w:val="none" w:sz="0" w:space="0" w:color="auto"/>
      </w:divBdr>
    </w:div>
    <w:div w:id="1497065921">
      <w:bodyDiv w:val="1"/>
      <w:marLeft w:val="0"/>
      <w:marRight w:val="0"/>
      <w:marTop w:val="0"/>
      <w:marBottom w:val="0"/>
      <w:divBdr>
        <w:top w:val="none" w:sz="0" w:space="0" w:color="auto"/>
        <w:left w:val="none" w:sz="0" w:space="0" w:color="auto"/>
        <w:bottom w:val="none" w:sz="0" w:space="0" w:color="auto"/>
        <w:right w:val="none" w:sz="0" w:space="0" w:color="auto"/>
      </w:divBdr>
      <w:divsChild>
        <w:div w:id="57897264">
          <w:marLeft w:val="0"/>
          <w:marRight w:val="0"/>
          <w:marTop w:val="0"/>
          <w:marBottom w:val="0"/>
          <w:divBdr>
            <w:top w:val="none" w:sz="0" w:space="0" w:color="auto"/>
            <w:left w:val="none" w:sz="0" w:space="0" w:color="auto"/>
            <w:bottom w:val="none" w:sz="0" w:space="0" w:color="auto"/>
            <w:right w:val="none" w:sz="0" w:space="0" w:color="auto"/>
          </w:divBdr>
        </w:div>
      </w:divsChild>
    </w:div>
    <w:div w:id="1514413134">
      <w:bodyDiv w:val="1"/>
      <w:marLeft w:val="0"/>
      <w:marRight w:val="0"/>
      <w:marTop w:val="0"/>
      <w:marBottom w:val="0"/>
      <w:divBdr>
        <w:top w:val="none" w:sz="0" w:space="0" w:color="auto"/>
        <w:left w:val="none" w:sz="0" w:space="0" w:color="auto"/>
        <w:bottom w:val="none" w:sz="0" w:space="0" w:color="auto"/>
        <w:right w:val="none" w:sz="0" w:space="0" w:color="auto"/>
      </w:divBdr>
      <w:divsChild>
        <w:div w:id="1042903774">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1449845">
      <w:bodyDiv w:val="1"/>
      <w:marLeft w:val="0"/>
      <w:marRight w:val="0"/>
      <w:marTop w:val="0"/>
      <w:marBottom w:val="0"/>
      <w:divBdr>
        <w:top w:val="none" w:sz="0" w:space="0" w:color="auto"/>
        <w:left w:val="none" w:sz="0" w:space="0" w:color="auto"/>
        <w:bottom w:val="none" w:sz="0" w:space="0" w:color="auto"/>
        <w:right w:val="none" w:sz="0" w:space="0" w:color="auto"/>
      </w:divBdr>
      <w:divsChild>
        <w:div w:id="486748533">
          <w:marLeft w:val="0"/>
          <w:marRight w:val="0"/>
          <w:marTop w:val="0"/>
          <w:marBottom w:val="0"/>
          <w:divBdr>
            <w:top w:val="none" w:sz="0" w:space="0" w:color="auto"/>
            <w:left w:val="none" w:sz="0" w:space="0" w:color="auto"/>
            <w:bottom w:val="none" w:sz="0" w:space="0" w:color="auto"/>
            <w:right w:val="none" w:sz="0" w:space="0" w:color="auto"/>
          </w:divBdr>
        </w:div>
      </w:divsChild>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0547388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3950674">
      <w:bodyDiv w:val="1"/>
      <w:marLeft w:val="0"/>
      <w:marRight w:val="0"/>
      <w:marTop w:val="0"/>
      <w:marBottom w:val="0"/>
      <w:divBdr>
        <w:top w:val="none" w:sz="0" w:space="0" w:color="auto"/>
        <w:left w:val="none" w:sz="0" w:space="0" w:color="auto"/>
        <w:bottom w:val="none" w:sz="0" w:space="0" w:color="auto"/>
        <w:right w:val="none" w:sz="0" w:space="0" w:color="auto"/>
      </w:divBdr>
    </w:div>
    <w:div w:id="1988050685">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66758682">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n@dem.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gregor.veniger@dem.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etsi_ts/101000_101099/10105302/02.05.01_60/ts_10105302v020501p.pdf"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cid:4ebc7877-f43d-470b-97b9-784075bcbb92" TargetMode="External"/><Relationship Id="rId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2F1522-92B2-4623-A44B-248C2ACD9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1078</TotalTime>
  <Pages>27</Pages>
  <Words>11611</Words>
  <Characters>66185</Characters>
  <Application>Microsoft Office Word</Application>
  <DocSecurity>0</DocSecurity>
  <Lines>551</Lines>
  <Paragraphs>155</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77641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14</cp:revision>
  <cp:lastPrinted>2019-08-28T18:18:00Z</cp:lastPrinted>
  <dcterms:created xsi:type="dcterms:W3CDTF">2026-03-17T11:27:00Z</dcterms:created>
  <dcterms:modified xsi:type="dcterms:W3CDTF">2026-04-14T06:27:00Z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docLang">
    <vt:lpwstr>sl</vt:lpwstr>
  </property>
</Properties>
</file>